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FD3A" w14:textId="77777777" w:rsidR="005B683A" w:rsidRDefault="005B683A">
      <w:pPr>
        <w:rPr>
          <w:rFonts w:hint="eastAsia"/>
        </w:rPr>
      </w:pPr>
      <w:r>
        <w:rPr>
          <w:rFonts w:hint="eastAsia"/>
        </w:rPr>
        <w:t>当贝大写的拼音怎么写</w:t>
      </w:r>
    </w:p>
    <w:p w14:paraId="22C0126F" w14:textId="77777777" w:rsidR="005B683A" w:rsidRDefault="005B683A">
      <w:pPr>
        <w:rPr>
          <w:rFonts w:hint="eastAsia"/>
        </w:rPr>
      </w:pPr>
      <w:r>
        <w:rPr>
          <w:rFonts w:hint="eastAsia"/>
        </w:rPr>
        <w:t>在汉语拼音系统中，每个汉字都有对应的拼音表示，它不仅用于儿童学习认字发音，也是普通话正音和外语人士学习中文的重要工具。对于“当贝”这两个字来说，它们的大写字母拼音书写形式是很多用户可能感兴趣了解的内容。</w:t>
      </w:r>
    </w:p>
    <w:p w14:paraId="55BCF3CC" w14:textId="77777777" w:rsidR="005B683A" w:rsidRDefault="005B683A">
      <w:pPr>
        <w:rPr>
          <w:rFonts w:hint="eastAsia"/>
        </w:rPr>
      </w:pPr>
    </w:p>
    <w:p w14:paraId="09392A5A" w14:textId="77777777" w:rsidR="005B683A" w:rsidRDefault="005B6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EB74" w14:textId="77777777" w:rsidR="005B683A" w:rsidRDefault="005B683A">
      <w:pPr>
        <w:rPr>
          <w:rFonts w:hint="eastAsia"/>
        </w:rPr>
      </w:pPr>
      <w:r>
        <w:rPr>
          <w:rFonts w:hint="eastAsia"/>
        </w:rPr>
        <w:t>“当”的大写拼音</w:t>
      </w:r>
    </w:p>
    <w:p w14:paraId="2F4D40A8" w14:textId="77777777" w:rsidR="005B683A" w:rsidRDefault="005B683A">
      <w:pPr>
        <w:rPr>
          <w:rFonts w:hint="eastAsia"/>
        </w:rPr>
      </w:pPr>
      <w:r>
        <w:rPr>
          <w:rFonts w:hint="eastAsia"/>
        </w:rPr>
        <w:t>“当”字的拼音是“dāng”。当我们把它转换成大写的形式时，按照汉语拼音字母表的规范，“dāng”的大写形式就是“DāNG”。在实际应用中，我们通常不会将拼音全部大写，除非是在特定的教学场景或者为了强调而使用。然而，在正式文件、标题或者其他需要突出显示的地方，有时会采用全部大写的拼音形式。</w:t>
      </w:r>
    </w:p>
    <w:p w14:paraId="07EC6308" w14:textId="77777777" w:rsidR="005B683A" w:rsidRDefault="005B683A">
      <w:pPr>
        <w:rPr>
          <w:rFonts w:hint="eastAsia"/>
        </w:rPr>
      </w:pPr>
    </w:p>
    <w:p w14:paraId="1AC3215A" w14:textId="77777777" w:rsidR="005B683A" w:rsidRDefault="005B6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8BC82" w14:textId="77777777" w:rsidR="005B683A" w:rsidRDefault="005B683A">
      <w:pPr>
        <w:rPr>
          <w:rFonts w:hint="eastAsia"/>
        </w:rPr>
      </w:pPr>
      <w:r>
        <w:rPr>
          <w:rFonts w:hint="eastAsia"/>
        </w:rPr>
        <w:t>“贝”的大写拼音</w:t>
      </w:r>
    </w:p>
    <w:p w14:paraId="601BE946" w14:textId="77777777" w:rsidR="005B683A" w:rsidRDefault="005B683A">
      <w:pPr>
        <w:rPr>
          <w:rFonts w:hint="eastAsia"/>
        </w:rPr>
      </w:pPr>
      <w:r>
        <w:rPr>
          <w:rFonts w:hint="eastAsia"/>
        </w:rPr>
        <w:t>接下来是“贝”字。“贝”的拼音为“bèi”，那么它的大写拼音形式则为“BèI”。这个字常见于与货币或贝壳相关的词汇中，比如古代使用的贝币。同样地，大写拼音的应用并不常见，但在一些特殊场合，如制作教学材料或是设计标志性的图案时，可能会用到。</w:t>
      </w:r>
    </w:p>
    <w:p w14:paraId="549B1002" w14:textId="77777777" w:rsidR="005B683A" w:rsidRDefault="005B683A">
      <w:pPr>
        <w:rPr>
          <w:rFonts w:hint="eastAsia"/>
        </w:rPr>
      </w:pPr>
    </w:p>
    <w:p w14:paraId="3DE00A89" w14:textId="77777777" w:rsidR="005B683A" w:rsidRDefault="005B6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06650" w14:textId="77777777" w:rsidR="005B683A" w:rsidRDefault="005B683A">
      <w:pPr>
        <w:rPr>
          <w:rFonts w:hint="eastAsia"/>
        </w:rPr>
      </w:pPr>
      <w:r>
        <w:rPr>
          <w:rFonts w:hint="eastAsia"/>
        </w:rPr>
        <w:t>当贝组合在一起的大写拼音</w:t>
      </w:r>
    </w:p>
    <w:p w14:paraId="255F9267" w14:textId="77777777" w:rsidR="005B683A" w:rsidRDefault="005B683A">
      <w:pPr>
        <w:rPr>
          <w:rFonts w:hint="eastAsia"/>
        </w:rPr>
      </w:pPr>
      <w:r>
        <w:rPr>
          <w:rFonts w:hint="eastAsia"/>
        </w:rPr>
        <w:t>如果我们将“当贝”两个字放在一起考虑，其完整的大写拼音形式就应该是“DāNG BèI”。值得注意的是，在汉语拼音中，不同的汉字之间应该留有空格，这是为了区分各个汉字，确保阅读清晰。声调符号也应保持不变，尽管在实际书写中，大写拼音上的声调符号可能不如小写时那么常见。</w:t>
      </w:r>
    </w:p>
    <w:p w14:paraId="7BBEFFE1" w14:textId="77777777" w:rsidR="005B683A" w:rsidRDefault="005B683A">
      <w:pPr>
        <w:rPr>
          <w:rFonts w:hint="eastAsia"/>
        </w:rPr>
      </w:pPr>
    </w:p>
    <w:p w14:paraId="54AC96D2" w14:textId="77777777" w:rsidR="005B683A" w:rsidRDefault="005B6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F872" w14:textId="77777777" w:rsidR="005B683A" w:rsidRDefault="005B683A">
      <w:pPr>
        <w:rPr>
          <w:rFonts w:hint="eastAsia"/>
        </w:rPr>
      </w:pPr>
      <w:r>
        <w:rPr>
          <w:rFonts w:hint="eastAsia"/>
        </w:rPr>
        <w:t>为什么了解大写拼音很重要</w:t>
      </w:r>
    </w:p>
    <w:p w14:paraId="12A35C9E" w14:textId="77777777" w:rsidR="005B683A" w:rsidRDefault="005B683A">
      <w:pPr>
        <w:rPr>
          <w:rFonts w:hint="eastAsia"/>
        </w:rPr>
      </w:pPr>
      <w:r>
        <w:rPr>
          <w:rFonts w:hint="eastAsia"/>
        </w:rPr>
        <w:t>了解如何正确书写大写拼音对于某些专业领域非常重要，例如对外汉语教学、语言学研究以及国际交流中的中文推广。正确的大写拼音书写可以帮助外国人更好地理解和记忆汉字发音，同时也能在不同语言之间的沟通中起到桥梁的作用。而且，对于设计师而言，掌握这一规则可以在创建视觉作品时更加准确地传达信息，尤其是在涉及到中国元素的设计中。</w:t>
      </w:r>
    </w:p>
    <w:p w14:paraId="3E618438" w14:textId="77777777" w:rsidR="005B683A" w:rsidRDefault="005B683A">
      <w:pPr>
        <w:rPr>
          <w:rFonts w:hint="eastAsia"/>
        </w:rPr>
      </w:pPr>
    </w:p>
    <w:p w14:paraId="0FA7B3DE" w14:textId="77777777" w:rsidR="005B683A" w:rsidRDefault="005B6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7AC1E" w14:textId="77777777" w:rsidR="005B683A" w:rsidRDefault="005B683A">
      <w:pPr>
        <w:rPr>
          <w:rFonts w:hint="eastAsia"/>
        </w:rPr>
      </w:pPr>
      <w:r>
        <w:rPr>
          <w:rFonts w:hint="eastAsia"/>
        </w:rPr>
        <w:t>最后的总结</w:t>
      </w:r>
    </w:p>
    <w:p w14:paraId="3D6B9555" w14:textId="77777777" w:rsidR="005B683A" w:rsidRDefault="005B683A">
      <w:pPr>
        <w:rPr>
          <w:rFonts w:hint="eastAsia"/>
        </w:rPr>
      </w:pPr>
      <w:r>
        <w:rPr>
          <w:rFonts w:hint="eastAsia"/>
        </w:rPr>
        <w:t>“当贝”的大写拼音形式是“DāNG BèI”。虽然日常生活中很少需要用到全大写的拼音形式，但在特定情况下，比如教育材料准备、学术论文写作或者是创意设计等领域，正确的拼音书写知识都是不可或缺的。希望这篇文章能够帮助读者更深入地理解汉语拼音的书写规则，尤其是大写拼音的正确表达方式。</w:t>
      </w:r>
    </w:p>
    <w:p w14:paraId="10C3A46F" w14:textId="77777777" w:rsidR="005B683A" w:rsidRDefault="005B683A">
      <w:pPr>
        <w:rPr>
          <w:rFonts w:hint="eastAsia"/>
        </w:rPr>
      </w:pPr>
    </w:p>
    <w:p w14:paraId="4588AA7D" w14:textId="77777777" w:rsidR="005B683A" w:rsidRDefault="005B6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F7A86" w14:textId="3C87EC7F" w:rsidR="00D91CF6" w:rsidRDefault="00D91CF6"/>
    <w:sectPr w:rsidR="00D9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F6"/>
    <w:rsid w:val="003B6FA9"/>
    <w:rsid w:val="005B683A"/>
    <w:rsid w:val="00D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BA59-42A4-4AE2-BB9E-651DF49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