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35BA" w14:textId="77777777" w:rsidR="00AE63B2" w:rsidRDefault="00AE63B2">
      <w:pPr>
        <w:rPr>
          <w:rFonts w:hint="eastAsia"/>
        </w:rPr>
      </w:pPr>
      <w:r>
        <w:rPr>
          <w:rFonts w:hint="eastAsia"/>
        </w:rPr>
        <w:t>当被子的拼音：Dàng bèi zǐ</w:t>
      </w:r>
    </w:p>
    <w:p w14:paraId="220CE591" w14:textId="77777777" w:rsidR="00AE63B2" w:rsidRDefault="00AE63B2">
      <w:pPr>
        <w:rPr>
          <w:rFonts w:hint="eastAsia"/>
        </w:rPr>
      </w:pPr>
      <w:r>
        <w:rPr>
          <w:rFonts w:hint="eastAsia"/>
        </w:rPr>
        <w:t>在汉语的世界里，每一个词语都有其独特的发音，而“当被子”这个短语也不例外。按照普通话的标准读音，“当被子”的拼音是 Dàng bèi zǐ。这三个字组合在一起的时候，可能会让人觉得有些奇怪，因为它们并不是一个常见的固定搭配。然而，在某些特定的情境下，比如在讨论关于床上用品的历史、文化或者是创意使用时，这样的词汇组合就变得有趣且有意义了。</w:t>
      </w:r>
    </w:p>
    <w:p w14:paraId="3024C0D0" w14:textId="77777777" w:rsidR="00AE63B2" w:rsidRDefault="00AE63B2">
      <w:pPr>
        <w:rPr>
          <w:rFonts w:hint="eastAsia"/>
        </w:rPr>
      </w:pPr>
    </w:p>
    <w:p w14:paraId="316FF238" w14:textId="77777777" w:rsidR="00AE63B2" w:rsidRDefault="00AE6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B3E69" w14:textId="77777777" w:rsidR="00AE63B2" w:rsidRDefault="00AE63B2">
      <w:pPr>
        <w:rPr>
          <w:rFonts w:hint="eastAsia"/>
        </w:rPr>
      </w:pPr>
      <w:r>
        <w:rPr>
          <w:rFonts w:hint="eastAsia"/>
        </w:rPr>
        <w:t>解读每个字的含义</w:t>
      </w:r>
    </w:p>
    <w:p w14:paraId="49353F26" w14:textId="77777777" w:rsidR="00AE63B2" w:rsidRDefault="00AE63B2">
      <w:pPr>
        <w:rPr>
          <w:rFonts w:hint="eastAsia"/>
        </w:rPr>
      </w:pPr>
      <w:r>
        <w:rPr>
          <w:rFonts w:hint="eastAsia"/>
        </w:rPr>
        <w:t>首先来分解一下这三个汉字。“当”（dàng）可以有多种意思，最常用的是表示担当、充当或者是在某个时候的意思；“被”（bèi），在这里指的是覆盖在床上用于保暖的物品；“子”（zǐ）通常作为名词后缀，有时用来表示小或轻蔑，但在这里它更像是一种亲昵的称呼方式。因此，把这三个字合起来看，“当被子”似乎在讲述一个关于被子扮演特殊角色的故事。</w:t>
      </w:r>
    </w:p>
    <w:p w14:paraId="7EACEC66" w14:textId="77777777" w:rsidR="00AE63B2" w:rsidRDefault="00AE63B2">
      <w:pPr>
        <w:rPr>
          <w:rFonts w:hint="eastAsia"/>
        </w:rPr>
      </w:pPr>
    </w:p>
    <w:p w14:paraId="5D56AE26" w14:textId="77777777" w:rsidR="00AE63B2" w:rsidRDefault="00AE6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6D64E" w14:textId="77777777" w:rsidR="00AE63B2" w:rsidRDefault="00AE63B2">
      <w:pPr>
        <w:rPr>
          <w:rFonts w:hint="eastAsia"/>
        </w:rPr>
      </w:pPr>
      <w:r>
        <w:rPr>
          <w:rFonts w:hint="eastAsia"/>
        </w:rPr>
        <w:t>从历史的角度看当被子</w:t>
      </w:r>
    </w:p>
    <w:p w14:paraId="57360BF1" w14:textId="77777777" w:rsidR="00AE63B2" w:rsidRDefault="00AE63B2">
      <w:pPr>
        <w:rPr>
          <w:rFonts w:hint="eastAsia"/>
        </w:rPr>
      </w:pPr>
      <w:r>
        <w:rPr>
          <w:rFonts w:hint="eastAsia"/>
        </w:rPr>
        <w:t>如果追溯到古代，人们对于睡眠环境的要求远没有现代这么高，但是对温暖的需求却是一样的。在中国的传统中，除了普通的被褥之外，还有专门设计给小孩使用的婴儿被，以及为长者准备的厚实冬被等不同种类。而在一些特别的情况下，例如旅行途中或是紧急避难时，人们甚至会用衣物或其他可利用的东西代替被子来取暖，这时候这些替代品就“当”起了被子的角色。</w:t>
      </w:r>
    </w:p>
    <w:p w14:paraId="5927FD71" w14:textId="77777777" w:rsidR="00AE63B2" w:rsidRDefault="00AE63B2">
      <w:pPr>
        <w:rPr>
          <w:rFonts w:hint="eastAsia"/>
        </w:rPr>
      </w:pPr>
    </w:p>
    <w:p w14:paraId="2BB0F48D" w14:textId="77777777" w:rsidR="00AE63B2" w:rsidRDefault="00AE6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B95E6" w14:textId="77777777" w:rsidR="00AE63B2" w:rsidRDefault="00AE63B2">
      <w:pPr>
        <w:rPr>
          <w:rFonts w:hint="eastAsia"/>
        </w:rPr>
      </w:pPr>
      <w:r>
        <w:rPr>
          <w:rFonts w:hint="eastAsia"/>
        </w:rPr>
        <w:t>当被子的文化意义</w:t>
      </w:r>
    </w:p>
    <w:p w14:paraId="3A9C6C00" w14:textId="77777777" w:rsidR="00AE63B2" w:rsidRDefault="00AE63B2">
      <w:pPr>
        <w:rPr>
          <w:rFonts w:hint="eastAsia"/>
        </w:rPr>
      </w:pPr>
      <w:r>
        <w:rPr>
          <w:rFonts w:hint="eastAsia"/>
        </w:rPr>
        <w:t>随着社会的发展和进步，当被子不再仅仅局限于实用功能，它还承载着丰富的文化内涵。在中国传统文化里，红色被面象征着吉祥如意，常出现在婚礼场合；而蓝色则更多地与宁静和平联系在一起，适合日常使用。许多家庭会在孩子出生时精心制作或购买新的小被子，这不仅是为了提供舒适的睡眠条件，也是传递爱意的一种方式。通过这种方式，小小的被子成为了维系亲情纽带的重要元素之一。</w:t>
      </w:r>
    </w:p>
    <w:p w14:paraId="6D2FF88A" w14:textId="77777777" w:rsidR="00AE63B2" w:rsidRDefault="00AE63B2">
      <w:pPr>
        <w:rPr>
          <w:rFonts w:hint="eastAsia"/>
        </w:rPr>
      </w:pPr>
    </w:p>
    <w:p w14:paraId="2202CD8B" w14:textId="77777777" w:rsidR="00AE63B2" w:rsidRDefault="00AE6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3BEA4" w14:textId="77777777" w:rsidR="00AE63B2" w:rsidRDefault="00AE63B2">
      <w:pPr>
        <w:rPr>
          <w:rFonts w:hint="eastAsia"/>
        </w:rPr>
      </w:pPr>
      <w:r>
        <w:rPr>
          <w:rFonts w:hint="eastAsia"/>
        </w:rPr>
        <w:t>创意无限的当被子</w:t>
      </w:r>
    </w:p>
    <w:p w14:paraId="2C23FFF3" w14:textId="77777777" w:rsidR="00AE63B2" w:rsidRDefault="00AE63B2">
      <w:pPr>
        <w:rPr>
          <w:rFonts w:hint="eastAsia"/>
        </w:rPr>
      </w:pPr>
      <w:r>
        <w:rPr>
          <w:rFonts w:hint="eastAsia"/>
        </w:rPr>
        <w:t>当被子的概念有了更加宽泛和创新的理解。设计师们开始探索如何让传统的被子适应现代生活方式的变化。市场上出现了各种形状、大小各异的新型被子，如可折叠便携式被子、带有加热功能的智能被子等等。艺术家们也从中找到了灵感源泉，将传统图案与现代艺术相结合，创造出既美观又实用的作品。无论是在寒冷夜晚为我们带来温暖，还是成为装饰房间的一部分，当被子都在不断地演变和发展，继续书写着属于自己的故事。</w:t>
      </w:r>
    </w:p>
    <w:p w14:paraId="439EB4BB" w14:textId="77777777" w:rsidR="00AE63B2" w:rsidRDefault="00AE63B2">
      <w:pPr>
        <w:rPr>
          <w:rFonts w:hint="eastAsia"/>
        </w:rPr>
      </w:pPr>
    </w:p>
    <w:p w14:paraId="1B4EB591" w14:textId="77777777" w:rsidR="00AE63B2" w:rsidRDefault="00AE6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0CD40" w14:textId="3A8855C2" w:rsidR="00540C47" w:rsidRDefault="00540C47"/>
    <w:sectPr w:rsidR="0054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47"/>
    <w:rsid w:val="003B6FA9"/>
    <w:rsid w:val="00540C47"/>
    <w:rsid w:val="00A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91480-47CA-409C-8074-D107ED07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