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E75C" w14:textId="77777777" w:rsidR="00AB174C" w:rsidRDefault="00AB174C">
      <w:pPr>
        <w:rPr>
          <w:rFonts w:hint="eastAsia"/>
        </w:rPr>
      </w:pPr>
      <w:r>
        <w:rPr>
          <w:rFonts w:hint="eastAsia"/>
        </w:rPr>
        <w:t>当真的拼音：汉语的桥梁</w:t>
      </w:r>
    </w:p>
    <w:p w14:paraId="47F40B6A" w14:textId="77777777" w:rsidR="00AB174C" w:rsidRDefault="00AB174C">
      <w:pPr>
        <w:rPr>
          <w:rFonts w:hint="eastAsia"/>
        </w:rPr>
      </w:pPr>
      <w:r>
        <w:rPr>
          <w:rFonts w:hint="eastAsia"/>
        </w:rPr>
        <w:t>在中华文化的广袤海洋中，汉语犹如一座宏伟的灯塔，照亮着数以亿计的人们交流的道路。而拼音，则是这座灯塔下的桥梁，连接着古老的文字与现代的语言学习者。拼音，全称“汉字注音字母”，是中华人民共和国官方推行的一种为汉字注音的拉丁字母系统，它不仅帮助了无数儿童学会正确的发音，也成为了外国人学习汉语的重要工具。</w:t>
      </w:r>
    </w:p>
    <w:p w14:paraId="1B1C5541" w14:textId="77777777" w:rsidR="00AB174C" w:rsidRDefault="00AB174C">
      <w:pPr>
        <w:rPr>
          <w:rFonts w:hint="eastAsia"/>
        </w:rPr>
      </w:pPr>
    </w:p>
    <w:p w14:paraId="65B81121" w14:textId="77777777" w:rsidR="00AB174C" w:rsidRDefault="00AB1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94930" w14:textId="77777777" w:rsidR="00AB174C" w:rsidRDefault="00AB174C">
      <w:pPr>
        <w:rPr>
          <w:rFonts w:hint="eastAsia"/>
        </w:rPr>
      </w:pPr>
      <w:r>
        <w:rPr>
          <w:rFonts w:hint="eastAsia"/>
        </w:rPr>
        <w:t>历史沿革：从无到有的创举</w:t>
      </w:r>
    </w:p>
    <w:p w14:paraId="0F75B8CA" w14:textId="77777777" w:rsidR="00AB174C" w:rsidRDefault="00AB174C">
      <w:pPr>
        <w:rPr>
          <w:rFonts w:hint="eastAsia"/>
        </w:rPr>
      </w:pPr>
      <w:r>
        <w:rPr>
          <w:rFonts w:hint="eastAsia"/>
        </w:rPr>
        <w:t>追溯到1950年代，新中国的语言学家们面临着一个巨大的挑战：如何让这个拥有十几亿人口的国家实现语言文字的统一和普及？于是，在周有光等语言学家的带领下，一套全新的拼音方案应运而生。经过几年的努力，1958年，《汉语拼音方案》正式颁布，并被广泛应用于教育、出版等多个领域。这一举措，标志着中国语言现代化进程中的一大步。</w:t>
      </w:r>
    </w:p>
    <w:p w14:paraId="2E2A41BE" w14:textId="77777777" w:rsidR="00AB174C" w:rsidRDefault="00AB174C">
      <w:pPr>
        <w:rPr>
          <w:rFonts w:hint="eastAsia"/>
        </w:rPr>
      </w:pPr>
    </w:p>
    <w:p w14:paraId="0A1F7320" w14:textId="77777777" w:rsidR="00AB174C" w:rsidRDefault="00AB1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26993" w14:textId="77777777" w:rsidR="00AB174C" w:rsidRDefault="00AB174C">
      <w:pPr>
        <w:rPr>
          <w:rFonts w:hint="eastAsia"/>
        </w:rPr>
      </w:pPr>
      <w:r>
        <w:rPr>
          <w:rFonts w:hint="eastAsia"/>
        </w:rPr>
        <w:t>教育意义：启蒙与传承</w:t>
      </w:r>
    </w:p>
    <w:p w14:paraId="37ABB26A" w14:textId="77777777" w:rsidR="00AB174C" w:rsidRDefault="00AB174C">
      <w:pPr>
        <w:rPr>
          <w:rFonts w:hint="eastAsia"/>
        </w:rPr>
      </w:pPr>
      <w:r>
        <w:rPr>
          <w:rFonts w:hint="eastAsia"/>
        </w:rPr>
        <w:t>对于每一个中国孩子来说，拼音是他们认识世界的第一把钥匙。在学校里，孩子们通过学习拼音来掌握汉字的读音，从而能够更轻松地阅读书籍、理解课文。拼音也是汉语作为第二语言教学中的重要组成部分，它帮助外国友人跨越语言障碍，更好地了解中国文化。随着信息技术的发展，拼音输入法更是成为人们日常生活中不可或缺的一部分，极大地促进了信息交流。</w:t>
      </w:r>
    </w:p>
    <w:p w14:paraId="7EB6B57C" w14:textId="77777777" w:rsidR="00AB174C" w:rsidRDefault="00AB174C">
      <w:pPr>
        <w:rPr>
          <w:rFonts w:hint="eastAsia"/>
        </w:rPr>
      </w:pPr>
    </w:p>
    <w:p w14:paraId="0F39043A" w14:textId="77777777" w:rsidR="00AB174C" w:rsidRDefault="00AB1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986EB" w14:textId="77777777" w:rsidR="00AB174C" w:rsidRDefault="00AB174C">
      <w:pPr>
        <w:rPr>
          <w:rFonts w:hint="eastAsia"/>
        </w:rPr>
      </w:pPr>
      <w:r>
        <w:rPr>
          <w:rFonts w:hint="eastAsia"/>
        </w:rPr>
        <w:t>国际视野：文化交流的新使者</w:t>
      </w:r>
    </w:p>
    <w:p w14:paraId="54F594C4" w14:textId="77777777" w:rsidR="00AB174C" w:rsidRDefault="00AB174C">
      <w:pPr>
        <w:rPr>
          <w:rFonts w:hint="eastAsia"/>
        </w:rPr>
      </w:pPr>
      <w:r>
        <w:rPr>
          <w:rFonts w:hint="eastAsia"/>
        </w:rPr>
        <w:t>随着中国经济实力的增长以及对外开放程度的加深，越来越多的外国人开始对汉语产生兴趣。拼音以其简单易学的特点，在国际汉语教学中发挥着不可替代的作用。在世界各地的孔子学院里，都可以看到学生们认真学习拼音的身影。不仅如此，许多国际组织也开始采用拼音作为官方文件中汉字的标注方式，这无疑进一步推动了汉语在全球范围内的传播与发展。</w:t>
      </w:r>
    </w:p>
    <w:p w14:paraId="3076F810" w14:textId="77777777" w:rsidR="00AB174C" w:rsidRDefault="00AB174C">
      <w:pPr>
        <w:rPr>
          <w:rFonts w:hint="eastAsia"/>
        </w:rPr>
      </w:pPr>
    </w:p>
    <w:p w14:paraId="1946247C" w14:textId="77777777" w:rsidR="00AB174C" w:rsidRDefault="00AB1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A5CD0" w14:textId="77777777" w:rsidR="00AB174C" w:rsidRDefault="00AB174C">
      <w:pPr>
        <w:rPr>
          <w:rFonts w:hint="eastAsia"/>
        </w:rPr>
      </w:pPr>
      <w:r>
        <w:rPr>
          <w:rFonts w:hint="eastAsia"/>
        </w:rPr>
        <w:t>未来展望：持续创新与发展</w:t>
      </w:r>
    </w:p>
    <w:p w14:paraId="57480CDC" w14:textId="77777777" w:rsidR="00AB174C" w:rsidRDefault="00AB174C">
      <w:pPr>
        <w:rPr>
          <w:rFonts w:hint="eastAsia"/>
        </w:rPr>
      </w:pPr>
      <w:r>
        <w:rPr>
          <w:rFonts w:hint="eastAsia"/>
        </w:rPr>
        <w:t>尽管拼音已经取得了巨大成功，但其发展并未止步于此。面对新时代的需求，相关部门正在积极探索更加科学合理的拼音体系改革方案。例如，针对一些特殊情况下汉字发音不准确的问题进行优化调整；或是结合人工智能技术开发智能拼音输入系统，提高用户体验感。我们相信，在全体语言工作者共同努力下，拼音必将在未来继续为中国乃至全世界的文化交流作出更大贡献。</w:t>
      </w:r>
    </w:p>
    <w:p w14:paraId="75D7B146" w14:textId="77777777" w:rsidR="00AB174C" w:rsidRDefault="00AB174C">
      <w:pPr>
        <w:rPr>
          <w:rFonts w:hint="eastAsia"/>
        </w:rPr>
      </w:pPr>
    </w:p>
    <w:p w14:paraId="4159BC14" w14:textId="77777777" w:rsidR="00AB174C" w:rsidRDefault="00AB1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7C278" w14:textId="6EB8C490" w:rsidR="00AC3686" w:rsidRDefault="00AC3686"/>
    <w:sectPr w:rsidR="00AC3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86"/>
    <w:rsid w:val="003B6FA9"/>
    <w:rsid w:val="00AB174C"/>
    <w:rsid w:val="00A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B7B19-51DE-4B2B-A3BC-B2DE2705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