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DFE3" w14:textId="77777777" w:rsidR="006E35E9" w:rsidRDefault="006E35E9">
      <w:pPr>
        <w:rPr>
          <w:rFonts w:hint="eastAsia"/>
        </w:rPr>
      </w:pPr>
    </w:p>
    <w:p w14:paraId="5D4FF87C" w14:textId="77777777" w:rsidR="006E35E9" w:rsidRDefault="006E35E9">
      <w:pPr>
        <w:rPr>
          <w:rFonts w:hint="eastAsia"/>
        </w:rPr>
      </w:pPr>
      <w:r>
        <w:rPr>
          <w:rFonts w:hint="eastAsia"/>
        </w:rPr>
        <w:t>当的拼音组词</w:t>
      </w:r>
    </w:p>
    <w:p w14:paraId="76ACDA2D" w14:textId="77777777" w:rsidR="006E35E9" w:rsidRDefault="006E35E9">
      <w:pPr>
        <w:rPr>
          <w:rFonts w:hint="eastAsia"/>
        </w:rPr>
      </w:pPr>
      <w:r>
        <w:rPr>
          <w:rFonts w:hint="eastAsia"/>
        </w:rPr>
        <w:t>汉语中，“当”字是一个多音字，主要读作dāng和dàng。在不同的语境下，“当”可以表达多种含义，从时间上的“当前”，到位置上的“面对”，再到动作上的“担任”等等。通过将“当”的不同发音与其它汉字组合，我们可以形成丰富多样的词语，这些词语不仅极大地扩展了汉语的表现力，也反映了中华文化的深厚底蕴。</w:t>
      </w:r>
    </w:p>
    <w:p w14:paraId="4E8A55CC" w14:textId="77777777" w:rsidR="006E35E9" w:rsidRDefault="006E35E9">
      <w:pPr>
        <w:rPr>
          <w:rFonts w:hint="eastAsia"/>
        </w:rPr>
      </w:pPr>
    </w:p>
    <w:p w14:paraId="21CC7CBD" w14:textId="77777777" w:rsidR="006E35E9" w:rsidRDefault="006E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FCD9" w14:textId="77777777" w:rsidR="006E35E9" w:rsidRDefault="006E35E9">
      <w:pPr>
        <w:rPr>
          <w:rFonts w:hint="eastAsia"/>
        </w:rPr>
      </w:pPr>
      <w:r>
        <w:rPr>
          <w:rFonts w:hint="eastAsia"/>
        </w:rPr>
        <w:t>读作Dāng的组词</w:t>
      </w:r>
    </w:p>
    <w:p w14:paraId="2B993643" w14:textId="77777777" w:rsidR="006E35E9" w:rsidRDefault="006E35E9">
      <w:pPr>
        <w:rPr>
          <w:rFonts w:hint="eastAsia"/>
        </w:rPr>
      </w:pPr>
      <w:r>
        <w:rPr>
          <w:rFonts w:hint="eastAsia"/>
        </w:rPr>
        <w:t>“当”读作dāng时，常见的组词有“当然”，意为理所应当、自然如此；“当时”，指某个特定的时间点或时间段；还有“担当”，意味着承担责任、义务等。每一个词语背后都蕴含着丰富的文化内涵和社会价值观念。例如，“担当”一词，强调个人对家庭、社会乃至国家的责任感，体现了中国传统文化中重视责任与义务的价值观。</w:t>
      </w:r>
    </w:p>
    <w:p w14:paraId="797FFABA" w14:textId="77777777" w:rsidR="006E35E9" w:rsidRDefault="006E35E9">
      <w:pPr>
        <w:rPr>
          <w:rFonts w:hint="eastAsia"/>
        </w:rPr>
      </w:pPr>
    </w:p>
    <w:p w14:paraId="6EC3A65A" w14:textId="77777777" w:rsidR="006E35E9" w:rsidRDefault="006E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AC2F8" w14:textId="77777777" w:rsidR="006E35E9" w:rsidRDefault="006E35E9">
      <w:pPr>
        <w:rPr>
          <w:rFonts w:hint="eastAsia"/>
        </w:rPr>
      </w:pPr>
      <w:r>
        <w:rPr>
          <w:rFonts w:hint="eastAsia"/>
        </w:rPr>
        <w:t>读作Dàng的组词</w:t>
      </w:r>
    </w:p>
    <w:p w14:paraId="20E0DAB4" w14:textId="77777777" w:rsidR="006E35E9" w:rsidRDefault="006E35E9">
      <w:pPr>
        <w:rPr>
          <w:rFonts w:hint="eastAsia"/>
        </w:rPr>
      </w:pPr>
      <w:r>
        <w:rPr>
          <w:rFonts w:hint="eastAsia"/>
        </w:rPr>
        <w:t>“当”读作dàng时，同样有着许多富有特色的组词。“抵押”是一种以财产作为担保来获取贷款的方式，在现代经济生活中十分常见；“典当”则是指出售物品换取金钱的行为，这种行为在古代就已经存在，是传统商业活动的一部分。“适当”表示恰如其分、适宜的意思，用于描述事物的状态或行为的程度，反映了人们对生活品质追求的一种态度。</w:t>
      </w:r>
    </w:p>
    <w:p w14:paraId="54BF0F42" w14:textId="77777777" w:rsidR="006E35E9" w:rsidRDefault="006E35E9">
      <w:pPr>
        <w:rPr>
          <w:rFonts w:hint="eastAsia"/>
        </w:rPr>
      </w:pPr>
    </w:p>
    <w:p w14:paraId="1C618A4A" w14:textId="77777777" w:rsidR="006E35E9" w:rsidRDefault="006E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80648" w14:textId="77777777" w:rsidR="006E35E9" w:rsidRDefault="006E35E9">
      <w:pPr>
        <w:rPr>
          <w:rFonts w:hint="eastAsia"/>
        </w:rPr>
      </w:pPr>
      <w:r>
        <w:rPr>
          <w:rFonts w:hint="eastAsia"/>
        </w:rPr>
        <w:t>最后的总结</w:t>
      </w:r>
    </w:p>
    <w:p w14:paraId="7BFDA7EC" w14:textId="77777777" w:rsidR="006E35E9" w:rsidRDefault="006E35E9">
      <w:pPr>
        <w:rPr>
          <w:rFonts w:hint="eastAsia"/>
        </w:rPr>
      </w:pPr>
      <w:r>
        <w:rPr>
          <w:rFonts w:hint="eastAsia"/>
        </w:rPr>
        <w:t>通过对“当”的拼音组词的学习，我们不仅可以增加词汇量，更能够深入理解汉语的精妙之处及其背后的文化意义。无论是dāng还是dàng，每个词都有其独特之处，学习并掌握它们有助于提高我们的语言能力，增强文化自信。这也启示我们在日常生活中注重积累知识，不断提升自我，用更加精准的语言去表达复杂的思想和情感。</w:t>
      </w:r>
    </w:p>
    <w:p w14:paraId="6209453D" w14:textId="77777777" w:rsidR="006E35E9" w:rsidRDefault="006E35E9">
      <w:pPr>
        <w:rPr>
          <w:rFonts w:hint="eastAsia"/>
        </w:rPr>
      </w:pPr>
    </w:p>
    <w:p w14:paraId="05463E86" w14:textId="77777777" w:rsidR="006E35E9" w:rsidRDefault="006E3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FF26B" w14:textId="77777777" w:rsidR="006E35E9" w:rsidRDefault="006E3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6E3D2" w14:textId="72D9599E" w:rsidR="00A23113" w:rsidRDefault="00A23113"/>
    <w:sectPr w:rsidR="00A2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13"/>
    <w:rsid w:val="003B6FA9"/>
    <w:rsid w:val="006E35E9"/>
    <w:rsid w:val="00A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6D1D-8C06-4B8A-A31B-86D748CF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