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3412" w14:textId="77777777" w:rsidR="00AC1E12" w:rsidRDefault="00AC1E12">
      <w:pPr>
        <w:rPr>
          <w:rFonts w:hint="eastAsia"/>
        </w:rPr>
      </w:pPr>
    </w:p>
    <w:p w14:paraId="057BA03D" w14:textId="77777777" w:rsidR="00AC1E12" w:rsidRDefault="00AC1E12">
      <w:pPr>
        <w:rPr>
          <w:rFonts w:hint="eastAsia"/>
        </w:rPr>
      </w:pPr>
      <w:r>
        <w:rPr>
          <w:rFonts w:hint="eastAsia"/>
        </w:rPr>
        <w:t>当的拼音是几声</w:t>
      </w:r>
    </w:p>
    <w:p w14:paraId="20889869" w14:textId="77777777" w:rsidR="00AC1E12" w:rsidRDefault="00AC1E12">
      <w:pPr>
        <w:rPr>
          <w:rFonts w:hint="eastAsia"/>
        </w:rPr>
      </w:pPr>
      <w:r>
        <w:rPr>
          <w:rFonts w:hint="eastAsia"/>
        </w:rPr>
        <w:t>在汉语中，“当”这个字有着多重含义和用法，其拼音也因不同的语境而有所变化。具体来说，“当”在现代标准汉语中的发音主要分为两种：第一声（dāng）和第四声（dàng）。这两种声调分别适用于不同的词性和语义环境中，对于学习中文的朋友来说，了解这些细微差别是非常重要的。</w:t>
      </w:r>
    </w:p>
    <w:p w14:paraId="7A6439AB" w14:textId="77777777" w:rsidR="00AC1E12" w:rsidRDefault="00AC1E12">
      <w:pPr>
        <w:rPr>
          <w:rFonts w:hint="eastAsia"/>
        </w:rPr>
      </w:pPr>
    </w:p>
    <w:p w14:paraId="521FDD77" w14:textId="77777777" w:rsidR="00AC1E12" w:rsidRDefault="00AC1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307F" w14:textId="77777777" w:rsidR="00AC1E12" w:rsidRDefault="00AC1E12">
      <w:pPr>
        <w:rPr>
          <w:rFonts w:hint="eastAsia"/>
        </w:rPr>
      </w:pPr>
      <w:r>
        <w:rPr>
          <w:rFonts w:hint="eastAsia"/>
        </w:rPr>
        <w:t>第一声：Dāng</w:t>
      </w:r>
    </w:p>
    <w:p w14:paraId="1C3C4E10" w14:textId="77777777" w:rsidR="00AC1E12" w:rsidRDefault="00AC1E12">
      <w:pPr>
        <w:rPr>
          <w:rFonts w:hint="eastAsia"/>
        </w:rPr>
      </w:pPr>
      <w:r>
        <w:rPr>
          <w:rFonts w:hint="eastAsia"/>
        </w:rPr>
        <w:t>当作为第一声dāng时，它通常表示直接、正面的意思或动作。例如，在“应当”、“担当”、“当前”等词语中，"当"都读作dāng。这里，“当”传达了一种积极主动的态度或是对现状的描述。这种用法广泛出现在日常交流、文学作品以及正式文件中，用来表达责任、义务或者状态。</w:t>
      </w:r>
    </w:p>
    <w:p w14:paraId="1133504E" w14:textId="77777777" w:rsidR="00AC1E12" w:rsidRDefault="00AC1E12">
      <w:pPr>
        <w:rPr>
          <w:rFonts w:hint="eastAsia"/>
        </w:rPr>
      </w:pPr>
    </w:p>
    <w:p w14:paraId="28C579B0" w14:textId="77777777" w:rsidR="00AC1E12" w:rsidRDefault="00AC1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BF13E" w14:textId="77777777" w:rsidR="00AC1E12" w:rsidRDefault="00AC1E12">
      <w:pPr>
        <w:rPr>
          <w:rFonts w:hint="eastAsia"/>
        </w:rPr>
      </w:pPr>
      <w:r>
        <w:rPr>
          <w:rFonts w:hint="eastAsia"/>
        </w:rPr>
        <w:t>第四声：Dàng</w:t>
      </w:r>
    </w:p>
    <w:p w14:paraId="015838FE" w14:textId="77777777" w:rsidR="00AC1E12" w:rsidRDefault="00AC1E12">
      <w:pPr>
        <w:rPr>
          <w:rFonts w:hint="eastAsia"/>
        </w:rPr>
      </w:pPr>
      <w:r>
        <w:rPr>
          <w:rFonts w:hint="eastAsia"/>
        </w:rPr>
        <w:t>相比之下，当读作第四声dàng时，“当”更多地涉及到特定的情景转换或是在某些固定搭配中使用。比如“上当”、“当铺”等词汇，这里的“当”发音为dàng，意思也随之改变。值得注意的是，在古文中，“当”有时还会被用作介词，相当于现代汉语里的“在”或“于”，如“当时”一词，既可以读作dāng shí，也可以根据上下文理解为dàng shí，意指某个特定的时间点。</w:t>
      </w:r>
    </w:p>
    <w:p w14:paraId="7E0E5C13" w14:textId="77777777" w:rsidR="00AC1E12" w:rsidRDefault="00AC1E12">
      <w:pPr>
        <w:rPr>
          <w:rFonts w:hint="eastAsia"/>
        </w:rPr>
      </w:pPr>
    </w:p>
    <w:p w14:paraId="7F7912D4" w14:textId="77777777" w:rsidR="00AC1E12" w:rsidRDefault="00AC1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A443C" w14:textId="77777777" w:rsidR="00AC1E12" w:rsidRDefault="00AC1E12">
      <w:pPr>
        <w:rPr>
          <w:rFonts w:hint="eastAsia"/>
        </w:rPr>
      </w:pPr>
      <w:r>
        <w:rPr>
          <w:rFonts w:hint="eastAsia"/>
        </w:rPr>
        <w:t>学习与应用</w:t>
      </w:r>
    </w:p>
    <w:p w14:paraId="73C7A411" w14:textId="77777777" w:rsidR="00AC1E12" w:rsidRDefault="00AC1E12">
      <w:pPr>
        <w:rPr>
          <w:rFonts w:hint="eastAsia"/>
        </w:rPr>
      </w:pPr>
      <w:r>
        <w:rPr>
          <w:rFonts w:hint="eastAsia"/>
        </w:rPr>
        <w:t>掌握“当”的正确发音及其适用场景，对于非母语者来说可能是个挑战。建议初学者通过多听、多说来熟悉这些发音规则。利用在线资源，如汉语词典、语言学习网站等工具，可以有效地帮助理解和记忆。参与语言交换活动也是提高语言技能的好方法，实际的语言环境能让学习者更快地适应并掌握这些细节。</w:t>
      </w:r>
    </w:p>
    <w:p w14:paraId="65040A81" w14:textId="77777777" w:rsidR="00AC1E12" w:rsidRDefault="00AC1E12">
      <w:pPr>
        <w:rPr>
          <w:rFonts w:hint="eastAsia"/>
        </w:rPr>
      </w:pPr>
    </w:p>
    <w:p w14:paraId="7E93770D" w14:textId="77777777" w:rsidR="00AC1E12" w:rsidRDefault="00AC1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6A567" w14:textId="77777777" w:rsidR="00AC1E12" w:rsidRDefault="00AC1E12">
      <w:pPr>
        <w:rPr>
          <w:rFonts w:hint="eastAsia"/>
        </w:rPr>
      </w:pPr>
      <w:r>
        <w:rPr>
          <w:rFonts w:hint="eastAsia"/>
        </w:rPr>
        <w:t>文化背景下的“当”</w:t>
      </w:r>
    </w:p>
    <w:p w14:paraId="2AB5559E" w14:textId="77777777" w:rsidR="00AC1E12" w:rsidRDefault="00AC1E12">
      <w:pPr>
        <w:rPr>
          <w:rFonts w:hint="eastAsia"/>
        </w:rPr>
      </w:pPr>
      <w:r>
        <w:rPr>
          <w:rFonts w:hint="eastAsia"/>
        </w:rPr>
        <w:t>在中国传统文化里，“当”不仅是一个普通的汉字，它还承载着丰富的文化内涵。从古代的当铺到现代社会的责任观念，“当”字背后的故事反映了社会变迁与价值观的发展。了解这一点，不仅能加深对中国文化的认识，也能更好地把握该字在不同语境下的准确用法。</w:t>
      </w:r>
    </w:p>
    <w:p w14:paraId="342A18FE" w14:textId="77777777" w:rsidR="00AC1E12" w:rsidRDefault="00AC1E12">
      <w:pPr>
        <w:rPr>
          <w:rFonts w:hint="eastAsia"/>
        </w:rPr>
      </w:pPr>
    </w:p>
    <w:p w14:paraId="440B4802" w14:textId="77777777" w:rsidR="00AC1E12" w:rsidRDefault="00AC1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0BBAF" w14:textId="79762235" w:rsidR="00024822" w:rsidRDefault="00024822"/>
    <w:sectPr w:rsidR="0002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22"/>
    <w:rsid w:val="00024822"/>
    <w:rsid w:val="003B6FA9"/>
    <w:rsid w:val="00A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6A925-5A57-441E-8F23-75A33E28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