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76F3" w14:textId="77777777" w:rsidR="0009553F" w:rsidRDefault="0009553F">
      <w:pPr>
        <w:rPr>
          <w:rFonts w:hint="eastAsia"/>
        </w:rPr>
      </w:pPr>
      <w:r>
        <w:rPr>
          <w:rFonts w:hint="eastAsia"/>
        </w:rPr>
        <w:t>当的拼音怎么拼写</w:t>
      </w:r>
    </w:p>
    <w:p w14:paraId="1A2A516D" w14:textId="77777777" w:rsidR="0009553F" w:rsidRDefault="0009553F">
      <w:pPr>
        <w:rPr>
          <w:rFonts w:hint="eastAsia"/>
        </w:rPr>
      </w:pPr>
      <w:r>
        <w:rPr>
          <w:rFonts w:hint="eastAsia"/>
        </w:rPr>
        <w:t>“当”字在汉语中是一个多音字，它具有多种读音和含义，这取决于其在句子中的使用场景。作为汉语学习者或研究者，了解“当”的不同发音及其用法是十分重要的。本文将详细介绍“当”字的拼音拼写，以及与之相关的语境和例子。</w:t>
      </w:r>
    </w:p>
    <w:p w14:paraId="7FE3BB70" w14:textId="77777777" w:rsidR="0009553F" w:rsidRDefault="0009553F">
      <w:pPr>
        <w:rPr>
          <w:rFonts w:hint="eastAsia"/>
        </w:rPr>
      </w:pPr>
    </w:p>
    <w:p w14:paraId="6DAAB8E2" w14:textId="77777777" w:rsidR="0009553F" w:rsidRDefault="00095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42DF" w14:textId="77777777" w:rsidR="0009553F" w:rsidRDefault="0009553F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DC0FAA6" w14:textId="77777777" w:rsidR="0009553F" w:rsidRDefault="0009553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由声母、韵母和声调三部分组成。“当”字的拼音根据不同的意思可以有几种不同的发音，但最常见的是第四声dàng和第一声dāng。声母是d，而韵母则是ang。</w:t>
      </w:r>
    </w:p>
    <w:p w14:paraId="7A0F34EA" w14:textId="77777777" w:rsidR="0009553F" w:rsidRDefault="0009553F">
      <w:pPr>
        <w:rPr>
          <w:rFonts w:hint="eastAsia"/>
        </w:rPr>
      </w:pPr>
    </w:p>
    <w:p w14:paraId="79E084E0" w14:textId="77777777" w:rsidR="0009553F" w:rsidRDefault="00095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5824E" w14:textId="77777777" w:rsidR="0009553F" w:rsidRDefault="0009553F">
      <w:pPr>
        <w:rPr>
          <w:rFonts w:hint="eastAsia"/>
        </w:rPr>
      </w:pPr>
      <w:r>
        <w:rPr>
          <w:rFonts w:hint="eastAsia"/>
        </w:rPr>
        <w:t>dāng的第一声发音</w:t>
      </w:r>
    </w:p>
    <w:p w14:paraId="52BB4761" w14:textId="77777777" w:rsidR="0009553F" w:rsidRDefault="0009553F">
      <w:pPr>
        <w:rPr>
          <w:rFonts w:hint="eastAsia"/>
        </w:rPr>
      </w:pPr>
      <w:r>
        <w:rPr>
          <w:rFonts w:hint="eastAsia"/>
        </w:rPr>
        <w:t>当读作dāng（第一声）时，通常表示适逢其时、正在某时某地或担任某个角色的意思。例如，“当老师”意味着一个人正担任教师的角色；“正当防卫”指的是在合适的时间采取自卫行为。它还可以表示两个事物处于同一时间或地点，如“当面锣对面鼓”，形容双方直接面对面交流。</w:t>
      </w:r>
    </w:p>
    <w:p w14:paraId="3664045A" w14:textId="77777777" w:rsidR="0009553F" w:rsidRDefault="0009553F">
      <w:pPr>
        <w:rPr>
          <w:rFonts w:hint="eastAsia"/>
        </w:rPr>
      </w:pPr>
    </w:p>
    <w:p w14:paraId="630BC5C9" w14:textId="77777777" w:rsidR="0009553F" w:rsidRDefault="00095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280E" w14:textId="77777777" w:rsidR="0009553F" w:rsidRDefault="0009553F">
      <w:pPr>
        <w:rPr>
          <w:rFonts w:hint="eastAsia"/>
        </w:rPr>
      </w:pPr>
      <w:r>
        <w:rPr>
          <w:rFonts w:hint="eastAsia"/>
        </w:rPr>
        <w:t>dàng的第四声发音</w:t>
      </w:r>
    </w:p>
    <w:p w14:paraId="6D782952" w14:textId="77777777" w:rsidR="0009553F" w:rsidRDefault="0009553F">
      <w:pPr>
        <w:rPr>
          <w:rFonts w:hint="eastAsia"/>
        </w:rPr>
      </w:pPr>
      <w:r>
        <w:rPr>
          <w:rFonts w:hint="eastAsia"/>
        </w:rPr>
        <w:t>当读作dàng（第四声）时，常用来表示适合、恰当或者当作的意思。比如，“这个地方很当”是指这个地方很合适；“不当回事”则意指不把事情看得重要。在一些方言中，这个发音也有交易、抵押等特定含义，如“当铺”就是过去人们可以拿物品换取现金的地方。</w:t>
      </w:r>
    </w:p>
    <w:p w14:paraId="70AE07DE" w14:textId="77777777" w:rsidR="0009553F" w:rsidRDefault="0009553F">
      <w:pPr>
        <w:rPr>
          <w:rFonts w:hint="eastAsia"/>
        </w:rPr>
      </w:pPr>
    </w:p>
    <w:p w14:paraId="0567156F" w14:textId="77777777" w:rsidR="0009553F" w:rsidRDefault="00095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02223" w14:textId="77777777" w:rsidR="0009553F" w:rsidRDefault="0009553F">
      <w:pPr>
        <w:rPr>
          <w:rFonts w:hint="eastAsia"/>
        </w:rPr>
      </w:pPr>
      <w:r>
        <w:rPr>
          <w:rFonts w:hint="eastAsia"/>
        </w:rPr>
        <w:t>其他较少见的发音</w:t>
      </w:r>
    </w:p>
    <w:p w14:paraId="086F3CDA" w14:textId="77777777" w:rsidR="0009553F" w:rsidRDefault="0009553F">
      <w:pPr>
        <w:rPr>
          <w:rFonts w:hint="eastAsia"/>
        </w:rPr>
      </w:pPr>
      <w:r>
        <w:rPr>
          <w:rFonts w:hint="eastAsia"/>
        </w:rPr>
        <w:t>除了上述两种主要的发音之外，“当”还有其他的读音。例如，它可以读作dǎng，在某些地区用于表达阻挡之意，不过这种用法并不普遍，而且在现代标准汉语中很少见。</w:t>
      </w:r>
    </w:p>
    <w:p w14:paraId="39B37499" w14:textId="77777777" w:rsidR="0009553F" w:rsidRDefault="0009553F">
      <w:pPr>
        <w:rPr>
          <w:rFonts w:hint="eastAsia"/>
        </w:rPr>
      </w:pPr>
    </w:p>
    <w:p w14:paraId="198FE9AE" w14:textId="77777777" w:rsidR="0009553F" w:rsidRDefault="00095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0337" w14:textId="77777777" w:rsidR="0009553F" w:rsidRDefault="0009553F">
      <w:pPr>
        <w:rPr>
          <w:rFonts w:hint="eastAsia"/>
        </w:rPr>
      </w:pPr>
      <w:r>
        <w:rPr>
          <w:rFonts w:hint="eastAsia"/>
        </w:rPr>
        <w:t>最后的总结</w:t>
      </w:r>
    </w:p>
    <w:p w14:paraId="1716CD36" w14:textId="77777777" w:rsidR="0009553F" w:rsidRDefault="0009553F">
      <w:pPr>
        <w:rPr>
          <w:rFonts w:hint="eastAsia"/>
        </w:rPr>
      </w:pPr>
      <w:r>
        <w:rPr>
          <w:rFonts w:hint="eastAsia"/>
        </w:rPr>
        <w:t>“当”字的拼音拼写并非固定不变，而是依据具体的语境来决定。掌握这些不同的发音规则有助于更准确地理解和运用汉语词汇。无论是学习中文还是进行文化交流，理解“当”的多重发音及其背后的文化意义都是非常有价值的。</w:t>
      </w:r>
    </w:p>
    <w:p w14:paraId="735EA31A" w14:textId="77777777" w:rsidR="0009553F" w:rsidRDefault="0009553F">
      <w:pPr>
        <w:rPr>
          <w:rFonts w:hint="eastAsia"/>
        </w:rPr>
      </w:pPr>
    </w:p>
    <w:p w14:paraId="7F066AD9" w14:textId="77777777" w:rsidR="0009553F" w:rsidRDefault="00095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FADC6" w14:textId="10A402A7" w:rsidR="00E616F9" w:rsidRDefault="00E616F9"/>
    <w:sectPr w:rsidR="00E6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F9"/>
    <w:rsid w:val="0009553F"/>
    <w:rsid w:val="003B6FA9"/>
    <w:rsid w:val="00E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A4D3-CE2B-4A4A-A08C-A77E510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