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50F57" w14:textId="77777777" w:rsidR="00920A9E" w:rsidRDefault="00920A9E">
      <w:pPr>
        <w:rPr>
          <w:rFonts w:hint="eastAsia"/>
        </w:rPr>
      </w:pPr>
      <w:r>
        <w:rPr>
          <w:rFonts w:hint="eastAsia"/>
        </w:rPr>
        <w:t>当搁的拼音：dàngē</w:t>
      </w:r>
    </w:p>
    <w:p w14:paraId="74D52D4E" w14:textId="77777777" w:rsidR="00920A9E" w:rsidRDefault="00920A9E">
      <w:pPr>
        <w:rPr>
          <w:rFonts w:hint="eastAsia"/>
        </w:rPr>
      </w:pPr>
      <w:r>
        <w:rPr>
          <w:rFonts w:hint="eastAsia"/>
        </w:rPr>
        <w:t>在汉语的广袤海洋中，每一个汉字都承载着独特的音韵之美。"当搁"这两个字，按照普通话的标准发音，读作 dàngē。其中，“当”字为多音字，在这里取第四声，表示“应该”或“承担”的意思；而“搁”字则取第一声，意指放置或停止动作。这个词语并不常见于日常交流，但在特定语境下却有着不可替代的作用。</w:t>
      </w:r>
    </w:p>
    <w:p w14:paraId="4A5A8CEA" w14:textId="77777777" w:rsidR="00920A9E" w:rsidRDefault="00920A9E">
      <w:pPr>
        <w:rPr>
          <w:rFonts w:hint="eastAsia"/>
        </w:rPr>
      </w:pPr>
    </w:p>
    <w:p w14:paraId="49E7406C" w14:textId="77777777" w:rsidR="00920A9E" w:rsidRDefault="00920A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D0E69" w14:textId="77777777" w:rsidR="00920A9E" w:rsidRDefault="00920A9E">
      <w:pPr>
        <w:rPr>
          <w:rFonts w:hint="eastAsia"/>
        </w:rPr>
      </w:pPr>
      <w:r>
        <w:rPr>
          <w:rFonts w:hint="eastAsia"/>
        </w:rPr>
        <w:t>词义解析与用法</w:t>
      </w:r>
    </w:p>
    <w:p w14:paraId="5F4D2E9B" w14:textId="77777777" w:rsidR="00920A9E" w:rsidRDefault="00920A9E">
      <w:pPr>
        <w:rPr>
          <w:rFonts w:hint="eastAsia"/>
        </w:rPr>
      </w:pPr>
      <w:r>
        <w:rPr>
          <w:rFonts w:hint="eastAsia"/>
        </w:rPr>
        <w:t>当我们细究“当搁”的含义时，会发现它通常被用来表达一种状态或者行为上的暂停、暂留。例如，在处理事务时，如果遇到难题需要时间思考，我们可能会说：“这件事先当搁一下。”这表明当前的动作或决定暂时停止，等待进一步的信息或是时机成熟再做处理。“当搁”也可用于描述物品的临时安置，如“把这本书当搁在这里”。这种用法反映了中文语言的灵活性和多样性。</w:t>
      </w:r>
    </w:p>
    <w:p w14:paraId="72A0C661" w14:textId="77777777" w:rsidR="00920A9E" w:rsidRDefault="00920A9E">
      <w:pPr>
        <w:rPr>
          <w:rFonts w:hint="eastAsia"/>
        </w:rPr>
      </w:pPr>
    </w:p>
    <w:p w14:paraId="755FAD12" w14:textId="77777777" w:rsidR="00920A9E" w:rsidRDefault="00920A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D01C6" w14:textId="77777777" w:rsidR="00920A9E" w:rsidRDefault="00920A9E">
      <w:pPr>
        <w:rPr>
          <w:rFonts w:hint="eastAsia"/>
        </w:rPr>
      </w:pPr>
      <w:r>
        <w:rPr>
          <w:rFonts w:hint="eastAsia"/>
        </w:rPr>
        <w:t>文化背景中的“当搁”</w:t>
      </w:r>
    </w:p>
    <w:p w14:paraId="3D123DD9" w14:textId="77777777" w:rsidR="00920A9E" w:rsidRDefault="00920A9E">
      <w:pPr>
        <w:rPr>
          <w:rFonts w:hint="eastAsia"/>
        </w:rPr>
      </w:pPr>
      <w:r>
        <w:rPr>
          <w:rFonts w:hint="eastAsia"/>
        </w:rPr>
        <w:t>从更广泛的文化视角来看，“当搁”一词体现了中国人传统的处世哲学——适时而动，知止常安。在中国古代社会，人们强调根据具体情况做出适当的调整，不盲目行事。“当搁”正是这一智慧的具体体现之一。面对复杂多变的生活情境，懂得何时该继续前行，何时又该停下脚步，是一种难得的人生修为。因此，“当搁”不仅仅是一个词汇，更是蕴含着深厚文化底蕴的生活态度。</w:t>
      </w:r>
    </w:p>
    <w:p w14:paraId="22F68E69" w14:textId="77777777" w:rsidR="00920A9E" w:rsidRDefault="00920A9E">
      <w:pPr>
        <w:rPr>
          <w:rFonts w:hint="eastAsia"/>
        </w:rPr>
      </w:pPr>
    </w:p>
    <w:p w14:paraId="1B4CE031" w14:textId="77777777" w:rsidR="00920A9E" w:rsidRDefault="00920A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E7295" w14:textId="77777777" w:rsidR="00920A9E" w:rsidRDefault="00920A9E">
      <w:pPr>
        <w:rPr>
          <w:rFonts w:hint="eastAsia"/>
        </w:rPr>
      </w:pPr>
      <w:r>
        <w:rPr>
          <w:rFonts w:hint="eastAsia"/>
        </w:rPr>
        <w:t>现代生活里的应用实例</w:t>
      </w:r>
    </w:p>
    <w:p w14:paraId="3DE2E11D" w14:textId="77777777" w:rsidR="00920A9E" w:rsidRDefault="00920A9E">
      <w:pPr>
        <w:rPr>
          <w:rFonts w:hint="eastAsia"/>
        </w:rPr>
      </w:pPr>
      <w:r>
        <w:rPr>
          <w:rFonts w:hint="eastAsia"/>
        </w:rPr>
        <w:t>进入现代社会，“当搁”虽然不如一些常用词汇那般频繁出现在人们的对话中，但它依然保持着独特的魅力。特别是在文学创作、影视剧本以及艺术评论等领域，作者们常常巧妙地运用这个词来增加作品的表现力。比如，在一部描写职场竞争的小说里，主人公面临巨大压力，选择将某些非核心任务“当搁”，以集中精力攻克更重要的项目。这样的描写不仅使情节更加真实可信，也传达了作者对于工作与生活平衡的看法。</w:t>
      </w:r>
    </w:p>
    <w:p w14:paraId="719EE338" w14:textId="77777777" w:rsidR="00920A9E" w:rsidRDefault="00920A9E">
      <w:pPr>
        <w:rPr>
          <w:rFonts w:hint="eastAsia"/>
        </w:rPr>
      </w:pPr>
    </w:p>
    <w:p w14:paraId="7EF3DD28" w14:textId="77777777" w:rsidR="00920A9E" w:rsidRDefault="00920A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B6CBC" w14:textId="77777777" w:rsidR="00920A9E" w:rsidRDefault="00920A9E">
      <w:pPr>
        <w:rPr>
          <w:rFonts w:hint="eastAsia"/>
        </w:rPr>
      </w:pPr>
      <w:r>
        <w:rPr>
          <w:rFonts w:hint="eastAsia"/>
        </w:rPr>
        <w:t>最后的总结</w:t>
      </w:r>
    </w:p>
    <w:p w14:paraId="550E0B6F" w14:textId="77777777" w:rsidR="00920A9E" w:rsidRDefault="00920A9E">
      <w:pPr>
        <w:rPr>
          <w:rFonts w:hint="eastAsia"/>
        </w:rPr>
      </w:pPr>
      <w:r>
        <w:rPr>
          <w:rFonts w:hint="eastAsia"/>
        </w:rPr>
        <w:t>“当搁”这个词以其独特的发音和深刻的内涵，在汉语体系中占据了一席之地。它不仅是沟通交流的工具，更是一座连接过去与现在、传统与现代的文化桥梁。通过理解和使用“当搁”，我们可以更好地领略到中华文化的博大精深，同时也能学会在生活中灵活应对各种挑战，找到属于自己的节奏。</w:t>
      </w:r>
    </w:p>
    <w:p w14:paraId="2F2EB940" w14:textId="77777777" w:rsidR="00920A9E" w:rsidRDefault="00920A9E">
      <w:pPr>
        <w:rPr>
          <w:rFonts w:hint="eastAsia"/>
        </w:rPr>
      </w:pPr>
    </w:p>
    <w:p w14:paraId="588F2E89" w14:textId="77777777" w:rsidR="00920A9E" w:rsidRDefault="00920A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D4E53" w14:textId="2E85A81D" w:rsidR="00B6535B" w:rsidRDefault="00B6535B"/>
    <w:sectPr w:rsidR="00B65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5B"/>
    <w:rsid w:val="003B6FA9"/>
    <w:rsid w:val="00920A9E"/>
    <w:rsid w:val="00B6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B8B6E-53E3-4661-BD15-CF9AA9C7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