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C5AC" w14:textId="77777777" w:rsidR="00433E0A" w:rsidRDefault="00433E0A">
      <w:pPr>
        <w:rPr>
          <w:rFonts w:hint="eastAsia"/>
        </w:rPr>
      </w:pPr>
      <w:r>
        <w:rPr>
          <w:rFonts w:hint="eastAsia"/>
        </w:rPr>
        <w:t>当我们的拼音：沟通的桥梁</w:t>
      </w:r>
    </w:p>
    <w:p w14:paraId="7FBD2EE5" w14:textId="77777777" w:rsidR="00433E0A" w:rsidRDefault="00433E0A">
      <w:pPr>
        <w:rPr>
          <w:rFonts w:hint="eastAsia"/>
        </w:rPr>
      </w:pPr>
      <w:r>
        <w:rPr>
          <w:rFonts w:hint="eastAsia"/>
        </w:rPr>
        <w:t>在中华文化的长河中，汉字承载着历史、文化与情感。然而，对于初学者或非母语者来说，汉字复杂的结构和书写方式可能构成了一道难以逾越的门槛。这时候，“拼音”作为汉语的音节符号系统便成为了人们学习中文的一座重要桥梁。拼音不仅仅是一套辅助学习工具，它更是一种文化传承的新形式，将古老的汉字以现代的方式呈现给世界。</w:t>
      </w:r>
    </w:p>
    <w:p w14:paraId="47AF5803" w14:textId="77777777" w:rsidR="00433E0A" w:rsidRDefault="00433E0A">
      <w:pPr>
        <w:rPr>
          <w:rFonts w:hint="eastAsia"/>
        </w:rPr>
      </w:pPr>
    </w:p>
    <w:p w14:paraId="4A872BF0" w14:textId="77777777" w:rsidR="00433E0A" w:rsidRDefault="00433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B28A8" w14:textId="77777777" w:rsidR="00433E0A" w:rsidRDefault="00433E0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D63C247" w14:textId="77777777" w:rsidR="00433E0A" w:rsidRDefault="00433E0A">
      <w:pPr>
        <w:rPr>
          <w:rFonts w:hint="eastAsia"/>
        </w:rPr>
      </w:pPr>
      <w:r>
        <w:rPr>
          <w:rFonts w:hint="eastAsia"/>
        </w:rPr>
        <w:t>拼音的概念并非一蹴而就，而是经历了漫长的演变过程。1958年，中华人民共和国正式公布了《汉语拼音方案》，这套方案以拉丁字母为基础，旨在为汉字注音提供一套标准化的方法。随着时间的推移，拼音逐渐被广泛应用到教育、科技、文化等多个领域，成为推广普通话、提高全民语言素质的重要手段之一。随着信息技术的发展，拼音输入法也应运而生，极大地促进了信息交流的效率。</w:t>
      </w:r>
    </w:p>
    <w:p w14:paraId="29E7EF93" w14:textId="77777777" w:rsidR="00433E0A" w:rsidRDefault="00433E0A">
      <w:pPr>
        <w:rPr>
          <w:rFonts w:hint="eastAsia"/>
        </w:rPr>
      </w:pPr>
    </w:p>
    <w:p w14:paraId="12ADBA23" w14:textId="77777777" w:rsidR="00433E0A" w:rsidRDefault="00433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4D5F9" w14:textId="77777777" w:rsidR="00433E0A" w:rsidRDefault="00433E0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4EABD1B" w14:textId="77777777" w:rsidR="00433E0A" w:rsidRDefault="00433E0A">
      <w:pPr>
        <w:rPr>
          <w:rFonts w:hint="eastAsia"/>
        </w:rPr>
      </w:pPr>
      <w:r>
        <w:rPr>
          <w:rFonts w:hint="eastAsia"/>
        </w:rPr>
        <w:t>在学校里，孩子们从拼音开始接触汉语，通过简单易记的字母组合快速掌握发音规则，进而逐步深入到汉字的学习中。拼音就像是打开汉字大门的一把钥匙，帮助学生克服了认读障碍，激发了他们对汉语的兴趣。不仅如此，在对外汉语教学中，拼音同样扮演着不可或缺的角色，为世界各地渴望了解中国文化的朋友们提供了入门的便利。</w:t>
      </w:r>
    </w:p>
    <w:p w14:paraId="4C2D29DC" w14:textId="77777777" w:rsidR="00433E0A" w:rsidRDefault="00433E0A">
      <w:pPr>
        <w:rPr>
          <w:rFonts w:hint="eastAsia"/>
        </w:rPr>
      </w:pPr>
    </w:p>
    <w:p w14:paraId="06529FB9" w14:textId="77777777" w:rsidR="00433E0A" w:rsidRDefault="00433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432F1" w14:textId="77777777" w:rsidR="00433E0A" w:rsidRDefault="00433E0A">
      <w:pPr>
        <w:rPr>
          <w:rFonts w:hint="eastAsia"/>
        </w:rPr>
      </w:pPr>
      <w:r>
        <w:rPr>
          <w:rFonts w:hint="eastAsia"/>
        </w:rPr>
        <w:t>拼音的社会影响</w:t>
      </w:r>
    </w:p>
    <w:p w14:paraId="72D7C193" w14:textId="77777777" w:rsidR="00433E0A" w:rsidRDefault="00433E0A">
      <w:pPr>
        <w:rPr>
          <w:rFonts w:hint="eastAsia"/>
        </w:rPr>
      </w:pPr>
      <w:r>
        <w:rPr>
          <w:rFonts w:hint="eastAsia"/>
        </w:rPr>
        <w:t>除了教育领域，拼音还在社会生活的方方面面发挥着重要作用。例如，在公共标识、地名标注等方面，拼音以其简洁明了的特点，方便了国内外人士的理解和使用；在网络社交平台上，年轻人更是创造性地利用拼音表达个性化的网络语言，丰富了人们的交流方式。可以说，拼音已经成为现代社会不可或缺的一部分。</w:t>
      </w:r>
    </w:p>
    <w:p w14:paraId="19E2CD10" w14:textId="77777777" w:rsidR="00433E0A" w:rsidRDefault="00433E0A">
      <w:pPr>
        <w:rPr>
          <w:rFonts w:hint="eastAsia"/>
        </w:rPr>
      </w:pPr>
    </w:p>
    <w:p w14:paraId="67E36DF4" w14:textId="77777777" w:rsidR="00433E0A" w:rsidRDefault="00433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9906E" w14:textId="77777777" w:rsidR="00433E0A" w:rsidRDefault="00433E0A">
      <w:pPr>
        <w:rPr>
          <w:rFonts w:hint="eastAsia"/>
        </w:rPr>
      </w:pPr>
      <w:r>
        <w:rPr>
          <w:rFonts w:hint="eastAsia"/>
        </w:rPr>
        <w:t>拼音与国际交流</w:t>
      </w:r>
    </w:p>
    <w:p w14:paraId="5D18DD2F" w14:textId="77777777" w:rsidR="00433E0A" w:rsidRDefault="00433E0A">
      <w:pPr>
        <w:rPr>
          <w:rFonts w:hint="eastAsia"/>
        </w:rPr>
      </w:pPr>
      <w:r>
        <w:rPr>
          <w:rFonts w:hint="eastAsia"/>
        </w:rPr>
        <w:t>在全球化的今天，汉语拼音不仅是中国人的骄傲，也成为连接中国与其他国家人民友谊的纽带。越来越多的外国人通过学习拼音来接近中国文化，感受其独特的魅力。国际标准ISO 7098（1991）确立了汉语拼音作为中文罗马化拼写的国际标准地位，这使得汉语拼音在跨国文化交流中占据了更加重要的位置。</w:t>
      </w:r>
    </w:p>
    <w:p w14:paraId="3BC23DC0" w14:textId="77777777" w:rsidR="00433E0A" w:rsidRDefault="00433E0A">
      <w:pPr>
        <w:rPr>
          <w:rFonts w:hint="eastAsia"/>
        </w:rPr>
      </w:pPr>
    </w:p>
    <w:p w14:paraId="7AB7EDEC" w14:textId="77777777" w:rsidR="00433E0A" w:rsidRDefault="00433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82036" w14:textId="77777777" w:rsidR="00433E0A" w:rsidRDefault="00433E0A">
      <w:pPr>
        <w:rPr>
          <w:rFonts w:hint="eastAsia"/>
        </w:rPr>
      </w:pPr>
      <w:r>
        <w:rPr>
          <w:rFonts w:hint="eastAsia"/>
        </w:rPr>
        <w:t>最后的总结</w:t>
      </w:r>
    </w:p>
    <w:p w14:paraId="3E9FA298" w14:textId="77777777" w:rsidR="00433E0A" w:rsidRDefault="00433E0A">
      <w:pPr>
        <w:rPr>
          <w:rFonts w:hint="eastAsia"/>
        </w:rPr>
      </w:pPr>
      <w:r>
        <w:rPr>
          <w:rFonts w:hint="eastAsia"/>
        </w:rPr>
        <w:t>当我们的拼音，不仅是汉语学习的基础工具，也是中华文化向世界展示自我的窗口。它见证了时代的变迁，承载着人们对知识的渴求和对美好未来的向往。未来，随着汉语影响力的不断扩大，拼音将继续发挥其独特的作用，促进不同文化之间的相互理解和尊重。</w:t>
      </w:r>
    </w:p>
    <w:p w14:paraId="237DCFA4" w14:textId="77777777" w:rsidR="00433E0A" w:rsidRDefault="00433E0A">
      <w:pPr>
        <w:rPr>
          <w:rFonts w:hint="eastAsia"/>
        </w:rPr>
      </w:pPr>
    </w:p>
    <w:p w14:paraId="35CBC290" w14:textId="77777777" w:rsidR="00433E0A" w:rsidRDefault="00433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B2193" w14:textId="2C939BC6" w:rsidR="009B18F9" w:rsidRDefault="009B18F9"/>
    <w:sectPr w:rsidR="009B1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F9"/>
    <w:rsid w:val="003B6FA9"/>
    <w:rsid w:val="00433E0A"/>
    <w:rsid w:val="009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A2D72-102A-4B65-9881-080392AC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