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E1DE" w14:textId="77777777" w:rsidR="00913D6B" w:rsidRDefault="00913D6B">
      <w:pPr>
        <w:rPr>
          <w:rFonts w:hint="eastAsia"/>
        </w:rPr>
      </w:pPr>
    </w:p>
    <w:p w14:paraId="0CE74EF8" w14:textId="77777777" w:rsidR="00913D6B" w:rsidRDefault="00913D6B">
      <w:pPr>
        <w:rPr>
          <w:rFonts w:hint="eastAsia"/>
        </w:rPr>
      </w:pPr>
      <w:r>
        <w:rPr>
          <w:rFonts w:hint="eastAsia"/>
        </w:rPr>
        <w:t>弹琴的拼音26个字</w:t>
      </w:r>
    </w:p>
    <w:p w14:paraId="7C798B9C" w14:textId="77777777" w:rsidR="00913D6B" w:rsidRDefault="00913D6B">
      <w:pPr>
        <w:rPr>
          <w:rFonts w:hint="eastAsia"/>
        </w:rPr>
      </w:pPr>
      <w:r>
        <w:rPr>
          <w:rFonts w:hint="eastAsia"/>
        </w:rPr>
        <w:t>在音乐的世界里，弹琴不仅是一种艺术表达方式，也是一种心灵的交流。通过26个字母组成的拼音，我们能以一种独特的方式探索和理解弹琴这一美妙过程。每个拼音都像是一个音符，串联起来便构成了和谐动听的旋律。</w:t>
      </w:r>
    </w:p>
    <w:p w14:paraId="0B4D73B5" w14:textId="77777777" w:rsidR="00913D6B" w:rsidRDefault="00913D6B">
      <w:pPr>
        <w:rPr>
          <w:rFonts w:hint="eastAsia"/>
        </w:rPr>
      </w:pPr>
    </w:p>
    <w:p w14:paraId="3C873BC1" w14:textId="77777777" w:rsidR="00913D6B" w:rsidRDefault="0091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C5BE" w14:textId="77777777" w:rsidR="00913D6B" w:rsidRDefault="00913D6B">
      <w:pPr>
        <w:rPr>
          <w:rFonts w:hint="eastAsia"/>
        </w:rPr>
      </w:pPr>
      <w:r>
        <w:rPr>
          <w:rFonts w:hint="eastAsia"/>
        </w:rPr>
        <w:t>拼音与音乐的结合</w:t>
      </w:r>
    </w:p>
    <w:p w14:paraId="2A74C318" w14:textId="77777777" w:rsidR="00913D6B" w:rsidRDefault="00913D6B">
      <w:pPr>
        <w:rPr>
          <w:rFonts w:hint="eastAsia"/>
        </w:rPr>
      </w:pPr>
      <w:r>
        <w:rPr>
          <w:rFonts w:hint="eastAsia"/>
        </w:rPr>
        <w:t>拼音作为汉语学习的基础工具，在这里被赋予了新的意义。当我们用拼音来描述弹琴的动作、技巧及情感表达时，就像是为每一种声音找到了对应的文字解释。例如，“tán qín”直接翻译为“弹琴”，简单而直白地表达了这个动作的本质——用手触摸琴弦或琴键，产生美妙的声音。</w:t>
      </w:r>
    </w:p>
    <w:p w14:paraId="6752A8A1" w14:textId="77777777" w:rsidR="00913D6B" w:rsidRDefault="00913D6B">
      <w:pPr>
        <w:rPr>
          <w:rFonts w:hint="eastAsia"/>
        </w:rPr>
      </w:pPr>
    </w:p>
    <w:p w14:paraId="7466AD1B" w14:textId="77777777" w:rsidR="00913D6B" w:rsidRDefault="0091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B226C" w14:textId="77777777" w:rsidR="00913D6B" w:rsidRDefault="00913D6B">
      <w:pPr>
        <w:rPr>
          <w:rFonts w:hint="eastAsia"/>
        </w:rPr>
      </w:pPr>
      <w:r>
        <w:rPr>
          <w:rFonts w:hint="eastAsia"/>
        </w:rPr>
        <w:t>从基础到高级的演变</w:t>
      </w:r>
    </w:p>
    <w:p w14:paraId="354DDBA0" w14:textId="77777777" w:rsidR="00913D6B" w:rsidRDefault="00913D6B">
      <w:pPr>
        <w:rPr>
          <w:rFonts w:hint="eastAsia"/>
        </w:rPr>
      </w:pPr>
      <w:r>
        <w:rPr>
          <w:rFonts w:hint="eastAsia"/>
        </w:rPr>
        <w:t>初学者可能会先接触到基本的拼音组合，如“jiǎn dān”的练习曲目，这些简单的曲目帮助他们建立起对乐器的基本感觉。随着技术的进步，他们会遇到更加复杂的拼音组合，比如“fù zá”的演奏技巧，这需要更高的控制力和更细腻的情感表达。</w:t>
      </w:r>
    </w:p>
    <w:p w14:paraId="28F96C4D" w14:textId="77777777" w:rsidR="00913D6B" w:rsidRDefault="00913D6B">
      <w:pPr>
        <w:rPr>
          <w:rFonts w:hint="eastAsia"/>
        </w:rPr>
      </w:pPr>
    </w:p>
    <w:p w14:paraId="72E7A74A" w14:textId="77777777" w:rsidR="00913D6B" w:rsidRDefault="0091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3D80" w14:textId="77777777" w:rsidR="00913D6B" w:rsidRDefault="00913D6B">
      <w:pPr>
        <w:rPr>
          <w:rFonts w:hint="eastAsia"/>
        </w:rPr>
      </w:pPr>
      <w:r>
        <w:rPr>
          <w:rFonts w:hint="eastAsia"/>
        </w:rPr>
        <w:t>情感与表达</w:t>
      </w:r>
    </w:p>
    <w:p w14:paraId="62F9451D" w14:textId="77777777" w:rsidR="00913D6B" w:rsidRDefault="00913D6B">
      <w:pPr>
        <w:rPr>
          <w:rFonts w:hint="eastAsia"/>
        </w:rPr>
      </w:pPr>
      <w:r>
        <w:rPr>
          <w:rFonts w:hint="eastAsia"/>
        </w:rPr>
        <w:t>弹琴不仅是手指在琴键上的舞蹈，更是内心世界的一种外在表现。每一个拼音背后，都可以感受到演奏者不同的情感色彩。“xìng fú”、“bēi shāng”或是“jì jìng”，这些词汇通过音符传递给听众，让人们在欣赏音乐的也能感受到演奏者的内心世界。</w:t>
      </w:r>
    </w:p>
    <w:p w14:paraId="38A1F233" w14:textId="77777777" w:rsidR="00913D6B" w:rsidRDefault="00913D6B">
      <w:pPr>
        <w:rPr>
          <w:rFonts w:hint="eastAsia"/>
        </w:rPr>
      </w:pPr>
    </w:p>
    <w:p w14:paraId="10AFF438" w14:textId="77777777" w:rsidR="00913D6B" w:rsidRDefault="0091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90E8B" w14:textId="77777777" w:rsidR="00913D6B" w:rsidRDefault="00913D6B">
      <w:pPr>
        <w:rPr>
          <w:rFonts w:hint="eastAsia"/>
        </w:rPr>
      </w:pPr>
      <w:r>
        <w:rPr>
          <w:rFonts w:hint="eastAsia"/>
        </w:rPr>
        <w:t>创新与传统</w:t>
      </w:r>
    </w:p>
    <w:p w14:paraId="76E1B935" w14:textId="77777777" w:rsidR="00913D6B" w:rsidRDefault="00913D6B">
      <w:pPr>
        <w:rPr>
          <w:rFonts w:hint="eastAsia"/>
        </w:rPr>
      </w:pPr>
      <w:r>
        <w:rPr>
          <w:rFonts w:hint="eastAsia"/>
        </w:rPr>
        <w:t>虽然传统的拼音系统为我们的学习提供了框架，但现代音乐的发展也鼓励我们在这一基础上进行创新。无论是将电子音乐元素融入古典乐曲中，还是尝试使用不同的语言（包括拼音）来创作歌词，都是音乐家们不断探索的方向。</w:t>
      </w:r>
    </w:p>
    <w:p w14:paraId="0E91C7CF" w14:textId="77777777" w:rsidR="00913D6B" w:rsidRDefault="00913D6B">
      <w:pPr>
        <w:rPr>
          <w:rFonts w:hint="eastAsia"/>
        </w:rPr>
      </w:pPr>
    </w:p>
    <w:p w14:paraId="02E95C4E" w14:textId="77777777" w:rsidR="00913D6B" w:rsidRDefault="0091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B8D85" w14:textId="77777777" w:rsidR="00913D6B" w:rsidRDefault="00913D6B">
      <w:pPr>
        <w:rPr>
          <w:rFonts w:hint="eastAsia"/>
        </w:rPr>
      </w:pPr>
      <w:r>
        <w:rPr>
          <w:rFonts w:hint="eastAsia"/>
        </w:rPr>
        <w:t>最后的总结</w:t>
      </w:r>
    </w:p>
    <w:p w14:paraId="7D4ED737" w14:textId="77777777" w:rsidR="00913D6B" w:rsidRDefault="00913D6B">
      <w:pPr>
        <w:rPr>
          <w:rFonts w:hint="eastAsia"/>
        </w:rPr>
      </w:pPr>
      <w:r>
        <w:rPr>
          <w:rFonts w:hint="eastAsia"/>
        </w:rPr>
        <w:t>通过“弹琴的拼音26个字”，我们不仅能够更好地理解音乐中的每一个细节，还能找到属于自己的音乐之路。在这个过程中，重要的是保持对音乐的热爱和追求，让每一次弹奏都能成为一次心灵的旅程。</w:t>
      </w:r>
    </w:p>
    <w:p w14:paraId="180EC3EE" w14:textId="77777777" w:rsidR="00913D6B" w:rsidRDefault="00913D6B">
      <w:pPr>
        <w:rPr>
          <w:rFonts w:hint="eastAsia"/>
        </w:rPr>
      </w:pPr>
    </w:p>
    <w:p w14:paraId="71523F05" w14:textId="77777777" w:rsidR="00913D6B" w:rsidRDefault="00913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D0DA9" w14:textId="097F3CF5" w:rsidR="00A66CA7" w:rsidRDefault="00A66CA7"/>
    <w:sectPr w:rsidR="00A6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A7"/>
    <w:rsid w:val="003B6FA9"/>
    <w:rsid w:val="00913D6B"/>
    <w:rsid w:val="00A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FBCD-C874-46F3-92F4-F9EEDFF4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