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0466F" w14:textId="77777777" w:rsidR="003462BE" w:rsidRDefault="003462BE">
      <w:pPr>
        <w:rPr>
          <w:rFonts w:hint="eastAsia"/>
        </w:rPr>
      </w:pPr>
      <w:r>
        <w:rPr>
          <w:rFonts w:hint="eastAsia"/>
        </w:rPr>
        <w:t>dì</w:t>
      </w:r>
    </w:p>
    <w:p w14:paraId="18FBF37B" w14:textId="77777777" w:rsidR="003462BE" w:rsidRDefault="003462BE">
      <w:pPr>
        <w:rPr>
          <w:rFonts w:hint="eastAsia"/>
        </w:rPr>
      </w:pPr>
      <w:r>
        <w:rPr>
          <w:rFonts w:hint="eastAsia"/>
        </w:rPr>
        <w:t>在汉语拼音中，“弟”的拼音为“dì”。这个字通常用来指称家庭中的男性成员，具体来说是指与自己同父母的年幼男性兄弟。在中国的传统家庭观念里，“弟”是家族结构的重要组成部分，体现了长幼有序、兄弟和睦的家庭伦理思想。</w:t>
      </w:r>
    </w:p>
    <w:p w14:paraId="010BE28E" w14:textId="77777777" w:rsidR="003462BE" w:rsidRDefault="003462BE">
      <w:pPr>
        <w:rPr>
          <w:rFonts w:hint="eastAsia"/>
        </w:rPr>
      </w:pPr>
    </w:p>
    <w:p w14:paraId="36A16674" w14:textId="77777777" w:rsidR="003462BE" w:rsidRDefault="00346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31B3B" w14:textId="77777777" w:rsidR="003462BE" w:rsidRDefault="003462BE">
      <w:pPr>
        <w:rPr>
          <w:rFonts w:hint="eastAsia"/>
        </w:rPr>
      </w:pPr>
      <w:r>
        <w:rPr>
          <w:rFonts w:hint="eastAsia"/>
        </w:rPr>
        <w:t>文化背景下的“弟”</w:t>
      </w:r>
    </w:p>
    <w:p w14:paraId="6788BD95" w14:textId="77777777" w:rsidR="003462BE" w:rsidRDefault="003462BE">
      <w:pPr>
        <w:rPr>
          <w:rFonts w:hint="eastAsia"/>
        </w:rPr>
      </w:pPr>
      <w:r>
        <w:rPr>
          <w:rFonts w:hint="eastAsia"/>
        </w:rPr>
        <w:t>中国有着悠久的历史和丰富的文化底蕴，在这样的背景下，“弟”不仅仅是一个简单的亲属称谓，它还承载着深厚的文化内涵和社会责任。古往今来，无数文学作品和历史记载中都充满了关于兄弟情谊的故事，这些故事往往强调手足之间的支持、理解以及共同面对困难时的团结一致。在传统节日如春节、中秋节等家庭团聚时刻，“弟”作为家庭的一员，扮演着增进亲情交流的角色。</w:t>
      </w:r>
    </w:p>
    <w:p w14:paraId="720268F3" w14:textId="77777777" w:rsidR="003462BE" w:rsidRDefault="003462BE">
      <w:pPr>
        <w:rPr>
          <w:rFonts w:hint="eastAsia"/>
        </w:rPr>
      </w:pPr>
    </w:p>
    <w:p w14:paraId="349CE8E1" w14:textId="77777777" w:rsidR="003462BE" w:rsidRDefault="00346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E7C54" w14:textId="77777777" w:rsidR="003462BE" w:rsidRDefault="003462BE">
      <w:pPr>
        <w:rPr>
          <w:rFonts w:hint="eastAsia"/>
        </w:rPr>
      </w:pPr>
      <w:r>
        <w:rPr>
          <w:rFonts w:hint="eastAsia"/>
        </w:rPr>
        <w:t>现代社会中的“弟”</w:t>
      </w:r>
    </w:p>
    <w:p w14:paraId="7910161F" w14:textId="77777777" w:rsidR="003462BE" w:rsidRDefault="003462BE">
      <w:pPr>
        <w:rPr>
          <w:rFonts w:hint="eastAsia"/>
        </w:rPr>
      </w:pPr>
      <w:r>
        <w:rPr>
          <w:rFonts w:hint="eastAsia"/>
        </w:rPr>
        <w:t>随着时代的发展和社会变迁，尽管现代家庭结构变得更加小型化，但“弟”这一概念所代表的家庭纽带并没有因此而削弱。相反，在快节奏的生活环境中，兄弟姐妹之间的情感联系显得更加珍贵。尤其是在遇到生活挑战或个人成长问题时，来自弟弟的支持和鼓励可以成为一种强大的精神力量。通过社交媒体平台，即使相隔甚远，兄弟间也可以保持密切联系。</w:t>
      </w:r>
    </w:p>
    <w:p w14:paraId="66DF1E3C" w14:textId="77777777" w:rsidR="003462BE" w:rsidRDefault="003462BE">
      <w:pPr>
        <w:rPr>
          <w:rFonts w:hint="eastAsia"/>
        </w:rPr>
      </w:pPr>
    </w:p>
    <w:p w14:paraId="128C0E49" w14:textId="77777777" w:rsidR="003462BE" w:rsidRDefault="00346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A4FEE" w14:textId="77777777" w:rsidR="003462BE" w:rsidRDefault="003462BE">
      <w:pPr>
        <w:rPr>
          <w:rFonts w:hint="eastAsia"/>
        </w:rPr>
      </w:pPr>
      <w:r>
        <w:rPr>
          <w:rFonts w:hint="eastAsia"/>
        </w:rPr>
        <w:t>从教育角度看“弟”</w:t>
      </w:r>
    </w:p>
    <w:p w14:paraId="78749BBE" w14:textId="77777777" w:rsidR="003462BE" w:rsidRDefault="003462BE">
      <w:pPr>
        <w:rPr>
          <w:rFonts w:hint="eastAsia"/>
        </w:rPr>
      </w:pPr>
      <w:r>
        <w:rPr>
          <w:rFonts w:hint="eastAsia"/>
        </w:rPr>
        <w:t>从教育学的角度来看，“弟”在一个人的成长过程中起着不可忽视的作用。哥哥姐姐往往是弟弟学习模仿的对象，他们在日常生活中的言行举止对弟弟有着潜移默化的影响。良好的兄姐示范有助于培养弟弟积极向上的价值观和个人品质。在多子女家庭中，处理好兄弟关系也是儿童社会化过程中的一个重要课题，这涉及到如何分享、合作以及解决冲突等技能的学习。</w:t>
      </w:r>
    </w:p>
    <w:p w14:paraId="6FFF4C0E" w14:textId="77777777" w:rsidR="003462BE" w:rsidRDefault="003462BE">
      <w:pPr>
        <w:rPr>
          <w:rFonts w:hint="eastAsia"/>
        </w:rPr>
      </w:pPr>
    </w:p>
    <w:p w14:paraId="47ED76D7" w14:textId="77777777" w:rsidR="003462BE" w:rsidRDefault="00346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D130F" w14:textId="77777777" w:rsidR="003462BE" w:rsidRDefault="003462BE">
      <w:pPr>
        <w:rPr>
          <w:rFonts w:hint="eastAsia"/>
        </w:rPr>
      </w:pPr>
      <w:r>
        <w:rPr>
          <w:rFonts w:hint="eastAsia"/>
        </w:rPr>
        <w:t>最后的总结：超越血缘的“弟”</w:t>
      </w:r>
    </w:p>
    <w:p w14:paraId="5C7BB624" w14:textId="77777777" w:rsidR="003462BE" w:rsidRDefault="003462BE">
      <w:pPr>
        <w:rPr>
          <w:rFonts w:hint="eastAsia"/>
        </w:rPr>
      </w:pPr>
      <w:r>
        <w:rPr>
          <w:rFonts w:hint="eastAsia"/>
        </w:rPr>
        <w:t>“弟”不仅仅局限于血缘关系内的定义，在更广泛的意义上，它可以象征任何具有亲密无间友谊的人际关系。无论是朋友还是同事之间，只要彼此真诚相待、互帮互助，都能够体现出如同兄弟般的情谊。这种超越了血缘界限的情感连接，正是人类社会中最宝贵的精神财富之一。</w:t>
      </w:r>
    </w:p>
    <w:p w14:paraId="62C971F0" w14:textId="77777777" w:rsidR="003462BE" w:rsidRDefault="003462BE">
      <w:pPr>
        <w:rPr>
          <w:rFonts w:hint="eastAsia"/>
        </w:rPr>
      </w:pPr>
    </w:p>
    <w:p w14:paraId="54C2290E" w14:textId="77777777" w:rsidR="003462BE" w:rsidRDefault="003462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4AE0A" w14:textId="6524EDC2" w:rsidR="00DF2D98" w:rsidRDefault="00DF2D98"/>
    <w:sectPr w:rsidR="00DF2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98"/>
    <w:rsid w:val="003462BE"/>
    <w:rsid w:val="00DB0AD2"/>
    <w:rsid w:val="00DF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8DF7B-9D59-448D-8783-D8239147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