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AA9B" w14:textId="77777777" w:rsidR="001C146A" w:rsidRDefault="001C146A">
      <w:pPr>
        <w:rPr>
          <w:rFonts w:hint="eastAsia"/>
        </w:rPr>
      </w:pPr>
      <w:r>
        <w:rPr>
          <w:rFonts w:hint="eastAsia"/>
        </w:rPr>
        <w:t>开国大典词语表的拼音：历史时刻的语言见证</w:t>
      </w:r>
    </w:p>
    <w:p w14:paraId="58A8055B" w14:textId="77777777" w:rsidR="001C146A" w:rsidRDefault="001C146A">
      <w:pPr>
        <w:rPr>
          <w:rFonts w:hint="eastAsia"/>
        </w:rPr>
      </w:pPr>
      <w:r>
        <w:rPr>
          <w:rFonts w:hint="eastAsia"/>
        </w:rPr>
        <w:t>在1949年10月1日，中华人民共和国成立之际，北京天安门广场举行了一场举世瞩目的典礼——开国大典。这场盛事不仅是中国历史上的一个重要转折点，也是世界历史上的一座里程碑。为了纪念这一伟大时刻，我们可以通过了解与之相关的词语及其拼音来重温这段辉煌的历史。</w:t>
      </w:r>
    </w:p>
    <w:p w14:paraId="4609B442" w14:textId="77777777" w:rsidR="001C146A" w:rsidRDefault="001C146A">
      <w:pPr>
        <w:rPr>
          <w:rFonts w:hint="eastAsia"/>
        </w:rPr>
      </w:pPr>
    </w:p>
    <w:p w14:paraId="483846FE" w14:textId="77777777" w:rsidR="001C146A" w:rsidRDefault="001C146A">
      <w:pPr>
        <w:rPr>
          <w:rFonts w:hint="eastAsia"/>
        </w:rPr>
      </w:pPr>
      <w:r>
        <w:rPr>
          <w:rFonts w:hint="eastAsia"/>
        </w:rPr>
        <w:t xml:space="preserve"> </w:t>
      </w:r>
    </w:p>
    <w:p w14:paraId="038B34D5" w14:textId="77777777" w:rsidR="001C146A" w:rsidRDefault="001C146A">
      <w:pPr>
        <w:rPr>
          <w:rFonts w:hint="eastAsia"/>
        </w:rPr>
      </w:pPr>
      <w:r>
        <w:rPr>
          <w:rFonts w:hint="eastAsia"/>
        </w:rPr>
        <w:t>筹备阶段：从“解放”到“建国”的历程</w:t>
      </w:r>
    </w:p>
    <w:p w14:paraId="643EC43D" w14:textId="77777777" w:rsidR="001C146A" w:rsidRDefault="001C146A">
      <w:pPr>
        <w:rPr>
          <w:rFonts w:hint="eastAsia"/>
        </w:rPr>
      </w:pPr>
      <w:r>
        <w:rPr>
          <w:rFonts w:hint="eastAsia"/>
        </w:rPr>
        <w:t>在准备开国大典的过程中，一系列关键性的词汇被广泛使用。例如，“解放（jiě fàng）”一词象征着中国共产党领导下的人民军队推翻了国民政府，实现了国家独立和民族自由。“建国（jiàn guó）”则表达了建立新中国的愿望。这些词语承载着中国人民对和平、发展和繁荣未来的憧憬。</w:t>
      </w:r>
    </w:p>
    <w:p w14:paraId="7DA2FCB4" w14:textId="77777777" w:rsidR="001C146A" w:rsidRDefault="001C146A">
      <w:pPr>
        <w:rPr>
          <w:rFonts w:hint="eastAsia"/>
        </w:rPr>
      </w:pPr>
    </w:p>
    <w:p w14:paraId="63C2B40D" w14:textId="77777777" w:rsidR="001C146A" w:rsidRDefault="001C146A">
      <w:pPr>
        <w:rPr>
          <w:rFonts w:hint="eastAsia"/>
        </w:rPr>
      </w:pPr>
      <w:r>
        <w:rPr>
          <w:rFonts w:hint="eastAsia"/>
        </w:rPr>
        <w:t xml:space="preserve"> </w:t>
      </w:r>
    </w:p>
    <w:p w14:paraId="03B87185" w14:textId="77777777" w:rsidR="001C146A" w:rsidRDefault="001C146A">
      <w:pPr>
        <w:rPr>
          <w:rFonts w:hint="eastAsia"/>
        </w:rPr>
      </w:pPr>
      <w:r>
        <w:rPr>
          <w:rFonts w:hint="eastAsia"/>
        </w:rPr>
        <w:t>庆典仪式：“主席”、“国旗”与“宣言”的意义</w:t>
      </w:r>
    </w:p>
    <w:p w14:paraId="32690798" w14:textId="77777777" w:rsidR="001C146A" w:rsidRDefault="001C146A">
      <w:pPr>
        <w:rPr>
          <w:rFonts w:hint="eastAsia"/>
        </w:rPr>
      </w:pPr>
      <w:r>
        <w:rPr>
          <w:rFonts w:hint="eastAsia"/>
        </w:rPr>
        <w:t>当毛泽东站在天安门城楼上宣布中华人民共和国中央人民政府成立时，他成为了新中国的首位“主席（zhǔ xí）”。随着五星红旗缓缓升起，它作为“国旗（guó qí）”正式成为中华人民共和国的象征。而《共同纲领》作为临时宪法性质的文件，在那一天被宣读，这份“宣言（xuān yán）”标志着新政权的法律基础确立。</w:t>
      </w:r>
    </w:p>
    <w:p w14:paraId="17125DF0" w14:textId="77777777" w:rsidR="001C146A" w:rsidRDefault="001C146A">
      <w:pPr>
        <w:rPr>
          <w:rFonts w:hint="eastAsia"/>
        </w:rPr>
      </w:pPr>
    </w:p>
    <w:p w14:paraId="43DF2C89" w14:textId="77777777" w:rsidR="001C146A" w:rsidRDefault="001C146A">
      <w:pPr>
        <w:rPr>
          <w:rFonts w:hint="eastAsia"/>
        </w:rPr>
      </w:pPr>
      <w:r>
        <w:rPr>
          <w:rFonts w:hint="eastAsia"/>
        </w:rPr>
        <w:t xml:space="preserve"> </w:t>
      </w:r>
    </w:p>
    <w:p w14:paraId="4E45C57D" w14:textId="77777777" w:rsidR="001C146A" w:rsidRDefault="001C146A">
      <w:pPr>
        <w:rPr>
          <w:rFonts w:hint="eastAsia"/>
        </w:rPr>
      </w:pPr>
      <w:r>
        <w:rPr>
          <w:rFonts w:hint="eastAsia"/>
        </w:rPr>
        <w:t>民众参与：“游行”、“欢呼”展现全民喜悦</w:t>
      </w:r>
    </w:p>
    <w:p w14:paraId="16F1E1EB" w14:textId="77777777" w:rsidR="001C146A" w:rsidRDefault="001C146A">
      <w:pPr>
        <w:rPr>
          <w:rFonts w:hint="eastAsia"/>
        </w:rPr>
      </w:pPr>
      <w:r>
        <w:rPr>
          <w:rFonts w:hint="eastAsia"/>
        </w:rPr>
        <w:t>当天，来自全国各地的代表以及普通市民参加了盛大的“游行（yóu xíng）”，他们手持鲜花和旗帜，穿过天安门广场，表达对新政府的支持和对未来美好生活的期待。广场上回荡着阵阵“欢呼（huān hū）”声，这是全体中华儿女共同庆祝胜利的声音，体现了全国人民对于新中国成立的欢欣鼓舞。</w:t>
      </w:r>
    </w:p>
    <w:p w14:paraId="0F07599E" w14:textId="77777777" w:rsidR="001C146A" w:rsidRDefault="001C146A">
      <w:pPr>
        <w:rPr>
          <w:rFonts w:hint="eastAsia"/>
        </w:rPr>
      </w:pPr>
    </w:p>
    <w:p w14:paraId="00A02736" w14:textId="77777777" w:rsidR="001C146A" w:rsidRDefault="001C146A">
      <w:pPr>
        <w:rPr>
          <w:rFonts w:hint="eastAsia"/>
        </w:rPr>
      </w:pPr>
      <w:r>
        <w:rPr>
          <w:rFonts w:hint="eastAsia"/>
        </w:rPr>
        <w:t xml:space="preserve"> </w:t>
      </w:r>
    </w:p>
    <w:p w14:paraId="5B7AA631" w14:textId="77777777" w:rsidR="001C146A" w:rsidRDefault="001C146A">
      <w:pPr>
        <w:rPr>
          <w:rFonts w:hint="eastAsia"/>
        </w:rPr>
      </w:pPr>
      <w:r>
        <w:rPr>
          <w:rFonts w:hint="eastAsia"/>
        </w:rPr>
        <w:t>国际反响：“建交”开启外交新篇章</w:t>
      </w:r>
    </w:p>
    <w:p w14:paraId="0BD23BD9" w14:textId="77777777" w:rsidR="001C146A" w:rsidRDefault="001C146A">
      <w:pPr>
        <w:rPr>
          <w:rFonts w:hint="eastAsia"/>
        </w:rPr>
      </w:pPr>
      <w:r>
        <w:rPr>
          <w:rFonts w:hint="eastAsia"/>
        </w:rPr>
        <w:t>随着新中国的诞生，“建交（jiàn jiāo）”成为了一个重要的外交词汇。许多国家在之后的日子里纷纷承认中华人民共和国，并与其建立了正式的外交关系。这不仅是对中国主权地位的认可，也为中国打开了通向世界的大门，开启了外交史上新的篇章。</w:t>
      </w:r>
    </w:p>
    <w:p w14:paraId="36AE4E41" w14:textId="77777777" w:rsidR="001C146A" w:rsidRDefault="001C146A">
      <w:pPr>
        <w:rPr>
          <w:rFonts w:hint="eastAsia"/>
        </w:rPr>
      </w:pPr>
    </w:p>
    <w:p w14:paraId="1E172257" w14:textId="77777777" w:rsidR="001C146A" w:rsidRDefault="001C146A">
      <w:pPr>
        <w:rPr>
          <w:rFonts w:hint="eastAsia"/>
        </w:rPr>
      </w:pPr>
      <w:r>
        <w:rPr>
          <w:rFonts w:hint="eastAsia"/>
        </w:rPr>
        <w:t xml:space="preserve"> </w:t>
      </w:r>
    </w:p>
    <w:p w14:paraId="5961DF4A" w14:textId="77777777" w:rsidR="001C146A" w:rsidRDefault="001C146A">
      <w:pPr>
        <w:rPr>
          <w:rFonts w:hint="eastAsia"/>
        </w:rPr>
      </w:pPr>
      <w:r>
        <w:rPr>
          <w:rFonts w:hint="eastAsia"/>
        </w:rPr>
        <w:t>总结：传承精神，铭记历史</w:t>
      </w:r>
    </w:p>
    <w:p w14:paraId="521B04B0" w14:textId="77777777" w:rsidR="001C146A" w:rsidRDefault="001C146A">
      <w:pPr>
        <w:rPr>
          <w:rFonts w:hint="eastAsia"/>
        </w:rPr>
      </w:pPr>
      <w:r>
        <w:rPr>
          <w:rFonts w:hint="eastAsia"/>
        </w:rPr>
        <w:t>通过回顾开国大典中使用的词语及其拼音，我们可以更深刻地理解那个时代的背景和意义。这些词语不仅仅是语言符号，它们见证了中国近现代史上的重要变革，反映了中国人民追求民主、平等、自由的决心。今天，当我们再次提及这些词汇时，应该铭记这段历史，传承先辈们留下来的宝贵精神遗产，为实现中华民族伟大复兴而不懈努力。</w:t>
      </w:r>
    </w:p>
    <w:p w14:paraId="30387AE6" w14:textId="77777777" w:rsidR="001C146A" w:rsidRDefault="001C146A">
      <w:pPr>
        <w:rPr>
          <w:rFonts w:hint="eastAsia"/>
        </w:rPr>
      </w:pPr>
    </w:p>
    <w:p w14:paraId="118EDB7A" w14:textId="77777777" w:rsidR="001C146A" w:rsidRDefault="001C146A">
      <w:pPr>
        <w:rPr>
          <w:rFonts w:hint="eastAsia"/>
        </w:rPr>
      </w:pPr>
      <w:r>
        <w:rPr>
          <w:rFonts w:hint="eastAsia"/>
        </w:rPr>
        <w:t>本文是由懂得生活网（dongdeshenghuo.com）为大家创作</w:t>
      </w:r>
    </w:p>
    <w:p w14:paraId="65EC2391" w14:textId="01CF8786" w:rsidR="00A67C0A" w:rsidRDefault="00A67C0A"/>
    <w:sectPr w:rsidR="00A67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0A"/>
    <w:rsid w:val="001C146A"/>
    <w:rsid w:val="00A67C0A"/>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DA8113-C5E3-4032-82F2-EF14B25D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C0A"/>
    <w:rPr>
      <w:rFonts w:cstheme="majorBidi"/>
      <w:color w:val="2F5496" w:themeColor="accent1" w:themeShade="BF"/>
      <w:sz w:val="28"/>
      <w:szCs w:val="28"/>
    </w:rPr>
  </w:style>
  <w:style w:type="character" w:customStyle="1" w:styleId="50">
    <w:name w:val="标题 5 字符"/>
    <w:basedOn w:val="a0"/>
    <w:link w:val="5"/>
    <w:uiPriority w:val="9"/>
    <w:semiHidden/>
    <w:rsid w:val="00A67C0A"/>
    <w:rPr>
      <w:rFonts w:cstheme="majorBidi"/>
      <w:color w:val="2F5496" w:themeColor="accent1" w:themeShade="BF"/>
      <w:sz w:val="24"/>
    </w:rPr>
  </w:style>
  <w:style w:type="character" w:customStyle="1" w:styleId="60">
    <w:name w:val="标题 6 字符"/>
    <w:basedOn w:val="a0"/>
    <w:link w:val="6"/>
    <w:uiPriority w:val="9"/>
    <w:semiHidden/>
    <w:rsid w:val="00A67C0A"/>
    <w:rPr>
      <w:rFonts w:cstheme="majorBidi"/>
      <w:b/>
      <w:bCs/>
      <w:color w:val="2F5496" w:themeColor="accent1" w:themeShade="BF"/>
    </w:rPr>
  </w:style>
  <w:style w:type="character" w:customStyle="1" w:styleId="70">
    <w:name w:val="标题 7 字符"/>
    <w:basedOn w:val="a0"/>
    <w:link w:val="7"/>
    <w:uiPriority w:val="9"/>
    <w:semiHidden/>
    <w:rsid w:val="00A67C0A"/>
    <w:rPr>
      <w:rFonts w:cstheme="majorBidi"/>
      <w:b/>
      <w:bCs/>
      <w:color w:val="595959" w:themeColor="text1" w:themeTint="A6"/>
    </w:rPr>
  </w:style>
  <w:style w:type="character" w:customStyle="1" w:styleId="80">
    <w:name w:val="标题 8 字符"/>
    <w:basedOn w:val="a0"/>
    <w:link w:val="8"/>
    <w:uiPriority w:val="9"/>
    <w:semiHidden/>
    <w:rsid w:val="00A67C0A"/>
    <w:rPr>
      <w:rFonts w:cstheme="majorBidi"/>
      <w:color w:val="595959" w:themeColor="text1" w:themeTint="A6"/>
    </w:rPr>
  </w:style>
  <w:style w:type="character" w:customStyle="1" w:styleId="90">
    <w:name w:val="标题 9 字符"/>
    <w:basedOn w:val="a0"/>
    <w:link w:val="9"/>
    <w:uiPriority w:val="9"/>
    <w:semiHidden/>
    <w:rsid w:val="00A67C0A"/>
    <w:rPr>
      <w:rFonts w:eastAsiaTheme="majorEastAsia" w:cstheme="majorBidi"/>
      <w:color w:val="595959" w:themeColor="text1" w:themeTint="A6"/>
    </w:rPr>
  </w:style>
  <w:style w:type="paragraph" w:styleId="a3">
    <w:name w:val="Title"/>
    <w:basedOn w:val="a"/>
    <w:next w:val="a"/>
    <w:link w:val="a4"/>
    <w:uiPriority w:val="10"/>
    <w:qFormat/>
    <w:rsid w:val="00A67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C0A"/>
    <w:pPr>
      <w:spacing w:before="160"/>
      <w:jc w:val="center"/>
    </w:pPr>
    <w:rPr>
      <w:i/>
      <w:iCs/>
      <w:color w:val="404040" w:themeColor="text1" w:themeTint="BF"/>
    </w:rPr>
  </w:style>
  <w:style w:type="character" w:customStyle="1" w:styleId="a8">
    <w:name w:val="引用 字符"/>
    <w:basedOn w:val="a0"/>
    <w:link w:val="a7"/>
    <w:uiPriority w:val="29"/>
    <w:rsid w:val="00A67C0A"/>
    <w:rPr>
      <w:i/>
      <w:iCs/>
      <w:color w:val="404040" w:themeColor="text1" w:themeTint="BF"/>
    </w:rPr>
  </w:style>
  <w:style w:type="paragraph" w:styleId="a9">
    <w:name w:val="List Paragraph"/>
    <w:basedOn w:val="a"/>
    <w:uiPriority w:val="34"/>
    <w:qFormat/>
    <w:rsid w:val="00A67C0A"/>
    <w:pPr>
      <w:ind w:left="720"/>
      <w:contextualSpacing/>
    </w:pPr>
  </w:style>
  <w:style w:type="character" w:styleId="aa">
    <w:name w:val="Intense Emphasis"/>
    <w:basedOn w:val="a0"/>
    <w:uiPriority w:val="21"/>
    <w:qFormat/>
    <w:rsid w:val="00A67C0A"/>
    <w:rPr>
      <w:i/>
      <w:iCs/>
      <w:color w:val="2F5496" w:themeColor="accent1" w:themeShade="BF"/>
    </w:rPr>
  </w:style>
  <w:style w:type="paragraph" w:styleId="ab">
    <w:name w:val="Intense Quote"/>
    <w:basedOn w:val="a"/>
    <w:next w:val="a"/>
    <w:link w:val="ac"/>
    <w:uiPriority w:val="30"/>
    <w:qFormat/>
    <w:rsid w:val="00A67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C0A"/>
    <w:rPr>
      <w:i/>
      <w:iCs/>
      <w:color w:val="2F5496" w:themeColor="accent1" w:themeShade="BF"/>
    </w:rPr>
  </w:style>
  <w:style w:type="character" w:styleId="ad">
    <w:name w:val="Intense Reference"/>
    <w:basedOn w:val="a0"/>
    <w:uiPriority w:val="32"/>
    <w:qFormat/>
    <w:rsid w:val="00A67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