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A846" w14:textId="77777777" w:rsidR="008F27B0" w:rsidRDefault="008F27B0">
      <w:pPr>
        <w:rPr>
          <w:rFonts w:hint="eastAsia"/>
        </w:rPr>
      </w:pPr>
      <w:r>
        <w:rPr>
          <w:rFonts w:hint="eastAsia"/>
        </w:rPr>
        <w:t>开国大典词语组词的拼音：历史时刻的声音再现</w:t>
      </w:r>
    </w:p>
    <w:p w14:paraId="37D417C5" w14:textId="77777777" w:rsidR="008F27B0" w:rsidRDefault="008F27B0">
      <w:pPr>
        <w:rPr>
          <w:rFonts w:hint="eastAsia"/>
        </w:rPr>
      </w:pPr>
      <w:r>
        <w:rPr>
          <w:rFonts w:hint="eastAsia"/>
        </w:rPr>
        <w:t>当时间的指针回拨到1949年的那个秋天，中华人民共和国成立的庄严宣告震撼了世界。开国大典作为新中国成立的重要标志，其每一个词语都承载着深厚的历史意义和民族情感。在普通话中，这些词语的发音犹如那个时代的心跳声，记录下了中华民族站起来的伟大瞬间。</w:t>
      </w:r>
    </w:p>
    <w:p w14:paraId="57751571" w14:textId="77777777" w:rsidR="008F27B0" w:rsidRDefault="008F27B0">
      <w:pPr>
        <w:rPr>
          <w:rFonts w:hint="eastAsia"/>
        </w:rPr>
      </w:pPr>
    </w:p>
    <w:p w14:paraId="2AE7D5EB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F0162" w14:textId="77777777" w:rsidR="008F27B0" w:rsidRDefault="008F27B0">
      <w:pPr>
        <w:rPr>
          <w:rFonts w:hint="eastAsia"/>
        </w:rPr>
      </w:pPr>
      <w:r>
        <w:rPr>
          <w:rFonts w:hint="eastAsia"/>
        </w:rPr>
        <w:t>“Zhōnghuá Rénmín Gònghéguó”：中华民国的新生</w:t>
      </w:r>
    </w:p>
    <w:p w14:paraId="67CF9390" w14:textId="77777777" w:rsidR="008F27B0" w:rsidRDefault="008F27B0">
      <w:pPr>
        <w:rPr>
          <w:rFonts w:hint="eastAsia"/>
        </w:rPr>
      </w:pPr>
      <w:r>
        <w:rPr>
          <w:rFonts w:hint="eastAsia"/>
        </w:rPr>
        <w:t>“Zhōnghuá Rénmín Gònghéguó”，这是中华人民共和国的全称，是当时毛泽东主席站在天安门城楼上宣布的新中国名字的读音。这句简单的汉语拼音背后，蕴含着无数革命先烈的梦想与奋斗。它象征着一个古老国度的重生，以及人民对于和平、发展和繁荣的渴望。</w:t>
      </w:r>
    </w:p>
    <w:p w14:paraId="02783EB0" w14:textId="77777777" w:rsidR="008F27B0" w:rsidRDefault="008F27B0">
      <w:pPr>
        <w:rPr>
          <w:rFonts w:hint="eastAsia"/>
        </w:rPr>
      </w:pPr>
    </w:p>
    <w:p w14:paraId="3CAE506D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F79D" w14:textId="77777777" w:rsidR="008F27B0" w:rsidRDefault="008F27B0">
      <w:pPr>
        <w:rPr>
          <w:rFonts w:hint="eastAsia"/>
        </w:rPr>
      </w:pPr>
      <w:r>
        <w:rPr>
          <w:rFonts w:hint="eastAsia"/>
        </w:rPr>
        <w:t>“Wàn suì!”：万岁的欢呼</w:t>
      </w:r>
    </w:p>
    <w:p w14:paraId="131A5FA1" w14:textId="77777777" w:rsidR="008F27B0" w:rsidRDefault="008F27B0">
      <w:pPr>
        <w:rPr>
          <w:rFonts w:hint="eastAsia"/>
        </w:rPr>
      </w:pPr>
      <w:r>
        <w:rPr>
          <w:rFonts w:hint="eastAsia"/>
        </w:rPr>
        <w:t>“Wàn suì!”，这个短语在当时的庆典上被反复高呼，表达了人民对新政府的支持和对未来美好生活的期待。“Wàn suì”意味着永恒、长寿，是对国家长治久安的美好祝愿。每一次的齐声呐喊，都是民众内心深处对自由平等社会愿景的强烈共鸣。</w:t>
      </w:r>
    </w:p>
    <w:p w14:paraId="4945E1AF" w14:textId="77777777" w:rsidR="008F27B0" w:rsidRDefault="008F27B0">
      <w:pPr>
        <w:rPr>
          <w:rFonts w:hint="eastAsia"/>
        </w:rPr>
      </w:pPr>
    </w:p>
    <w:p w14:paraId="44ADB213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FA0F" w14:textId="77777777" w:rsidR="008F27B0" w:rsidRDefault="008F27B0">
      <w:pPr>
        <w:rPr>
          <w:rFonts w:hint="eastAsia"/>
        </w:rPr>
      </w:pPr>
      <w:r>
        <w:rPr>
          <w:rFonts w:hint="eastAsia"/>
        </w:rPr>
        <w:t>“Xiàngróng”：献荣</w:t>
      </w:r>
    </w:p>
    <w:p w14:paraId="02FF983A" w14:textId="77777777" w:rsidR="008F27B0" w:rsidRDefault="008F27B0">
      <w:pPr>
        <w:rPr>
          <w:rFonts w:hint="eastAsia"/>
        </w:rPr>
      </w:pPr>
      <w:r>
        <w:rPr>
          <w:rFonts w:hint="eastAsia"/>
        </w:rPr>
        <w:t>“Xiàngróng”一词指的是向国旗敬礼的动作，在开国大典这样的场合显得尤为重要。通过这一动作，不仅展现了全国人民对新政权的尊重，也体现了中华民族团结一致的精神面貌。每当五星红旗升起，人们都会以最崇高的礼仪迎接，表达出深深的爱国情怀。</w:t>
      </w:r>
    </w:p>
    <w:p w14:paraId="125DF2CA" w14:textId="77777777" w:rsidR="008F27B0" w:rsidRDefault="008F27B0">
      <w:pPr>
        <w:rPr>
          <w:rFonts w:hint="eastAsia"/>
        </w:rPr>
      </w:pPr>
    </w:p>
    <w:p w14:paraId="324B8979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D2DC" w14:textId="77777777" w:rsidR="008F27B0" w:rsidRDefault="008F27B0">
      <w:pPr>
        <w:rPr>
          <w:rFonts w:hint="eastAsia"/>
        </w:rPr>
      </w:pPr>
      <w:r>
        <w:rPr>
          <w:rFonts w:hint="eastAsia"/>
        </w:rPr>
        <w:t>“Dàhuì”：大会</w:t>
      </w:r>
    </w:p>
    <w:p w14:paraId="0EEB55C9" w14:textId="77777777" w:rsidR="008F27B0" w:rsidRDefault="008F27B0">
      <w:pPr>
        <w:rPr>
          <w:rFonts w:hint="eastAsia"/>
        </w:rPr>
      </w:pPr>
      <w:r>
        <w:rPr>
          <w:rFonts w:hint="eastAsia"/>
        </w:rPr>
        <w:t>“Dàhuì”是指大型集会或会议，如开国大典当天举行的盛大典礼。这类活动通常聚集了来自全国各地各界人士共同见证历史性的时刻。在这一天，“Dàhuì”成为了连接过去与未来的桥梁，让所有人感受到时代的变迁和个人命运同国家前途紧密相连的事实。</w:t>
      </w:r>
    </w:p>
    <w:p w14:paraId="325B7817" w14:textId="77777777" w:rsidR="008F27B0" w:rsidRDefault="008F27B0">
      <w:pPr>
        <w:rPr>
          <w:rFonts w:hint="eastAsia"/>
        </w:rPr>
      </w:pPr>
    </w:p>
    <w:p w14:paraId="70D45052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BAA4" w14:textId="77777777" w:rsidR="008F27B0" w:rsidRDefault="008F27B0">
      <w:pPr>
        <w:rPr>
          <w:rFonts w:hint="eastAsia"/>
        </w:rPr>
      </w:pPr>
      <w:r>
        <w:rPr>
          <w:rFonts w:hint="eastAsia"/>
        </w:rPr>
        <w:t>“Jūnfēng”：军锋</w:t>
      </w:r>
    </w:p>
    <w:p w14:paraId="0481BAF1" w14:textId="77777777" w:rsidR="008F27B0" w:rsidRDefault="008F27B0">
      <w:pPr>
        <w:rPr>
          <w:rFonts w:hint="eastAsia"/>
        </w:rPr>
      </w:pPr>
      <w:r>
        <w:rPr>
          <w:rFonts w:hint="eastAsia"/>
        </w:rPr>
        <w:t>“Jūnfēng”代表军队的威武形象，反映了中国人民解放军在建立新中国过程中发挥的关键作用。在开国大典上，整齐划一的军人队伍走过天安门前，展示了强大的国防力量，同时也传递给全世界一个信息：新的中国将坚定不移地维护国家安全和发展利益。</w:t>
      </w:r>
    </w:p>
    <w:p w14:paraId="4E9B70A2" w14:textId="77777777" w:rsidR="008F27B0" w:rsidRDefault="008F27B0">
      <w:pPr>
        <w:rPr>
          <w:rFonts w:hint="eastAsia"/>
        </w:rPr>
      </w:pPr>
    </w:p>
    <w:p w14:paraId="02C5F77F" w14:textId="77777777" w:rsidR="008F27B0" w:rsidRDefault="008F2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4FEBA" w14:textId="77777777" w:rsidR="008F27B0" w:rsidRDefault="008F27B0">
      <w:pPr>
        <w:rPr>
          <w:rFonts w:hint="eastAsia"/>
        </w:rPr>
      </w:pPr>
      <w:r>
        <w:rPr>
          <w:rFonts w:hint="eastAsia"/>
        </w:rPr>
        <w:t>最后的总结</w:t>
      </w:r>
    </w:p>
    <w:p w14:paraId="6A458D51" w14:textId="77777777" w:rsidR="008F27B0" w:rsidRDefault="008F27B0">
      <w:pPr>
        <w:rPr>
          <w:rFonts w:hint="eastAsia"/>
        </w:rPr>
      </w:pPr>
      <w:r>
        <w:rPr>
          <w:rFonts w:hint="eastAsia"/>
        </w:rPr>
        <w:t>从“Zhōnghuá Rénmín Gònghéguó”的正式命名到“Wàn suì!”的热烈庆祝，再到“Xiàngróng”的庄重仪式，每一个词语及其对应的拼音都见证了那段波澜壮阔的历史。它们不仅仅是声音符号，更是连接我们与先辈记忆的情感纽带。今天，当我们重温这些词语时，依旧能够感受到那份激昂澎湃的力量，激励着一代又一代中国人继续前行。</w:t>
      </w:r>
    </w:p>
    <w:p w14:paraId="2ADFC1A7" w14:textId="77777777" w:rsidR="008F27B0" w:rsidRDefault="008F27B0">
      <w:pPr>
        <w:rPr>
          <w:rFonts w:hint="eastAsia"/>
        </w:rPr>
      </w:pPr>
    </w:p>
    <w:p w14:paraId="70AA5D44" w14:textId="77777777" w:rsidR="008F27B0" w:rsidRDefault="008F2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411C" w14:textId="6514F93C" w:rsidR="00247F20" w:rsidRDefault="00247F20"/>
    <w:sectPr w:rsidR="0024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20"/>
    <w:rsid w:val="00247F20"/>
    <w:rsid w:val="008F27B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4C8B-7F47-4E6B-8BED-3509BD3F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