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6239" w14:textId="77777777" w:rsidR="00D82312" w:rsidRDefault="00D82312">
      <w:pPr>
        <w:rPr>
          <w:rFonts w:hint="eastAsia"/>
        </w:rPr>
      </w:pPr>
      <w:r>
        <w:rPr>
          <w:rFonts w:hint="eastAsia"/>
        </w:rPr>
        <w:t>开国大典的拼音版</w:t>
      </w:r>
    </w:p>
    <w:p w14:paraId="6B1D169C" w14:textId="77777777" w:rsidR="00D82312" w:rsidRDefault="00D82312">
      <w:pPr>
        <w:rPr>
          <w:rFonts w:hint="eastAsia"/>
        </w:rPr>
      </w:pPr>
      <w:r>
        <w:rPr>
          <w:rFonts w:hint="eastAsia"/>
        </w:rPr>
        <w:t>Kāi guó dà diǎn，这八个字在中华民国历史中占有极其重要的地位。1949年10月1日，中华人民共和国成立，在北京天安门广场上举行的盛大庆典，标志着中国进入了一个新的时代。这一天，毛泽东主席站在天安门城楼上，向全世界宣布了新中国的诞生，这是中国共产党领导下的人民革命取得胜利的重要里程碑。</w:t>
      </w:r>
    </w:p>
    <w:p w14:paraId="5A7D2BE9" w14:textId="77777777" w:rsidR="00D82312" w:rsidRDefault="00D82312">
      <w:pPr>
        <w:rPr>
          <w:rFonts w:hint="eastAsia"/>
        </w:rPr>
      </w:pPr>
    </w:p>
    <w:p w14:paraId="20155580" w14:textId="77777777" w:rsidR="00D82312" w:rsidRDefault="00D8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7C16" w14:textId="77777777" w:rsidR="00D82312" w:rsidRDefault="00D82312">
      <w:pPr>
        <w:rPr>
          <w:rFonts w:hint="eastAsia"/>
        </w:rPr>
      </w:pPr>
      <w:r>
        <w:rPr>
          <w:rFonts w:hint="eastAsia"/>
        </w:rPr>
        <w:t>背景与筹备</w:t>
      </w:r>
    </w:p>
    <w:p w14:paraId="0893596F" w14:textId="77777777" w:rsidR="00D82312" w:rsidRDefault="00D82312">
      <w:pPr>
        <w:rPr>
          <w:rFonts w:hint="eastAsia"/>
        </w:rPr>
      </w:pPr>
      <w:r>
        <w:rPr>
          <w:rFonts w:hint="eastAsia"/>
        </w:rPr>
        <w:t>Zài kāi guó dà diǎn之前，中国人民经历了长期的战争和斗争。抗日战争结束后，内战爆发，最终以共产党的胜利告终。为了准备这个具有历史意义的时刻，中共中央和政府精心组织了一系列活动。从选定日期、安排议程到邀请国内外嘉宾，每一个细节都被仔细考虑。也进行了广泛的宣传，使得全国人民乃至世界都期待着这一伟大时刻的到来。</w:t>
      </w:r>
    </w:p>
    <w:p w14:paraId="3DABAB8E" w14:textId="77777777" w:rsidR="00D82312" w:rsidRDefault="00D82312">
      <w:pPr>
        <w:rPr>
          <w:rFonts w:hint="eastAsia"/>
        </w:rPr>
      </w:pPr>
    </w:p>
    <w:p w14:paraId="44F8ACB4" w14:textId="77777777" w:rsidR="00D82312" w:rsidRDefault="00D8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7D36" w14:textId="77777777" w:rsidR="00D82312" w:rsidRDefault="00D82312">
      <w:pPr>
        <w:rPr>
          <w:rFonts w:hint="eastAsia"/>
        </w:rPr>
      </w:pPr>
      <w:r>
        <w:rPr>
          <w:rFonts w:hint="eastAsia"/>
        </w:rPr>
        <w:t>庆典仪式</w:t>
      </w:r>
    </w:p>
    <w:p w14:paraId="1E673C5A" w14:textId="77777777" w:rsidR="00D82312" w:rsidRDefault="00D82312">
      <w:pPr>
        <w:rPr>
          <w:rFonts w:hint="eastAsia"/>
        </w:rPr>
      </w:pPr>
      <w:r>
        <w:rPr>
          <w:rFonts w:hint="eastAsia"/>
        </w:rPr>
        <w:t>Dà diǎn当天，天安门广场装饰一新，五颜六色的旗帜飘扬，数万民众聚集在此见证这一历史性瞬间。上午10时整，毛泽东主席登上天安门城楼，发表了著名的《中华人民共和国中央人民政府公告》，宣告中华人民共和国正式成立。随后，他按下了升旗电钮，五星红旗首次在天安门广场上空飘扬。接着是阅兵式，展示了新组建的中国人民解放军的力量。整个过程庄严肃穆，又充满激情，是中国历史上最为壮观的一幕之一。</w:t>
      </w:r>
    </w:p>
    <w:p w14:paraId="324A4790" w14:textId="77777777" w:rsidR="00D82312" w:rsidRDefault="00D82312">
      <w:pPr>
        <w:rPr>
          <w:rFonts w:hint="eastAsia"/>
        </w:rPr>
      </w:pPr>
    </w:p>
    <w:p w14:paraId="5A838E6E" w14:textId="77777777" w:rsidR="00D82312" w:rsidRDefault="00D8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86BE" w14:textId="77777777" w:rsidR="00D82312" w:rsidRDefault="00D82312">
      <w:pPr>
        <w:rPr>
          <w:rFonts w:hint="eastAsia"/>
        </w:rPr>
      </w:pPr>
      <w:r>
        <w:rPr>
          <w:rFonts w:hint="eastAsia"/>
        </w:rPr>
        <w:t>国际反响</w:t>
      </w:r>
    </w:p>
    <w:p w14:paraId="1D93549E" w14:textId="77777777" w:rsidR="00D82312" w:rsidRDefault="00D82312">
      <w:pPr>
        <w:rPr>
          <w:rFonts w:hint="eastAsia"/>
        </w:rPr>
      </w:pPr>
      <w:r>
        <w:rPr>
          <w:rFonts w:hint="eastAsia"/>
        </w:rPr>
        <w:t>Guó jì fǎng xiǎng方面，开国大典引起了世界各国的高度关注。许多国家派出了高级代表团参加庆典，表达了对新中国成立的支持和祝贺。然而，也有一些西方国家持保留态度，尤其是美国及其盟友，他们对中国共产党的立场表示担忧。尽管如此，随着新中国的稳定和发展，越来越多的国家开始承认并与中国建立了外交关系。</w:t>
      </w:r>
    </w:p>
    <w:p w14:paraId="09A09CAB" w14:textId="77777777" w:rsidR="00D82312" w:rsidRDefault="00D82312">
      <w:pPr>
        <w:rPr>
          <w:rFonts w:hint="eastAsia"/>
        </w:rPr>
      </w:pPr>
    </w:p>
    <w:p w14:paraId="2F159D57" w14:textId="77777777" w:rsidR="00D82312" w:rsidRDefault="00D8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A94B" w14:textId="77777777" w:rsidR="00D82312" w:rsidRDefault="00D82312">
      <w:pPr>
        <w:rPr>
          <w:rFonts w:hint="eastAsia"/>
        </w:rPr>
      </w:pPr>
      <w:r>
        <w:rPr>
          <w:rFonts w:hint="eastAsia"/>
        </w:rPr>
        <w:t>深远影响</w:t>
      </w:r>
    </w:p>
    <w:p w14:paraId="4CECA7D6" w14:textId="77777777" w:rsidR="00D82312" w:rsidRDefault="00D82312">
      <w:pPr>
        <w:rPr>
          <w:rFonts w:hint="eastAsia"/>
        </w:rPr>
      </w:pPr>
      <w:r>
        <w:rPr>
          <w:rFonts w:hint="eastAsia"/>
        </w:rPr>
        <w:t>Yuǎn shēn yǐng xiǎng而言，开国大典不仅是中国政治生活中的一个转折点，也是中华民族精神面貌的象征。它结束了旧中国半殖民地半封建社会的历史，开启了社会主义建设的新篇章。此后几十年间，中国经历了翻天覆地的变化，从一个贫穷落后的农业国家逐渐成长为全球经济大国。而开国大典所代表的那种团结奋进的精神，至今仍然激励着一代又一代中国人不断前进。</w:t>
      </w:r>
    </w:p>
    <w:p w14:paraId="5DF766B3" w14:textId="77777777" w:rsidR="00D82312" w:rsidRDefault="00D82312">
      <w:pPr>
        <w:rPr>
          <w:rFonts w:hint="eastAsia"/>
        </w:rPr>
      </w:pPr>
    </w:p>
    <w:p w14:paraId="68611221" w14:textId="77777777" w:rsidR="00D82312" w:rsidRDefault="00D8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76C5" w14:textId="77777777" w:rsidR="00D82312" w:rsidRDefault="00D82312">
      <w:pPr>
        <w:rPr>
          <w:rFonts w:hint="eastAsia"/>
        </w:rPr>
      </w:pPr>
      <w:r>
        <w:rPr>
          <w:rFonts w:hint="eastAsia"/>
        </w:rPr>
        <w:t>纪念与传承</w:t>
      </w:r>
    </w:p>
    <w:p w14:paraId="4DDA0003" w14:textId="77777777" w:rsidR="00D82312" w:rsidRDefault="00D82312">
      <w:pPr>
        <w:rPr>
          <w:rFonts w:hint="eastAsia"/>
        </w:rPr>
      </w:pPr>
      <w:r>
        <w:rPr>
          <w:rFonts w:hint="eastAsia"/>
        </w:rPr>
        <w:t>Jì niàn yǔ chuán chéng，每年国庆节期间，全国各地都会举行各种形式的庆祝活动，来缅怀那段激动人心的历史。天安门广场上的升旗仪式、阅兵典礼以及群众游行等传统节目，已经成为表达爱国情怀的重要方式。学校、社区也会通过讲座、展览等形式，教育年轻一代了解这段历史，继承和发扬老一辈革命家留下来的宝贵遗产。</w:t>
      </w:r>
    </w:p>
    <w:p w14:paraId="7A85777C" w14:textId="77777777" w:rsidR="00D82312" w:rsidRDefault="00D82312">
      <w:pPr>
        <w:rPr>
          <w:rFonts w:hint="eastAsia"/>
        </w:rPr>
      </w:pPr>
    </w:p>
    <w:p w14:paraId="272B3D6A" w14:textId="77777777" w:rsidR="00D82312" w:rsidRDefault="00D82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BD7FA" w14:textId="6D45BB31" w:rsidR="00B101A4" w:rsidRDefault="00B101A4"/>
    <w:sectPr w:rsidR="00B1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A4"/>
    <w:rsid w:val="00B101A4"/>
    <w:rsid w:val="00D8231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5C87B-65A2-4569-B9A5-483B5F7E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