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B1A31" w14:textId="77777777" w:rsidR="00574D43" w:rsidRDefault="00574D43">
      <w:pPr>
        <w:rPr>
          <w:rFonts w:hint="eastAsia"/>
        </w:rPr>
      </w:pPr>
      <w:r>
        <w:rPr>
          <w:rFonts w:hint="eastAsia"/>
        </w:rPr>
        <w:t>庙的拼音怎么写</w:t>
      </w:r>
    </w:p>
    <w:p w14:paraId="5454857D" w14:textId="77777777" w:rsidR="00574D43" w:rsidRDefault="00574D43">
      <w:pPr>
        <w:rPr>
          <w:rFonts w:hint="eastAsia"/>
        </w:rPr>
      </w:pPr>
      <w:r>
        <w:rPr>
          <w:rFonts w:hint="eastAsia"/>
        </w:rPr>
        <w:t>在中国的文化里，"庙"是一个非常重要的概念，它不仅仅是一种建筑形式，更承载着深厚的历史和文化意义。从古至今，庙宇作为祭祀、宗教活动的场所，在人们的生活中扮演着不可或缺的角色。“庙”的拼音怎么写呢？答案是“miào”。这个读音简单明了，但其背后所蕴含的故事却丰富多彩。</w:t>
      </w:r>
    </w:p>
    <w:p w14:paraId="7DB3B17D" w14:textId="77777777" w:rsidR="00574D43" w:rsidRDefault="00574D43">
      <w:pPr>
        <w:rPr>
          <w:rFonts w:hint="eastAsia"/>
        </w:rPr>
      </w:pPr>
    </w:p>
    <w:p w14:paraId="132DE372" w14:textId="77777777" w:rsidR="00574D43" w:rsidRDefault="00574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56217" w14:textId="77777777" w:rsidR="00574D43" w:rsidRDefault="00574D43">
      <w:pPr>
        <w:rPr>
          <w:rFonts w:hint="eastAsia"/>
        </w:rPr>
      </w:pPr>
      <w:r>
        <w:rPr>
          <w:rFonts w:hint="eastAsia"/>
        </w:rPr>
        <w:t>庙宇的历史沿革</w:t>
      </w:r>
    </w:p>
    <w:p w14:paraId="67976075" w14:textId="77777777" w:rsidR="00574D43" w:rsidRDefault="00574D43">
      <w:pPr>
        <w:rPr>
          <w:rFonts w:hint="eastAsia"/>
        </w:rPr>
      </w:pPr>
      <w:r>
        <w:rPr>
          <w:rFonts w:hint="eastAsia"/>
        </w:rPr>
        <w:t>追溯历史长河，庙宇的存在可以远溯至新石器时代晚期，那时的人们已经开始为祖先或神灵建立专门的祭拜之地。随着时间的推移，到了夏商周三代，庙制逐渐形成，并且有了较为严格的等级制度。不同的朝代对庙宇建设有着不同的规定与偏好，例如汉唐时期佛寺道观林立，明清两代则更加注重儒家思想下的祠堂修建。这些变化反映了各个时代特有的社会结构和信仰体系。</w:t>
      </w:r>
    </w:p>
    <w:p w14:paraId="319A826C" w14:textId="77777777" w:rsidR="00574D43" w:rsidRDefault="00574D43">
      <w:pPr>
        <w:rPr>
          <w:rFonts w:hint="eastAsia"/>
        </w:rPr>
      </w:pPr>
    </w:p>
    <w:p w14:paraId="46785EDC" w14:textId="77777777" w:rsidR="00574D43" w:rsidRDefault="00574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2F73B" w14:textId="77777777" w:rsidR="00574D43" w:rsidRDefault="00574D43">
      <w:pPr>
        <w:rPr>
          <w:rFonts w:hint="eastAsia"/>
        </w:rPr>
      </w:pPr>
      <w:r>
        <w:rPr>
          <w:rFonts w:hint="eastAsia"/>
        </w:rPr>
        <w:t>庙宇的功能与意义</w:t>
      </w:r>
    </w:p>
    <w:p w14:paraId="23EB7EA2" w14:textId="77777777" w:rsidR="00574D43" w:rsidRDefault="00574D43">
      <w:pPr>
        <w:rPr>
          <w:rFonts w:hint="eastAsia"/>
        </w:rPr>
      </w:pPr>
      <w:r>
        <w:rPr>
          <w:rFonts w:hint="eastAsia"/>
        </w:rPr>
        <w:t>对于古代中国人而言，庙不仅仅是供奉神祇的地方，也是连接人世与超自然界的桥梁。在这里，人们举行各种仪式来祈求风调雨顺、国泰民安；庙宇也是教育民众道德伦理的重要场所之一。通过讲述神话传说、展示善恶因果报应的故事，潜移默化地影响着一代又一代中华儿女的价值观。在一些地区，庙会成为了当地居民交流情感、传承文化的盛会。</w:t>
      </w:r>
    </w:p>
    <w:p w14:paraId="07C3BA5A" w14:textId="77777777" w:rsidR="00574D43" w:rsidRDefault="00574D43">
      <w:pPr>
        <w:rPr>
          <w:rFonts w:hint="eastAsia"/>
        </w:rPr>
      </w:pPr>
    </w:p>
    <w:p w14:paraId="388D22F0" w14:textId="77777777" w:rsidR="00574D43" w:rsidRDefault="00574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589A2" w14:textId="77777777" w:rsidR="00574D43" w:rsidRDefault="00574D43">
      <w:pPr>
        <w:rPr>
          <w:rFonts w:hint="eastAsia"/>
        </w:rPr>
      </w:pPr>
      <w:r>
        <w:rPr>
          <w:rFonts w:hint="eastAsia"/>
        </w:rPr>
        <w:t>庙宇建筑艺术特色</w:t>
      </w:r>
    </w:p>
    <w:p w14:paraId="62F87CFD" w14:textId="77777777" w:rsidR="00574D43" w:rsidRDefault="00574D43">
      <w:pPr>
        <w:rPr>
          <w:rFonts w:hint="eastAsia"/>
        </w:rPr>
      </w:pPr>
      <w:r>
        <w:rPr>
          <w:rFonts w:hint="eastAsia"/>
        </w:rPr>
        <w:t>中国庙宇以其独特的建筑风格闻名于世。传统上采用木构架结构，以斗拱支撑屋顶，飞檐翘角，气势恢宏。内部装饰精美绝伦，雕刻绘画栩栩如生，每一处细节都彰显出工匠们的高超技艺。色彩方面，红墙黄瓦成为皇家寺庙的标准配置，而普通庙宇则多使用青灰色调，显得庄重肃穆。这样的设计不仅体现了古人对于美的追求，更寄托了他们对未来美好生活的向往。</w:t>
      </w:r>
    </w:p>
    <w:p w14:paraId="3359DD1A" w14:textId="77777777" w:rsidR="00574D43" w:rsidRDefault="00574D43">
      <w:pPr>
        <w:rPr>
          <w:rFonts w:hint="eastAsia"/>
        </w:rPr>
      </w:pPr>
    </w:p>
    <w:p w14:paraId="78D16F1A" w14:textId="77777777" w:rsidR="00574D43" w:rsidRDefault="00574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18565" w14:textId="77777777" w:rsidR="00574D43" w:rsidRDefault="00574D43">
      <w:pPr>
        <w:rPr>
          <w:rFonts w:hint="eastAsia"/>
        </w:rPr>
      </w:pPr>
      <w:r>
        <w:rPr>
          <w:rFonts w:hint="eastAsia"/>
        </w:rPr>
        <w:t>现代视角下的庙宇</w:t>
      </w:r>
    </w:p>
    <w:p w14:paraId="2897F1B6" w14:textId="77777777" w:rsidR="00574D43" w:rsidRDefault="00574D43">
      <w:pPr>
        <w:rPr>
          <w:rFonts w:hint="eastAsia"/>
        </w:rPr>
      </w:pPr>
      <w:r>
        <w:rPr>
          <w:rFonts w:hint="eastAsia"/>
        </w:rPr>
        <w:t>进入现代社会后，虽然生活方式发生了巨大改变，但是人们对传统文化的兴趣并未减弱。许多古老的庙宇经过修缮保护，重新焕发出新的生机。它们不仅是旅游景点吸引着国内外游客前来参观游览，更是文化遗产研究者们关注的重点对象。在城市化进程快速推进的过程中，如何平衡发展与保护之间的关系成为了社会各界共同思考的问题。相信在未来，随着更多人的重视和支持，中国的庙宇文化将得到更好的传承与发展。</w:t>
      </w:r>
    </w:p>
    <w:p w14:paraId="440EB8EC" w14:textId="77777777" w:rsidR="00574D43" w:rsidRDefault="00574D43">
      <w:pPr>
        <w:rPr>
          <w:rFonts w:hint="eastAsia"/>
        </w:rPr>
      </w:pPr>
    </w:p>
    <w:p w14:paraId="3B707278" w14:textId="77777777" w:rsidR="00574D43" w:rsidRDefault="00574D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7B85D" w14:textId="03D91E6A" w:rsidR="00D16BC8" w:rsidRDefault="00D16BC8"/>
    <w:sectPr w:rsidR="00D16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BC8"/>
    <w:rsid w:val="002908F1"/>
    <w:rsid w:val="00574D43"/>
    <w:rsid w:val="00D1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3FF8F-645D-4117-92E5-4EC88883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