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7B42" w14:textId="77777777" w:rsidR="00D10903" w:rsidRDefault="00D10903">
      <w:pPr>
        <w:rPr>
          <w:rFonts w:hint="eastAsia"/>
        </w:rPr>
      </w:pPr>
      <w:r>
        <w:rPr>
          <w:rFonts w:hint="eastAsia"/>
        </w:rPr>
        <w:t>底下的拼音第二个是轻声吗</w:t>
      </w:r>
    </w:p>
    <w:p w14:paraId="1BF86AED" w14:textId="77777777" w:rsidR="00D10903" w:rsidRDefault="00D10903">
      <w:pPr>
        <w:rPr>
          <w:rFonts w:hint="eastAsia"/>
        </w:rPr>
      </w:pPr>
      <w:r>
        <w:rPr>
          <w:rFonts w:hint="eastAsia"/>
        </w:rPr>
        <w:t>汉语拼音作为现代标准汉语的音节符号系统，自1958年正式公布以来，一直是中国人民学习和使用汉字的重要工具。在汉语拼音中，每个音节通常由声母、韵母和声调三部分组成。然而，在实际的语言运用中，我们经常会遇到一些特殊的发音情况，例如轻声音节，这是汉语语音学中的一个重要现象。</w:t>
      </w:r>
    </w:p>
    <w:p w14:paraId="15F8AFC2" w14:textId="77777777" w:rsidR="00D10903" w:rsidRDefault="00D10903">
      <w:pPr>
        <w:rPr>
          <w:rFonts w:hint="eastAsia"/>
        </w:rPr>
      </w:pPr>
    </w:p>
    <w:p w14:paraId="1946A0D7" w14:textId="77777777" w:rsidR="00D10903" w:rsidRDefault="00D1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A5BD1" w14:textId="77777777" w:rsidR="00D10903" w:rsidRDefault="00D10903">
      <w:pPr>
        <w:rPr>
          <w:rFonts w:hint="eastAsia"/>
        </w:rPr>
      </w:pPr>
      <w:r>
        <w:rPr>
          <w:rFonts w:hint="eastAsia"/>
        </w:rPr>
        <w:t>什么是轻声？</w:t>
      </w:r>
    </w:p>
    <w:p w14:paraId="3F462E09" w14:textId="77777777" w:rsidR="00D10903" w:rsidRDefault="00D10903">
      <w:pPr>
        <w:rPr>
          <w:rFonts w:hint="eastAsia"/>
        </w:rPr>
      </w:pPr>
      <w:r>
        <w:rPr>
          <w:rFonts w:hint="eastAsia"/>
        </w:rPr>
        <w:t>轻声并非一个独立的声调，而是一种特殊的音变形式，它指的是某些音节在特定的语境下失去原有的声调，变得又短又轻，听起来不那么清晰。这种现象在口语中非常普遍，尤其是在连读时，前面音节的尾部或后面音节的开头可能会产生轻声的效果。例如，“桌子”中的“子”，原本应为第三声（zǐ），但在实际发音中，往往会发成轻声。</w:t>
      </w:r>
    </w:p>
    <w:p w14:paraId="5BB33F25" w14:textId="77777777" w:rsidR="00D10903" w:rsidRDefault="00D10903">
      <w:pPr>
        <w:rPr>
          <w:rFonts w:hint="eastAsia"/>
        </w:rPr>
      </w:pPr>
    </w:p>
    <w:p w14:paraId="019F3F5D" w14:textId="77777777" w:rsidR="00D10903" w:rsidRDefault="00D1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EA58" w14:textId="77777777" w:rsidR="00D10903" w:rsidRDefault="00D10903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7004AC6D" w14:textId="77777777" w:rsidR="00D10903" w:rsidRDefault="00D10903">
      <w:pPr>
        <w:rPr>
          <w:rFonts w:hint="eastAsia"/>
        </w:rPr>
      </w:pPr>
      <w:r>
        <w:rPr>
          <w:rFonts w:hint="eastAsia"/>
        </w:rPr>
        <w:t>要确定一个音节是否为轻声，主要依赖于该词或词语的习惯用法。一般而言，位于双音节或多音节词汇末尾的字，尤其是语气助词、代词、方位词、结构助词等，容易出现轻声。一些固定搭配和成语中的特定位置也会出现轻声。值得注意的是，并非所有这类位置上的音节都会变为轻声，这取决于具体的词汇和地方口音。</w:t>
      </w:r>
    </w:p>
    <w:p w14:paraId="0AF00D99" w14:textId="77777777" w:rsidR="00D10903" w:rsidRDefault="00D10903">
      <w:pPr>
        <w:rPr>
          <w:rFonts w:hint="eastAsia"/>
        </w:rPr>
      </w:pPr>
    </w:p>
    <w:p w14:paraId="45AEAF77" w14:textId="77777777" w:rsidR="00D10903" w:rsidRDefault="00D1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54B7" w14:textId="77777777" w:rsidR="00D10903" w:rsidRDefault="00D10903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3FB1B2F" w14:textId="77777777" w:rsidR="00D10903" w:rsidRDefault="00D10903">
      <w:pPr>
        <w:rPr>
          <w:rFonts w:hint="eastAsia"/>
        </w:rPr>
      </w:pPr>
      <w:r>
        <w:rPr>
          <w:rFonts w:hint="eastAsia"/>
        </w:rPr>
        <w:t>轻声的主要特点在于其发音较短促、音量较小、音高不稳定。它在汉语中的作用不可忽视，能够区分词义，如“大意”（dà yì，含义）与“大意”（dà yi，疏忽）。轻声也使得语言更加流畅自然，增加了汉语表达的丰富性和灵活性。对于学习者来说，掌握轻声规律有助于提高听力理解能力和口语表达的真实度。</w:t>
      </w:r>
    </w:p>
    <w:p w14:paraId="03A58122" w14:textId="77777777" w:rsidR="00D10903" w:rsidRDefault="00D10903">
      <w:pPr>
        <w:rPr>
          <w:rFonts w:hint="eastAsia"/>
        </w:rPr>
      </w:pPr>
    </w:p>
    <w:p w14:paraId="5F5F67EA" w14:textId="77777777" w:rsidR="00D10903" w:rsidRDefault="00D1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D623" w14:textId="77777777" w:rsidR="00D10903" w:rsidRDefault="00D10903">
      <w:pPr>
        <w:rPr>
          <w:rFonts w:hint="eastAsia"/>
        </w:rPr>
      </w:pPr>
      <w:r>
        <w:rPr>
          <w:rFonts w:hint="eastAsia"/>
        </w:rPr>
        <w:t>轻声的标注方法</w:t>
      </w:r>
    </w:p>
    <w:p w14:paraId="449FC135" w14:textId="77777777" w:rsidR="00D10903" w:rsidRDefault="00D10903">
      <w:pPr>
        <w:rPr>
          <w:rFonts w:hint="eastAsia"/>
        </w:rPr>
      </w:pPr>
      <w:r>
        <w:rPr>
          <w:rFonts w:hint="eastAsia"/>
        </w:rPr>
        <w:t>由于轻声不是一个正式的声调，因此在书写汉语拼音时，并不会为轻声特别标出声调符号。当需要明确指出某个音节为轻声时，通常会在相应的拼音字母后加一个小圆点或者直接省略声调符号。不过，在实际的教学材料和字典中，为了帮助学习者准确把握发音，有时会通过其他方式来表示轻声，比如使用斜体、下划线或是附注说明。</w:t>
      </w:r>
    </w:p>
    <w:p w14:paraId="5C2415F0" w14:textId="77777777" w:rsidR="00D10903" w:rsidRDefault="00D10903">
      <w:pPr>
        <w:rPr>
          <w:rFonts w:hint="eastAsia"/>
        </w:rPr>
      </w:pPr>
    </w:p>
    <w:p w14:paraId="63B070AD" w14:textId="77777777" w:rsidR="00D10903" w:rsidRDefault="00D1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F2A4" w14:textId="77777777" w:rsidR="00D10903" w:rsidRDefault="00D10903">
      <w:pPr>
        <w:rPr>
          <w:rFonts w:hint="eastAsia"/>
        </w:rPr>
      </w:pPr>
      <w:r>
        <w:rPr>
          <w:rFonts w:hint="eastAsia"/>
        </w:rPr>
        <w:t>最后的总结</w:t>
      </w:r>
    </w:p>
    <w:p w14:paraId="6F1A5175" w14:textId="77777777" w:rsidR="00D10903" w:rsidRDefault="00D10903">
      <w:pPr>
        <w:rPr>
          <w:rFonts w:hint="eastAsia"/>
        </w:rPr>
      </w:pPr>
      <w:r>
        <w:rPr>
          <w:rFonts w:hint="eastAsia"/>
        </w:rPr>
        <w:t>了解和正确使用轻声对于汉语的学习和应用至关重要。它不仅是汉语语音系统的一个独特组成部分，也是汉语文化的一部分体现。通过不断练习和积累经验，我们可以更好地掌握轻声这一语音特征，进而提升自己的汉语水平。无论是对汉语母语者还是对外汉语学习者而言，关注轻声及其变化都是深化汉语理解不可或缺的一环。</w:t>
      </w:r>
    </w:p>
    <w:p w14:paraId="14F19D92" w14:textId="77777777" w:rsidR="00D10903" w:rsidRDefault="00D10903">
      <w:pPr>
        <w:rPr>
          <w:rFonts w:hint="eastAsia"/>
        </w:rPr>
      </w:pPr>
    </w:p>
    <w:p w14:paraId="110BA2AF" w14:textId="77777777" w:rsidR="00D10903" w:rsidRDefault="00D10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A0AEC" w14:textId="1436B006" w:rsidR="00230B5F" w:rsidRDefault="00230B5F"/>
    <w:sectPr w:rsidR="0023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F"/>
    <w:rsid w:val="00230B5F"/>
    <w:rsid w:val="00D1090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4596-8E8A-4FC5-B2A2-FA8BCA4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