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6307" w14:textId="77777777" w:rsidR="00252AE9" w:rsidRDefault="00252AE9">
      <w:pPr>
        <w:rPr>
          <w:rFonts w:hint="eastAsia"/>
        </w:rPr>
      </w:pPr>
      <w:r>
        <w:rPr>
          <w:rFonts w:hint="eastAsia"/>
        </w:rPr>
        <w:t>底下的底的拼音：dì xià de dǐ</w:t>
      </w:r>
    </w:p>
    <w:p w14:paraId="2B5FF921" w14:textId="77777777" w:rsidR="00252AE9" w:rsidRDefault="00252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DD7B9" w14:textId="77777777" w:rsidR="00252AE9" w:rsidRDefault="00252AE9">
      <w:pPr>
        <w:rPr>
          <w:rFonts w:hint="eastAsia"/>
        </w:rPr>
      </w:pPr>
      <w:r>
        <w:rPr>
          <w:rFonts w:hint="eastAsia"/>
        </w:rPr>
        <w:t>当我们谈论“底下的底”这个表达时，我们实际上是在用一种抽象的方式讨论基础的基础，或是根基的根基。在汉语中，“底”（dǐ）字通常指的是物体的底部、最下层的部分，或是一个事物的基础和根本。而“底下”则进一步强调了位置上的低下，或者是在结构中的基础地位。当我们将“底”的概念再次深化，说到“底下的底”，便似乎在探讨一个更为深层的概念，它可能涉及到了解一个事物最本质的核心。</w:t>
      </w:r>
    </w:p>
    <w:p w14:paraId="40A69E1E" w14:textId="77777777" w:rsidR="00252AE9" w:rsidRDefault="00252AE9">
      <w:pPr>
        <w:rPr>
          <w:rFonts w:hint="eastAsia"/>
        </w:rPr>
      </w:pPr>
    </w:p>
    <w:p w14:paraId="2D1A9205" w14:textId="77777777" w:rsidR="00252AE9" w:rsidRDefault="00252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28369" w14:textId="77777777" w:rsidR="00252AE9" w:rsidRDefault="00252AE9">
      <w:pPr>
        <w:rPr>
          <w:rFonts w:hint="eastAsia"/>
        </w:rPr>
      </w:pPr>
      <w:r>
        <w:rPr>
          <w:rFonts w:hint="eastAsia"/>
        </w:rPr>
        <w:t>探索底下的底：从物理到哲学</w:t>
      </w:r>
    </w:p>
    <w:p w14:paraId="68CA7863" w14:textId="77777777" w:rsidR="00252AE9" w:rsidRDefault="00252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BF349" w14:textId="77777777" w:rsidR="00252AE9" w:rsidRDefault="00252AE9">
      <w:pPr>
        <w:rPr>
          <w:rFonts w:hint="eastAsia"/>
        </w:rPr>
      </w:pPr>
      <w:r>
        <w:rPr>
          <w:rFonts w:hint="eastAsia"/>
        </w:rPr>
        <w:t>从物理学的角度来看，底下的底可以指代物质世界的最基本构成单元。比如，在古希腊哲学家德谟克利特提出的原子论中，他认为世界由不可分割的微小粒子——原子组成，这些原子便是万物的“底”。随着科学的发展，我们认识到原子并非是不可分割的最小单位，科学家们发现了质子、中子、电子，甚至更微小的基本粒子如夸克等。因此，在现代物理学语境下，“底下的底”可能指向那些构成宇宙一切物质的最小粒子及其相互作用力。</w:t>
      </w:r>
    </w:p>
    <w:p w14:paraId="2AD84A83" w14:textId="77777777" w:rsidR="00252AE9" w:rsidRDefault="00252AE9">
      <w:pPr>
        <w:rPr>
          <w:rFonts w:hint="eastAsia"/>
        </w:rPr>
      </w:pPr>
    </w:p>
    <w:p w14:paraId="50D9940C" w14:textId="77777777" w:rsidR="00252AE9" w:rsidRDefault="00252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842CE" w14:textId="77777777" w:rsidR="00252AE9" w:rsidRDefault="00252AE9">
      <w:pPr>
        <w:rPr>
          <w:rFonts w:hint="eastAsia"/>
        </w:rPr>
      </w:pPr>
      <w:r>
        <w:rPr>
          <w:rFonts w:hint="eastAsia"/>
        </w:rPr>
        <w:t>文化与艺术中的底下的底</w:t>
      </w:r>
    </w:p>
    <w:p w14:paraId="2D1375F9" w14:textId="77777777" w:rsidR="00252AE9" w:rsidRDefault="00252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94A90" w14:textId="77777777" w:rsidR="00252AE9" w:rsidRDefault="00252AE9">
      <w:pPr>
        <w:rPr>
          <w:rFonts w:hint="eastAsia"/>
        </w:rPr>
      </w:pPr>
      <w:r>
        <w:rPr>
          <w:rFonts w:hint="eastAsia"/>
        </w:rPr>
        <w:t>在文化和艺术领域，“底下的底”也可以被理解为创作灵感的根本来源或是作品想要传达的核心信息。例如，在绘画中，画家可能会通过色彩、线条和构图来揭示人性的深层次情感或社会现象背后的真理。音乐家则利用旋律、节奏和和声去触动听众内心深处的情感共鸣点。作家笔下的文字背后往往隐藏着对人性、社会以及自然界的深刻洞察，这些都是他们试图挖掘并呈现给读者的“底下的底”。</w:t>
      </w:r>
    </w:p>
    <w:p w14:paraId="7B95DAF2" w14:textId="77777777" w:rsidR="00252AE9" w:rsidRDefault="00252AE9">
      <w:pPr>
        <w:rPr>
          <w:rFonts w:hint="eastAsia"/>
        </w:rPr>
      </w:pPr>
    </w:p>
    <w:p w14:paraId="19B81088" w14:textId="77777777" w:rsidR="00252AE9" w:rsidRDefault="00252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E4EF3" w14:textId="77777777" w:rsidR="00252AE9" w:rsidRDefault="00252AE9">
      <w:pPr>
        <w:rPr>
          <w:rFonts w:hint="eastAsia"/>
        </w:rPr>
      </w:pPr>
      <w:r>
        <w:rPr>
          <w:rFonts w:hint="eastAsia"/>
        </w:rPr>
        <w:t>心理学视角下的底下的底</w:t>
      </w:r>
    </w:p>
    <w:p w14:paraId="251CB4A9" w14:textId="77777777" w:rsidR="00252AE9" w:rsidRDefault="00252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5DB2E" w14:textId="77777777" w:rsidR="00252AE9" w:rsidRDefault="00252AE9">
      <w:pPr>
        <w:rPr>
          <w:rFonts w:hint="eastAsia"/>
        </w:rPr>
      </w:pPr>
      <w:r>
        <w:rPr>
          <w:rFonts w:hint="eastAsia"/>
        </w:rPr>
        <w:t>从心理学的角度出发，“底下的底”或许是指一个人内心最深处的想法、欲望和恐惧。弗洛伊德的精神分析理论指出，人类的行为不仅受意识层面的影响，还受到潜意识中未被意识到的心理活动所驱动。这些潜藏于心底的秘密力量构成了我们的个性特征、行为模式乃至世界观。了解自己“底下的底”，即深入探究个人潜意识，可以帮助人们更好地认识自我，实现心理成长和个人发展。</w:t>
      </w:r>
    </w:p>
    <w:p w14:paraId="62D5EC15" w14:textId="77777777" w:rsidR="00252AE9" w:rsidRDefault="00252AE9">
      <w:pPr>
        <w:rPr>
          <w:rFonts w:hint="eastAsia"/>
        </w:rPr>
      </w:pPr>
    </w:p>
    <w:p w14:paraId="6D931569" w14:textId="77777777" w:rsidR="00252AE9" w:rsidRDefault="00252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13FD6" w14:textId="77777777" w:rsidR="00252AE9" w:rsidRDefault="00252AE9">
      <w:pPr>
        <w:rPr>
          <w:rFonts w:hint="eastAsia"/>
        </w:rPr>
      </w:pPr>
      <w:r>
        <w:rPr>
          <w:rFonts w:hint="eastAsia"/>
        </w:rPr>
        <w:t>最后的总结</w:t>
      </w:r>
    </w:p>
    <w:p w14:paraId="32B45112" w14:textId="77777777" w:rsidR="00252AE9" w:rsidRDefault="00252A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FC591" w14:textId="77777777" w:rsidR="00252AE9" w:rsidRDefault="00252AE9">
      <w:pPr>
        <w:rPr>
          <w:rFonts w:hint="eastAsia"/>
        </w:rPr>
      </w:pPr>
      <w:r>
        <w:rPr>
          <w:rFonts w:hint="eastAsia"/>
        </w:rPr>
        <w:t>“底下的底”这一概念横跨多个学科领域，无论是自然科学还是人文社会科学，都在以各自的方式探寻着事物最本质的那一部分。尽管表述方式各异，但它们共同指向了一个目标：揭示现象背后的真相，寻找支撑整个体系运转的基础原理。在这个过程中，我们不断逼近那个被视为“底下的底”的终极答案，虽然这一追求可能是永无止境的，但它无疑推动着人类文明向着更深邃的理解迈进。</w:t>
      </w:r>
    </w:p>
    <w:p w14:paraId="5CBFF2B7" w14:textId="77777777" w:rsidR="00252AE9" w:rsidRDefault="00252AE9">
      <w:pPr>
        <w:rPr>
          <w:rFonts w:hint="eastAsia"/>
        </w:rPr>
      </w:pPr>
    </w:p>
    <w:p w14:paraId="71113F12" w14:textId="77777777" w:rsidR="00252AE9" w:rsidRDefault="00252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3D100" w14:textId="0B26F853" w:rsidR="000B72F8" w:rsidRDefault="000B72F8"/>
    <w:sectPr w:rsidR="000B7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F8"/>
    <w:rsid w:val="000B72F8"/>
    <w:rsid w:val="00252AE9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5B4F4-1368-4933-8F65-029408C7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