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D959" w14:textId="77777777" w:rsidR="00426016" w:rsidRDefault="00426016">
      <w:pPr>
        <w:rPr>
          <w:rFonts w:hint="eastAsia"/>
        </w:rPr>
      </w:pPr>
      <w:r>
        <w:rPr>
          <w:rFonts w:hint="eastAsia"/>
        </w:rPr>
        <w:t>应的笔顺和的拼音</w:t>
      </w:r>
    </w:p>
    <w:p w14:paraId="6CC45E00" w14:textId="77777777" w:rsidR="00426016" w:rsidRDefault="00426016">
      <w:pPr>
        <w:rPr>
          <w:rFonts w:hint="eastAsia"/>
        </w:rPr>
      </w:pPr>
      <w:r>
        <w:rPr>
          <w:rFonts w:hint="eastAsia"/>
        </w:rPr>
        <w:t>汉字“应”是一个多音字，它在汉语中具有不同的读音和含义，这取决于它所在的语境。从笔画的角度来看，“应”的结构较为复杂，总共有13划。对于学习中文的人来说，掌握正确的笔顺是书写美观且规范的基础。</w:t>
      </w:r>
    </w:p>
    <w:p w14:paraId="5C1FA4B5" w14:textId="77777777" w:rsidR="00426016" w:rsidRDefault="00426016">
      <w:pPr>
        <w:rPr>
          <w:rFonts w:hint="eastAsia"/>
        </w:rPr>
      </w:pPr>
    </w:p>
    <w:p w14:paraId="743775A3" w14:textId="77777777" w:rsidR="00426016" w:rsidRDefault="0042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5AA17" w14:textId="77777777" w:rsidR="00426016" w:rsidRDefault="00426016">
      <w:pPr>
        <w:rPr>
          <w:rFonts w:hint="eastAsia"/>
        </w:rPr>
      </w:pPr>
      <w:r>
        <w:rPr>
          <w:rFonts w:hint="eastAsia"/>
        </w:rPr>
        <w:t>应字的构成“应”字由几个部分组成：上方有一个“广”部，表示与房屋或覆盖有关的意思；下方则是“心”，象征着内心或情感。两者结合，可以引申出响应、答应等意思，也反映了人们内心对事物作出反应的过程。而当我们将目光转向其笔顺时，我们可以看到一个逻辑严谨的书写顺序。我们从“广”部开始，一笔一划地勾勒出它的轮廓，随后再处理下部的心字底。每一笔都承载着书写者的意图和情感，体现了汉字书写的艺术性。</w:t>
      </w:r>
    </w:p>
    <w:p w14:paraId="7A58AE9C" w14:textId="77777777" w:rsidR="00426016" w:rsidRDefault="00426016">
      <w:pPr>
        <w:rPr>
          <w:rFonts w:hint="eastAsia"/>
        </w:rPr>
      </w:pPr>
    </w:p>
    <w:p w14:paraId="375D0577" w14:textId="77777777" w:rsidR="00426016" w:rsidRDefault="0042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0AB10" w14:textId="77777777" w:rsidR="00426016" w:rsidRDefault="00426016">
      <w:pPr>
        <w:rPr>
          <w:rFonts w:hint="eastAsia"/>
        </w:rPr>
      </w:pPr>
      <w:r>
        <w:rPr>
          <w:rFonts w:hint="eastAsia"/>
        </w:rPr>
        <w:t>应的笔顺规则根据《现代汉语通用字笔顺规范》，应（yìng）字的正确笔顺为：横、竖、撇、点、横折、横、竖、横折钩、撇、竖、横折钩、竖、横折钩。这样的笔顺安排不仅符合汉字书写的美学原则，也有助于提高书写速度和清晰度。在日常书写练习中，遵循这些规则可以帮助学习者更好地记忆和理解每个字的构造，进而提升整体的中文水平。</w:t>
      </w:r>
    </w:p>
    <w:p w14:paraId="0B8A3135" w14:textId="77777777" w:rsidR="00426016" w:rsidRDefault="00426016">
      <w:pPr>
        <w:rPr>
          <w:rFonts w:hint="eastAsia"/>
        </w:rPr>
      </w:pPr>
    </w:p>
    <w:p w14:paraId="298AE3A1" w14:textId="77777777" w:rsidR="00426016" w:rsidRDefault="0042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7EC76" w14:textId="77777777" w:rsidR="00426016" w:rsidRDefault="00426016">
      <w:pPr>
        <w:rPr>
          <w:rFonts w:hint="eastAsia"/>
        </w:rPr>
      </w:pPr>
      <w:r>
        <w:rPr>
          <w:rFonts w:hint="eastAsia"/>
        </w:rPr>
        <w:t>应的拼音及其意义说到“应”的拼音，就不得不提到它作为多音字的特点。它可以读作yīng，也可以读作yìng。读作yīng时，通常表示应当、应该的意思，比如“应付”、“应届”。而读作yìng的时候，则更多指的是回应、反应，例如“应答”、“应用”。这两个读音在发音上有着明显的区别，前者声调较高，后者则更为平缓。了解并区分这两个读音，对于准确表达思想至关重要。</w:t>
      </w:r>
    </w:p>
    <w:p w14:paraId="60FC3AA2" w14:textId="77777777" w:rsidR="00426016" w:rsidRDefault="00426016">
      <w:pPr>
        <w:rPr>
          <w:rFonts w:hint="eastAsia"/>
        </w:rPr>
      </w:pPr>
    </w:p>
    <w:p w14:paraId="20BA99E2" w14:textId="77777777" w:rsidR="00426016" w:rsidRDefault="0042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9B497" w14:textId="77777777" w:rsidR="00426016" w:rsidRDefault="00426016">
      <w:pPr>
        <w:rPr>
          <w:rFonts w:hint="eastAsia"/>
        </w:rPr>
      </w:pPr>
      <w:r>
        <w:rPr>
          <w:rFonts w:hint="eastAsia"/>
        </w:rPr>
        <w:t>最后的总结“应”这个字无论是从笔顺还是拼音的角度来看，都有着丰富的内涵和严格的学习要求。正确的笔顺有助于培养良好的书写习惯，而精准的拼音则是有效沟通的关键。对于想要深入学习中文的朋友来说，掌握像“应”这样复杂的汉字，不仅是语言技能的提升，更是对中国文化的一种探索。通过不断地练习和积累，我们能够更加自如地运用中文进行交流，并欣赏到这门古老语言的独特魅力。</w:t>
      </w:r>
    </w:p>
    <w:p w14:paraId="5AAF7B69" w14:textId="77777777" w:rsidR="00426016" w:rsidRDefault="00426016">
      <w:pPr>
        <w:rPr>
          <w:rFonts w:hint="eastAsia"/>
        </w:rPr>
      </w:pPr>
    </w:p>
    <w:p w14:paraId="3C994311" w14:textId="77777777" w:rsidR="00426016" w:rsidRDefault="00426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3B5CE" w14:textId="191E5B17" w:rsidR="009E4E16" w:rsidRDefault="009E4E16"/>
    <w:sectPr w:rsidR="009E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16"/>
    <w:rsid w:val="00426016"/>
    <w:rsid w:val="004F7682"/>
    <w:rsid w:val="009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2C280-1308-47E8-B5DE-193C229B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