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6C25E" w14:textId="77777777" w:rsidR="00B5501D" w:rsidRDefault="00B5501D">
      <w:pPr>
        <w:rPr>
          <w:rFonts w:hint="eastAsia"/>
        </w:rPr>
      </w:pPr>
    </w:p>
    <w:p w14:paraId="270443F6" w14:textId="77777777" w:rsidR="00B5501D" w:rsidRDefault="00B5501D">
      <w:pPr>
        <w:rPr>
          <w:rFonts w:hint="eastAsia"/>
        </w:rPr>
      </w:pPr>
      <w:r>
        <w:rPr>
          <w:rFonts w:hint="eastAsia"/>
        </w:rPr>
        <w:t>应和的拼音和意思</w:t>
      </w:r>
    </w:p>
    <w:p w14:paraId="21DBBBE7" w14:textId="77777777" w:rsidR="00B5501D" w:rsidRDefault="00B5501D">
      <w:pPr>
        <w:rPr>
          <w:rFonts w:hint="eastAsia"/>
        </w:rPr>
      </w:pPr>
      <w:r>
        <w:rPr>
          <w:rFonts w:hint="eastAsia"/>
        </w:rPr>
        <w:t>“应和”（yìng hè）是一个汉语词汇，它在不同的语境中可以表达出不同的含义。从字面上来看，“应”指的是回应、响应，而“和”则有和谐、配合的意思。这个词语反映了中国文化中对交流互动以及和谐关系的重视。</w:t>
      </w:r>
    </w:p>
    <w:p w14:paraId="578AB5F8" w14:textId="77777777" w:rsidR="00B5501D" w:rsidRDefault="00B5501D">
      <w:pPr>
        <w:rPr>
          <w:rFonts w:hint="eastAsia"/>
        </w:rPr>
      </w:pPr>
    </w:p>
    <w:p w14:paraId="1B9E053A" w14:textId="77777777" w:rsidR="00B5501D" w:rsidRDefault="00B550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E0965" w14:textId="77777777" w:rsidR="00B5501D" w:rsidRDefault="00B5501D">
      <w:pPr>
        <w:rPr>
          <w:rFonts w:hint="eastAsia"/>
        </w:rPr>
      </w:pPr>
      <w:r>
        <w:rPr>
          <w:rFonts w:hint="eastAsia"/>
        </w:rPr>
        <w:t>词源与历史背景</w:t>
      </w:r>
    </w:p>
    <w:p w14:paraId="26D145CE" w14:textId="77777777" w:rsidR="00B5501D" w:rsidRDefault="00B5501D">
      <w:pPr>
        <w:rPr>
          <w:rFonts w:hint="eastAsia"/>
        </w:rPr>
      </w:pPr>
      <w:r>
        <w:rPr>
          <w:rFonts w:hint="eastAsia"/>
        </w:rPr>
        <w:t>追溯到古代，“应和”一词早已出现在文学作品之中，体现了古人对于社会交往中相互呼应、彼此协调的重视。在中国传统哲学思想里，无论是儒家提倡的社会秩序，还是道家所追求的自然法则，都强调了事物之间的相生相克、相互影响。因此，“应和”不仅是人际沟通的原则，也成为了理解自然界乃至宇宙规律的一种方式。</w:t>
      </w:r>
    </w:p>
    <w:p w14:paraId="697107DC" w14:textId="77777777" w:rsidR="00B5501D" w:rsidRDefault="00B5501D">
      <w:pPr>
        <w:rPr>
          <w:rFonts w:hint="eastAsia"/>
        </w:rPr>
      </w:pPr>
    </w:p>
    <w:p w14:paraId="3DBE4B01" w14:textId="77777777" w:rsidR="00B5501D" w:rsidRDefault="00B550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B4574" w14:textId="77777777" w:rsidR="00B5501D" w:rsidRDefault="00B5501D">
      <w:pPr>
        <w:rPr>
          <w:rFonts w:hint="eastAsia"/>
        </w:rPr>
      </w:pPr>
      <w:r>
        <w:rPr>
          <w:rFonts w:hint="eastAsia"/>
        </w:rPr>
        <w:t>日常交流中的应用</w:t>
      </w:r>
    </w:p>
    <w:p w14:paraId="32A34C35" w14:textId="77777777" w:rsidR="00B5501D" w:rsidRDefault="00B5501D">
      <w:pPr>
        <w:rPr>
          <w:rFonts w:hint="eastAsia"/>
        </w:rPr>
      </w:pPr>
      <w:r>
        <w:rPr>
          <w:rFonts w:hint="eastAsia"/>
        </w:rPr>
        <w:t>在日常生活中，“应和”被广泛应用于各种场合。比如朋友之间聊天时，一方提出观点或讲述故事，另一方通过点头、微笑或者简单的言语回应来表示认同和支持，这就是一种常见的“应和”。在会议讨论或是团队合作项目中，成员们积极听取他人意见，并给予适当的反馈，也是实现良好沟通的重要手段之一。</w:t>
      </w:r>
    </w:p>
    <w:p w14:paraId="0A5E1490" w14:textId="77777777" w:rsidR="00B5501D" w:rsidRDefault="00B5501D">
      <w:pPr>
        <w:rPr>
          <w:rFonts w:hint="eastAsia"/>
        </w:rPr>
      </w:pPr>
    </w:p>
    <w:p w14:paraId="11157E35" w14:textId="77777777" w:rsidR="00B5501D" w:rsidRDefault="00B550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F09C5" w14:textId="77777777" w:rsidR="00B5501D" w:rsidRDefault="00B5501D">
      <w:pPr>
        <w:rPr>
          <w:rFonts w:hint="eastAsia"/>
        </w:rPr>
      </w:pPr>
      <w:r>
        <w:rPr>
          <w:rFonts w:hint="eastAsia"/>
        </w:rPr>
        <w:t>音乐艺术里的体现</w:t>
      </w:r>
    </w:p>
    <w:p w14:paraId="09F25175" w14:textId="77777777" w:rsidR="00B5501D" w:rsidRDefault="00B5501D">
      <w:pPr>
        <w:rPr>
          <w:rFonts w:hint="eastAsia"/>
        </w:rPr>
      </w:pPr>
      <w:r>
        <w:rPr>
          <w:rFonts w:hint="eastAsia"/>
        </w:rPr>
        <w:t>音乐作为一种无国界的语言，更是将“应和”的理念发挥到了极致。乐器之间的协奏、旋律与节奏的交织，都需要演奏者之间高度默契的合作。当不同声部相互呼应、完美融合时，就能创造出令人陶醉的艺术效果。合唱团中歌手们的声音汇聚成一股强大的力量；爵士乐队即兴演奏时，每位乐手都在倾听同伴的同时贡献自己的创意——这些都是“应和”精神的具体表现。</w:t>
      </w:r>
    </w:p>
    <w:p w14:paraId="17F5803A" w14:textId="77777777" w:rsidR="00B5501D" w:rsidRDefault="00B5501D">
      <w:pPr>
        <w:rPr>
          <w:rFonts w:hint="eastAsia"/>
        </w:rPr>
      </w:pPr>
    </w:p>
    <w:p w14:paraId="2F1773FD" w14:textId="77777777" w:rsidR="00B5501D" w:rsidRDefault="00B550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17601" w14:textId="77777777" w:rsidR="00B5501D" w:rsidRDefault="00B5501D">
      <w:pPr>
        <w:rPr>
          <w:rFonts w:hint="eastAsia"/>
        </w:rPr>
      </w:pPr>
      <w:r>
        <w:rPr>
          <w:rFonts w:hint="eastAsia"/>
        </w:rPr>
        <w:t>人际关系和社会结构中的意义</w:t>
      </w:r>
    </w:p>
    <w:p w14:paraId="5BD7E8E6" w14:textId="77777777" w:rsidR="00B5501D" w:rsidRDefault="00B5501D">
      <w:pPr>
        <w:rPr>
          <w:rFonts w:hint="eastAsia"/>
        </w:rPr>
      </w:pPr>
      <w:r>
        <w:rPr>
          <w:rFonts w:hint="eastAsia"/>
        </w:rPr>
        <w:t>在更宏观的社会层面，“应和”意味着人与人之间建立和谐关系的基础。一个健康发展的社区或国家，离不开公民之间的相互尊重、理解和支持。政府政策的制定需要倾听民众心声；企业运营过程中要注重员工的意见表达；教育领域内教师应当鼓励学生发表见解——所有这些都体现了“应和”的价值所在。“应和”不仅是一种行为方式，更是一种促进社会进步的文化符号。</w:t>
      </w:r>
    </w:p>
    <w:p w14:paraId="1E13B2DD" w14:textId="77777777" w:rsidR="00B5501D" w:rsidRDefault="00B5501D">
      <w:pPr>
        <w:rPr>
          <w:rFonts w:hint="eastAsia"/>
        </w:rPr>
      </w:pPr>
    </w:p>
    <w:p w14:paraId="3F6AA5DB" w14:textId="77777777" w:rsidR="00B5501D" w:rsidRDefault="00B550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35CF8" w14:textId="77777777" w:rsidR="00B5501D" w:rsidRDefault="00B5501D">
      <w:pPr>
        <w:rPr>
          <w:rFonts w:hint="eastAsia"/>
        </w:rPr>
      </w:pPr>
      <w:r>
        <w:rPr>
          <w:rFonts w:hint="eastAsia"/>
        </w:rPr>
        <w:t>最后的总结</w:t>
      </w:r>
    </w:p>
    <w:p w14:paraId="303ED676" w14:textId="77777777" w:rsidR="00B5501D" w:rsidRDefault="00B5501D">
      <w:pPr>
        <w:rPr>
          <w:rFonts w:hint="eastAsia"/>
        </w:rPr>
      </w:pPr>
      <w:r>
        <w:rPr>
          <w:rFonts w:hint="eastAsia"/>
        </w:rPr>
        <w:t>“应和”不仅仅是一个简单的汉语词汇，它承载着深厚的文化内涵和社会价值。无论是在个人生活、文化艺术还是社会发展中，“应和”都扮演着不可或缺的角色。通过学习和实践“应和”的理念，我们可以更好地处理人际关系，构建更加和谐美好的世界。</w:t>
      </w:r>
    </w:p>
    <w:p w14:paraId="683453EE" w14:textId="77777777" w:rsidR="00B5501D" w:rsidRDefault="00B5501D">
      <w:pPr>
        <w:rPr>
          <w:rFonts w:hint="eastAsia"/>
        </w:rPr>
      </w:pPr>
    </w:p>
    <w:p w14:paraId="1221D2D1" w14:textId="77777777" w:rsidR="00B5501D" w:rsidRDefault="00B550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03A8E" w14:textId="77777777" w:rsidR="00B5501D" w:rsidRDefault="00B550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5241E3" w14:textId="36A14BA8" w:rsidR="00C16634" w:rsidRDefault="00C16634"/>
    <w:sectPr w:rsidR="00C16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634"/>
    <w:rsid w:val="004F7682"/>
    <w:rsid w:val="00B5501D"/>
    <w:rsid w:val="00C1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DC09A-5233-4347-80BB-8F2284B0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6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6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6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6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6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6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6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6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6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6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6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6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6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6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6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6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6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6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6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6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6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6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6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