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29821" w14:textId="77777777" w:rsidR="00E40E71" w:rsidRDefault="00E40E71">
      <w:pPr>
        <w:rPr>
          <w:rFonts w:hint="eastAsia"/>
        </w:rPr>
      </w:pPr>
    </w:p>
    <w:p w14:paraId="50BFA452" w14:textId="77777777" w:rsidR="00E40E71" w:rsidRDefault="00E40E71">
      <w:pPr>
        <w:rPr>
          <w:rFonts w:hint="eastAsia"/>
        </w:rPr>
      </w:pPr>
      <w:r>
        <w:rPr>
          <w:rFonts w:hint="eastAsia"/>
        </w:rPr>
        <w:tab/>
        <w:t>庐组词语的拼音：lú zǔ cí yǔ de pīn yīn</w:t>
      </w:r>
    </w:p>
    <w:p w14:paraId="6BCB1B41" w14:textId="77777777" w:rsidR="00E40E71" w:rsidRDefault="00E40E71">
      <w:pPr>
        <w:rPr>
          <w:rFonts w:hint="eastAsia"/>
        </w:rPr>
      </w:pPr>
    </w:p>
    <w:p w14:paraId="0B2673A6" w14:textId="77777777" w:rsidR="00E40E71" w:rsidRDefault="00E40E71">
      <w:pPr>
        <w:rPr>
          <w:rFonts w:hint="eastAsia"/>
        </w:rPr>
      </w:pPr>
    </w:p>
    <w:p w14:paraId="7AA6B440" w14:textId="77777777" w:rsidR="00E40E71" w:rsidRDefault="00E40E71">
      <w:pPr>
        <w:rPr>
          <w:rFonts w:hint="eastAsia"/>
        </w:rPr>
      </w:pPr>
      <w:r>
        <w:rPr>
          <w:rFonts w:hint="eastAsia"/>
        </w:rPr>
        <w:tab/>
        <w:t>在汉语的广袤词汇海洋中，"庐"字犹如一颗璀璨的明珠，它不仅承载着深厚的文化底蕴，也衍生出了丰富多彩的词语。庐字的基本拼音是 lú，由这个字组成的词语及其变化形式，在不同的历史时期和文化背景下有着多样的发音和意义。下面我们将探索一些以“庐”字为首的重要词语，并解析它们的拼音，以此来感受汉字的魅力。</w:t>
      </w:r>
    </w:p>
    <w:p w14:paraId="77B84BFE" w14:textId="77777777" w:rsidR="00E40E71" w:rsidRDefault="00E40E71">
      <w:pPr>
        <w:rPr>
          <w:rFonts w:hint="eastAsia"/>
        </w:rPr>
      </w:pPr>
    </w:p>
    <w:p w14:paraId="12E7869F" w14:textId="77777777" w:rsidR="00E40E71" w:rsidRDefault="00E40E71">
      <w:pPr>
        <w:rPr>
          <w:rFonts w:hint="eastAsia"/>
        </w:rPr>
      </w:pPr>
    </w:p>
    <w:p w14:paraId="261214B1" w14:textId="77777777" w:rsidR="00E40E71" w:rsidRDefault="00E40E71">
      <w:pPr>
        <w:rPr>
          <w:rFonts w:hint="eastAsia"/>
        </w:rPr>
      </w:pPr>
    </w:p>
    <w:p w14:paraId="7773A352" w14:textId="77777777" w:rsidR="00E40E71" w:rsidRDefault="00E40E71">
      <w:pPr>
        <w:rPr>
          <w:rFonts w:hint="eastAsia"/>
        </w:rPr>
      </w:pPr>
      <w:r>
        <w:rPr>
          <w:rFonts w:hint="eastAsia"/>
        </w:rPr>
        <w:tab/>
        <w:t>庐山 lú shān</w:t>
      </w:r>
    </w:p>
    <w:p w14:paraId="76E509D9" w14:textId="77777777" w:rsidR="00E40E71" w:rsidRDefault="00E40E71">
      <w:pPr>
        <w:rPr>
          <w:rFonts w:hint="eastAsia"/>
        </w:rPr>
      </w:pPr>
    </w:p>
    <w:p w14:paraId="66471C26" w14:textId="77777777" w:rsidR="00E40E71" w:rsidRDefault="00E40E71">
      <w:pPr>
        <w:rPr>
          <w:rFonts w:hint="eastAsia"/>
        </w:rPr>
      </w:pPr>
    </w:p>
    <w:p w14:paraId="6C30B4C9" w14:textId="77777777" w:rsidR="00E40E71" w:rsidRDefault="00E40E71">
      <w:pPr>
        <w:rPr>
          <w:rFonts w:hint="eastAsia"/>
        </w:rPr>
      </w:pPr>
      <w:r>
        <w:rPr>
          <w:rFonts w:hint="eastAsia"/>
        </w:rPr>
        <w:tab/>
        <w:t>提到“庐”，很多人会立刻联想到中国著名的风景区——庐山（lú shān）。这座位于江西省北部、九江市南郊的名山，以其雄伟壮丽的自然风光和丰富的文化遗产而闻名于世。庐山不仅是避暑胜地，也是古代文人墨客吟诗作画的灵感源泉。在这里，“庐”的拼音 lú 体现了其作为一座名山的独特身份。</w:t>
      </w:r>
    </w:p>
    <w:p w14:paraId="1404ED40" w14:textId="77777777" w:rsidR="00E40E71" w:rsidRDefault="00E40E71">
      <w:pPr>
        <w:rPr>
          <w:rFonts w:hint="eastAsia"/>
        </w:rPr>
      </w:pPr>
    </w:p>
    <w:p w14:paraId="6F28C756" w14:textId="77777777" w:rsidR="00E40E71" w:rsidRDefault="00E40E71">
      <w:pPr>
        <w:rPr>
          <w:rFonts w:hint="eastAsia"/>
        </w:rPr>
      </w:pPr>
    </w:p>
    <w:p w14:paraId="21C2AFA8" w14:textId="77777777" w:rsidR="00E40E71" w:rsidRDefault="00E40E71">
      <w:pPr>
        <w:rPr>
          <w:rFonts w:hint="eastAsia"/>
        </w:rPr>
      </w:pPr>
    </w:p>
    <w:p w14:paraId="6522B48B" w14:textId="77777777" w:rsidR="00E40E71" w:rsidRDefault="00E40E71">
      <w:pPr>
        <w:rPr>
          <w:rFonts w:hint="eastAsia"/>
        </w:rPr>
      </w:pPr>
      <w:r>
        <w:rPr>
          <w:rFonts w:hint="eastAsia"/>
        </w:rPr>
        <w:tab/>
        <w:t>庐墓 lú mù</w:t>
      </w:r>
    </w:p>
    <w:p w14:paraId="4C527C20" w14:textId="77777777" w:rsidR="00E40E71" w:rsidRDefault="00E40E71">
      <w:pPr>
        <w:rPr>
          <w:rFonts w:hint="eastAsia"/>
        </w:rPr>
      </w:pPr>
    </w:p>
    <w:p w14:paraId="65DEEDB1" w14:textId="77777777" w:rsidR="00E40E71" w:rsidRDefault="00E40E71">
      <w:pPr>
        <w:rPr>
          <w:rFonts w:hint="eastAsia"/>
        </w:rPr>
      </w:pPr>
    </w:p>
    <w:p w14:paraId="3969B4A8" w14:textId="77777777" w:rsidR="00E40E71" w:rsidRDefault="00E40E71">
      <w:pPr>
        <w:rPr>
          <w:rFonts w:hint="eastAsia"/>
        </w:rPr>
      </w:pPr>
      <w:r>
        <w:rPr>
          <w:rFonts w:hint="eastAsia"/>
        </w:rPr>
        <w:tab/>
        <w:t>另一个重要的词语是“庐墓”（lú mù），这个词指的是古人在父母或师长去世后，在墓旁搭建简陋房屋居住并守丧的行为。这种习俗表达了对逝者的深切怀念和孝道精神。“庐”的读音在此处同样为 lú，它与“墓”的结合，传达了传统文化中对于家庭责任和个人品德的重视。</w:t>
      </w:r>
    </w:p>
    <w:p w14:paraId="08122FAF" w14:textId="77777777" w:rsidR="00E40E71" w:rsidRDefault="00E40E71">
      <w:pPr>
        <w:rPr>
          <w:rFonts w:hint="eastAsia"/>
        </w:rPr>
      </w:pPr>
    </w:p>
    <w:p w14:paraId="1662E17B" w14:textId="77777777" w:rsidR="00E40E71" w:rsidRDefault="00E40E71">
      <w:pPr>
        <w:rPr>
          <w:rFonts w:hint="eastAsia"/>
        </w:rPr>
      </w:pPr>
    </w:p>
    <w:p w14:paraId="0716FA9B" w14:textId="77777777" w:rsidR="00E40E71" w:rsidRDefault="00E40E71">
      <w:pPr>
        <w:rPr>
          <w:rFonts w:hint="eastAsia"/>
        </w:rPr>
      </w:pPr>
    </w:p>
    <w:p w14:paraId="59221DC7" w14:textId="77777777" w:rsidR="00E40E71" w:rsidRDefault="00E40E71">
      <w:pPr>
        <w:rPr>
          <w:rFonts w:hint="eastAsia"/>
        </w:rPr>
      </w:pPr>
      <w:r>
        <w:rPr>
          <w:rFonts w:hint="eastAsia"/>
        </w:rPr>
        <w:tab/>
        <w:t>庐舍 lú shè</w:t>
      </w:r>
    </w:p>
    <w:p w14:paraId="1F6892B6" w14:textId="77777777" w:rsidR="00E40E71" w:rsidRDefault="00E40E71">
      <w:pPr>
        <w:rPr>
          <w:rFonts w:hint="eastAsia"/>
        </w:rPr>
      </w:pPr>
    </w:p>
    <w:p w14:paraId="3712BB63" w14:textId="77777777" w:rsidR="00E40E71" w:rsidRDefault="00E40E71">
      <w:pPr>
        <w:rPr>
          <w:rFonts w:hint="eastAsia"/>
        </w:rPr>
      </w:pPr>
    </w:p>
    <w:p w14:paraId="3E7FF59B" w14:textId="77777777" w:rsidR="00E40E71" w:rsidRDefault="00E40E71">
      <w:pPr>
        <w:rPr>
          <w:rFonts w:hint="eastAsia"/>
        </w:rPr>
      </w:pPr>
      <w:r>
        <w:rPr>
          <w:rFonts w:hint="eastAsia"/>
        </w:rPr>
        <w:tab/>
        <w:t>“庐舍”（lú shè）是指简易的住所或是农舍，通常指乡村里农民居住的地方。这个词反映了中国古代农业社会的生活方式以及人们对简单生活的向往。“庐”的读音 lú 在这里再次出现，强调了这类建筑质朴无华的特点。</w:t>
      </w:r>
    </w:p>
    <w:p w14:paraId="2508A0CD" w14:textId="77777777" w:rsidR="00E40E71" w:rsidRDefault="00E40E71">
      <w:pPr>
        <w:rPr>
          <w:rFonts w:hint="eastAsia"/>
        </w:rPr>
      </w:pPr>
    </w:p>
    <w:p w14:paraId="40B2B8F0" w14:textId="77777777" w:rsidR="00E40E71" w:rsidRDefault="00E40E71">
      <w:pPr>
        <w:rPr>
          <w:rFonts w:hint="eastAsia"/>
        </w:rPr>
      </w:pPr>
    </w:p>
    <w:p w14:paraId="3F7634AD" w14:textId="77777777" w:rsidR="00E40E71" w:rsidRDefault="00E40E71">
      <w:pPr>
        <w:rPr>
          <w:rFonts w:hint="eastAsia"/>
        </w:rPr>
      </w:pPr>
    </w:p>
    <w:p w14:paraId="1AE5B55E" w14:textId="77777777" w:rsidR="00E40E71" w:rsidRDefault="00E40E71">
      <w:pPr>
        <w:rPr>
          <w:rFonts w:hint="eastAsia"/>
        </w:rPr>
      </w:pPr>
      <w:r>
        <w:rPr>
          <w:rFonts w:hint="eastAsia"/>
        </w:rPr>
        <w:tab/>
        <w:t>结庐 jié lú</w:t>
      </w:r>
    </w:p>
    <w:p w14:paraId="2DD74C1E" w14:textId="77777777" w:rsidR="00E40E71" w:rsidRDefault="00E40E71">
      <w:pPr>
        <w:rPr>
          <w:rFonts w:hint="eastAsia"/>
        </w:rPr>
      </w:pPr>
    </w:p>
    <w:p w14:paraId="2656E33C" w14:textId="77777777" w:rsidR="00E40E71" w:rsidRDefault="00E40E71">
      <w:pPr>
        <w:rPr>
          <w:rFonts w:hint="eastAsia"/>
        </w:rPr>
      </w:pPr>
    </w:p>
    <w:p w14:paraId="33C42B40" w14:textId="77777777" w:rsidR="00E40E71" w:rsidRDefault="00E40E71">
      <w:pPr>
        <w:rPr>
          <w:rFonts w:hint="eastAsia"/>
        </w:rPr>
      </w:pPr>
      <w:r>
        <w:rPr>
          <w:rFonts w:hint="eastAsia"/>
        </w:rPr>
        <w:tab/>
        <w:t>“结庐”（jié lú）意为建立简陋的房子，常用来形容隐士或者远离尘嚣之人选择清静之地定居的行为。陶渊明在其著名诗篇《饮酒》中有云：“结庐在人境，而无车马喧。”这里的“结庐”不仅是物理上的建房行为，更是一种心灵归宿的象征。因此，“结”字的拼音 jié 和“庐”的 lú 结合起来，构成了一个富有诗意和哲理的表达。</w:t>
      </w:r>
    </w:p>
    <w:p w14:paraId="51105E93" w14:textId="77777777" w:rsidR="00E40E71" w:rsidRDefault="00E40E71">
      <w:pPr>
        <w:rPr>
          <w:rFonts w:hint="eastAsia"/>
        </w:rPr>
      </w:pPr>
    </w:p>
    <w:p w14:paraId="034D7158" w14:textId="77777777" w:rsidR="00E40E71" w:rsidRDefault="00E40E71">
      <w:pPr>
        <w:rPr>
          <w:rFonts w:hint="eastAsia"/>
        </w:rPr>
      </w:pPr>
    </w:p>
    <w:p w14:paraId="5D80A1F3" w14:textId="77777777" w:rsidR="00E40E71" w:rsidRDefault="00E40E71">
      <w:pPr>
        <w:rPr>
          <w:rFonts w:hint="eastAsia"/>
        </w:rPr>
      </w:pPr>
    </w:p>
    <w:p w14:paraId="4F6E2517" w14:textId="77777777" w:rsidR="00E40E71" w:rsidRDefault="00E40E71">
      <w:pPr>
        <w:rPr>
          <w:rFonts w:hint="eastAsia"/>
        </w:rPr>
      </w:pPr>
      <w:r>
        <w:rPr>
          <w:rFonts w:hint="eastAsia"/>
        </w:rPr>
        <w:tab/>
        <w:t>庐陵 lú líng</w:t>
      </w:r>
    </w:p>
    <w:p w14:paraId="272D80A7" w14:textId="77777777" w:rsidR="00E40E71" w:rsidRDefault="00E40E71">
      <w:pPr>
        <w:rPr>
          <w:rFonts w:hint="eastAsia"/>
        </w:rPr>
      </w:pPr>
    </w:p>
    <w:p w14:paraId="70C9937E" w14:textId="77777777" w:rsidR="00E40E71" w:rsidRDefault="00E40E71">
      <w:pPr>
        <w:rPr>
          <w:rFonts w:hint="eastAsia"/>
        </w:rPr>
      </w:pPr>
    </w:p>
    <w:p w14:paraId="3AE7B3F3" w14:textId="77777777" w:rsidR="00E40E71" w:rsidRDefault="00E40E71">
      <w:pPr>
        <w:rPr>
          <w:rFonts w:hint="eastAsia"/>
        </w:rPr>
      </w:pPr>
      <w:r>
        <w:rPr>
          <w:rFonts w:hint="eastAsia"/>
        </w:rPr>
        <w:tab/>
        <w:t>“庐陵”（lú líng）是中国历史上一个重要的地区名称，现在指的是江西省吉安市一带。这一地区自古以来就是人才辈出之地，尤其以宋代文学家欧阳修为代表。庐陵的拼音包含了“庐”的 lú 音，同时也融入了地方特色的元素。</w:t>
      </w:r>
    </w:p>
    <w:p w14:paraId="2647534C" w14:textId="77777777" w:rsidR="00E40E71" w:rsidRDefault="00E40E71">
      <w:pPr>
        <w:rPr>
          <w:rFonts w:hint="eastAsia"/>
        </w:rPr>
      </w:pPr>
    </w:p>
    <w:p w14:paraId="2CE2DCBD" w14:textId="77777777" w:rsidR="00E40E71" w:rsidRDefault="00E40E71">
      <w:pPr>
        <w:rPr>
          <w:rFonts w:hint="eastAsia"/>
        </w:rPr>
      </w:pPr>
    </w:p>
    <w:p w14:paraId="722AEF0F" w14:textId="77777777" w:rsidR="00E40E71" w:rsidRDefault="00E40E71">
      <w:pPr>
        <w:rPr>
          <w:rFonts w:hint="eastAsia"/>
        </w:rPr>
      </w:pPr>
      <w:r>
        <w:rPr>
          <w:rFonts w:hint="eastAsia"/>
        </w:rPr>
        <w:t>本文是由懂得生活网（dongdeshenghuo.com）为大家创作</w:t>
      </w:r>
    </w:p>
    <w:p w14:paraId="333DBF6B" w14:textId="163B0B3D" w:rsidR="008A7CFC" w:rsidRDefault="008A7CFC"/>
    <w:sectPr w:rsidR="008A7C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CFC"/>
    <w:rsid w:val="002908F1"/>
    <w:rsid w:val="008A7CFC"/>
    <w:rsid w:val="00E40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7139C7-8498-4FD5-B867-4E49C5CCD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7C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7C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7C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7C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7C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7C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7C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7C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7C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7C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7C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7C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7CFC"/>
    <w:rPr>
      <w:rFonts w:cstheme="majorBidi"/>
      <w:color w:val="2F5496" w:themeColor="accent1" w:themeShade="BF"/>
      <w:sz w:val="28"/>
      <w:szCs w:val="28"/>
    </w:rPr>
  </w:style>
  <w:style w:type="character" w:customStyle="1" w:styleId="50">
    <w:name w:val="标题 5 字符"/>
    <w:basedOn w:val="a0"/>
    <w:link w:val="5"/>
    <w:uiPriority w:val="9"/>
    <w:semiHidden/>
    <w:rsid w:val="008A7CFC"/>
    <w:rPr>
      <w:rFonts w:cstheme="majorBidi"/>
      <w:color w:val="2F5496" w:themeColor="accent1" w:themeShade="BF"/>
      <w:sz w:val="24"/>
    </w:rPr>
  </w:style>
  <w:style w:type="character" w:customStyle="1" w:styleId="60">
    <w:name w:val="标题 6 字符"/>
    <w:basedOn w:val="a0"/>
    <w:link w:val="6"/>
    <w:uiPriority w:val="9"/>
    <w:semiHidden/>
    <w:rsid w:val="008A7CFC"/>
    <w:rPr>
      <w:rFonts w:cstheme="majorBidi"/>
      <w:b/>
      <w:bCs/>
      <w:color w:val="2F5496" w:themeColor="accent1" w:themeShade="BF"/>
    </w:rPr>
  </w:style>
  <w:style w:type="character" w:customStyle="1" w:styleId="70">
    <w:name w:val="标题 7 字符"/>
    <w:basedOn w:val="a0"/>
    <w:link w:val="7"/>
    <w:uiPriority w:val="9"/>
    <w:semiHidden/>
    <w:rsid w:val="008A7CFC"/>
    <w:rPr>
      <w:rFonts w:cstheme="majorBidi"/>
      <w:b/>
      <w:bCs/>
      <w:color w:val="595959" w:themeColor="text1" w:themeTint="A6"/>
    </w:rPr>
  </w:style>
  <w:style w:type="character" w:customStyle="1" w:styleId="80">
    <w:name w:val="标题 8 字符"/>
    <w:basedOn w:val="a0"/>
    <w:link w:val="8"/>
    <w:uiPriority w:val="9"/>
    <w:semiHidden/>
    <w:rsid w:val="008A7CFC"/>
    <w:rPr>
      <w:rFonts w:cstheme="majorBidi"/>
      <w:color w:val="595959" w:themeColor="text1" w:themeTint="A6"/>
    </w:rPr>
  </w:style>
  <w:style w:type="character" w:customStyle="1" w:styleId="90">
    <w:name w:val="标题 9 字符"/>
    <w:basedOn w:val="a0"/>
    <w:link w:val="9"/>
    <w:uiPriority w:val="9"/>
    <w:semiHidden/>
    <w:rsid w:val="008A7CFC"/>
    <w:rPr>
      <w:rFonts w:eastAsiaTheme="majorEastAsia" w:cstheme="majorBidi"/>
      <w:color w:val="595959" w:themeColor="text1" w:themeTint="A6"/>
    </w:rPr>
  </w:style>
  <w:style w:type="paragraph" w:styleId="a3">
    <w:name w:val="Title"/>
    <w:basedOn w:val="a"/>
    <w:next w:val="a"/>
    <w:link w:val="a4"/>
    <w:uiPriority w:val="10"/>
    <w:qFormat/>
    <w:rsid w:val="008A7C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7C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7C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7C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7CFC"/>
    <w:pPr>
      <w:spacing w:before="160"/>
      <w:jc w:val="center"/>
    </w:pPr>
    <w:rPr>
      <w:i/>
      <w:iCs/>
      <w:color w:val="404040" w:themeColor="text1" w:themeTint="BF"/>
    </w:rPr>
  </w:style>
  <w:style w:type="character" w:customStyle="1" w:styleId="a8">
    <w:name w:val="引用 字符"/>
    <w:basedOn w:val="a0"/>
    <w:link w:val="a7"/>
    <w:uiPriority w:val="29"/>
    <w:rsid w:val="008A7CFC"/>
    <w:rPr>
      <w:i/>
      <w:iCs/>
      <w:color w:val="404040" w:themeColor="text1" w:themeTint="BF"/>
    </w:rPr>
  </w:style>
  <w:style w:type="paragraph" w:styleId="a9">
    <w:name w:val="List Paragraph"/>
    <w:basedOn w:val="a"/>
    <w:uiPriority w:val="34"/>
    <w:qFormat/>
    <w:rsid w:val="008A7CFC"/>
    <w:pPr>
      <w:ind w:left="720"/>
      <w:contextualSpacing/>
    </w:pPr>
  </w:style>
  <w:style w:type="character" w:styleId="aa">
    <w:name w:val="Intense Emphasis"/>
    <w:basedOn w:val="a0"/>
    <w:uiPriority w:val="21"/>
    <w:qFormat/>
    <w:rsid w:val="008A7CFC"/>
    <w:rPr>
      <w:i/>
      <w:iCs/>
      <w:color w:val="2F5496" w:themeColor="accent1" w:themeShade="BF"/>
    </w:rPr>
  </w:style>
  <w:style w:type="paragraph" w:styleId="ab">
    <w:name w:val="Intense Quote"/>
    <w:basedOn w:val="a"/>
    <w:next w:val="a"/>
    <w:link w:val="ac"/>
    <w:uiPriority w:val="30"/>
    <w:qFormat/>
    <w:rsid w:val="008A7C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7CFC"/>
    <w:rPr>
      <w:i/>
      <w:iCs/>
      <w:color w:val="2F5496" w:themeColor="accent1" w:themeShade="BF"/>
    </w:rPr>
  </w:style>
  <w:style w:type="character" w:styleId="ad">
    <w:name w:val="Intense Reference"/>
    <w:basedOn w:val="a0"/>
    <w:uiPriority w:val="32"/>
    <w:qFormat/>
    <w:rsid w:val="008A7C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2025-05-15T12:46:00Z</dcterms:created>
  <dcterms:modified xsi:type="dcterms:W3CDTF">2025-05-15T12:46:00Z</dcterms:modified>
</cp:coreProperties>
</file>