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7A125" w14:textId="77777777" w:rsidR="00EC6E69" w:rsidRDefault="00EC6E69">
      <w:pPr>
        <w:rPr>
          <w:rFonts w:hint="eastAsia"/>
        </w:rPr>
      </w:pPr>
      <w:r>
        <w:rPr>
          <w:rFonts w:hint="eastAsia"/>
        </w:rPr>
        <w:t>庐的拼音是ru吗</w:t>
      </w:r>
    </w:p>
    <w:p w14:paraId="29826746" w14:textId="77777777" w:rsidR="00EC6E69" w:rsidRDefault="00EC6E69">
      <w:pPr>
        <w:rPr>
          <w:rFonts w:hint="eastAsia"/>
        </w:rPr>
      </w:pPr>
      <w:r>
        <w:rPr>
          <w:rFonts w:hint="eastAsia"/>
        </w:rPr>
        <w:t>在探讨“庐”的正确拼音之前，我们有必要先了解一下这个汉字的基本信息。庐，是一个充满历史韵味和文化内涵的字，它在中国古代文学作品中经常出现。庐字由草字头和户字底组成，本意是指用茅草搭建的简陋房屋，后来引申为隐士居住的地方或者指代一种简单的生活方式。从《诗经》到《红楼梦》，无数文人墨客都曾提及庐，赋予了它丰富的象征意义。</w:t>
      </w:r>
    </w:p>
    <w:p w14:paraId="1F17CC2E" w14:textId="77777777" w:rsidR="00EC6E69" w:rsidRDefault="00EC6E69">
      <w:pPr>
        <w:rPr>
          <w:rFonts w:hint="eastAsia"/>
        </w:rPr>
      </w:pPr>
    </w:p>
    <w:p w14:paraId="0DD31026" w14:textId="77777777" w:rsidR="00EC6E69" w:rsidRDefault="00EC6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A4695" w14:textId="77777777" w:rsidR="00EC6E69" w:rsidRDefault="00EC6E69">
      <w:pPr>
        <w:rPr>
          <w:rFonts w:hint="eastAsia"/>
        </w:rPr>
      </w:pPr>
      <w:r>
        <w:rPr>
          <w:rFonts w:hint="eastAsia"/>
        </w:rPr>
        <w:t>庐的正确拼音</w:t>
      </w:r>
    </w:p>
    <w:p w14:paraId="2ADC4DBB" w14:textId="77777777" w:rsidR="00EC6E69" w:rsidRDefault="00EC6E69">
      <w:pPr>
        <w:rPr>
          <w:rFonts w:hint="eastAsia"/>
        </w:rPr>
      </w:pPr>
      <w:r>
        <w:rPr>
          <w:rFonts w:hint="eastAsia"/>
        </w:rPr>
        <w:t>关于“庐”的拼音，正确的读音应该是 lu2（阳平，第二声）。因此，“庐的拼音是ru”这一说法并不准确。汉语中的每个字都有其特定的发音规则，而“庐”的发音遵循了普通话的声调系统。在日常交流和正式文本中，我们都应该使用标准的拼音来表达汉字的正确读音，以保证语言的规范性和准确性。</w:t>
      </w:r>
    </w:p>
    <w:p w14:paraId="44C49C96" w14:textId="77777777" w:rsidR="00EC6E69" w:rsidRDefault="00EC6E69">
      <w:pPr>
        <w:rPr>
          <w:rFonts w:hint="eastAsia"/>
        </w:rPr>
      </w:pPr>
    </w:p>
    <w:p w14:paraId="3CACE8AD" w14:textId="77777777" w:rsidR="00EC6E69" w:rsidRDefault="00EC6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F5C4E" w14:textId="77777777" w:rsidR="00EC6E69" w:rsidRDefault="00EC6E69">
      <w:pPr>
        <w:rPr>
          <w:rFonts w:hint="eastAsia"/>
        </w:rPr>
      </w:pPr>
      <w:r>
        <w:rPr>
          <w:rFonts w:hint="eastAsia"/>
        </w:rPr>
        <w:t>为什么会有这样的误解</w:t>
      </w:r>
    </w:p>
    <w:p w14:paraId="3707E499" w14:textId="77777777" w:rsidR="00EC6E69" w:rsidRDefault="00EC6E69">
      <w:pPr>
        <w:rPr>
          <w:rFonts w:hint="eastAsia"/>
        </w:rPr>
      </w:pPr>
      <w:r>
        <w:rPr>
          <w:rFonts w:hint="eastAsia"/>
        </w:rPr>
        <w:t>为什么会有人误以为“庐”的拼音是“ru”呢？这可能源于几种原因。一方面，可能是由于地方方言的影响，在某些地区，人们可能会将“庐”发成近似于“ru”的声音；另一方面，也可能是因为书写错误或口误造成的误会。对于不熟悉汉字拼音系统的外国朋友来说，这种误读也是可以理解的。随着国际文化交流日益频繁，正确地学习和传播汉字拼音变得尤为重要。</w:t>
      </w:r>
    </w:p>
    <w:p w14:paraId="6743FCE9" w14:textId="77777777" w:rsidR="00EC6E69" w:rsidRDefault="00EC6E69">
      <w:pPr>
        <w:rPr>
          <w:rFonts w:hint="eastAsia"/>
        </w:rPr>
      </w:pPr>
    </w:p>
    <w:p w14:paraId="5E209E25" w14:textId="77777777" w:rsidR="00EC6E69" w:rsidRDefault="00EC6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9348D" w14:textId="77777777" w:rsidR="00EC6E69" w:rsidRDefault="00EC6E69">
      <w:pPr>
        <w:rPr>
          <w:rFonts w:hint="eastAsia"/>
        </w:rPr>
      </w:pPr>
      <w:r>
        <w:rPr>
          <w:rFonts w:hint="eastAsia"/>
        </w:rPr>
        <w:t>庐的文化意义</w:t>
      </w:r>
    </w:p>
    <w:p w14:paraId="544C41B3" w14:textId="77777777" w:rsidR="00EC6E69" w:rsidRDefault="00EC6E69">
      <w:pPr>
        <w:rPr>
          <w:rFonts w:hint="eastAsia"/>
        </w:rPr>
      </w:pPr>
      <w:r>
        <w:rPr>
          <w:rFonts w:hint="eastAsia"/>
        </w:rPr>
        <w:t>庐不仅仅是一个简单的汉字，它承载着深厚的文化价值。在中国传统文化里，庐代表着远离尘世喧嚣、追求内心宁静的理想居所。古往今来，许多文人雅士选择归隐山林，在那里建立自己的庐舍，过着与世无争的生活。例如，东晋时期的陶渊明就以其名作《归去来兮辞》表达了对田园生活的向往，其中提到“三径就荒，松菊犹存”，描绘的就是他理想中的庐舍景象。这些描述不仅反映了当时社会背景下人们对自由和平静生活的渴望，也为后世留下了宝贵的精神财富。</w:t>
      </w:r>
    </w:p>
    <w:p w14:paraId="5ABE8FFF" w14:textId="77777777" w:rsidR="00EC6E69" w:rsidRDefault="00EC6E69">
      <w:pPr>
        <w:rPr>
          <w:rFonts w:hint="eastAsia"/>
        </w:rPr>
      </w:pPr>
    </w:p>
    <w:p w14:paraId="314010DD" w14:textId="77777777" w:rsidR="00EC6E69" w:rsidRDefault="00EC6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1ED30" w14:textId="77777777" w:rsidR="00EC6E69" w:rsidRDefault="00EC6E69">
      <w:pPr>
        <w:rPr>
          <w:rFonts w:hint="eastAsia"/>
        </w:rPr>
      </w:pPr>
      <w:r>
        <w:rPr>
          <w:rFonts w:hint="eastAsia"/>
        </w:rPr>
        <w:t>最后的总结</w:t>
      </w:r>
    </w:p>
    <w:p w14:paraId="56DEB79C" w14:textId="77777777" w:rsidR="00EC6E69" w:rsidRDefault="00EC6E69">
      <w:pPr>
        <w:rPr>
          <w:rFonts w:hint="eastAsia"/>
        </w:rPr>
      </w:pPr>
      <w:r>
        <w:rPr>
          <w:rFonts w:hint="eastAsia"/>
        </w:rPr>
        <w:t>“庐”的正确拼音为 lu2，而非 ru。通过了解这个字背后的故事及其文化内涵，我们可以更加深入地体会到中国传统文化的魅力所在。无论是作为建筑符号还是精神象征，庐都在历史上扮演着不可或缺的角色。希望每一位读者都能从这次讨论中学到更多关于汉字的知识，并且在未来的学习和生活中能够正确使用每一个汉字的拼音，共同维护和发展我们的语言文化。</w:t>
      </w:r>
    </w:p>
    <w:p w14:paraId="0550D813" w14:textId="77777777" w:rsidR="00EC6E69" w:rsidRDefault="00EC6E69">
      <w:pPr>
        <w:rPr>
          <w:rFonts w:hint="eastAsia"/>
        </w:rPr>
      </w:pPr>
    </w:p>
    <w:p w14:paraId="40026B5D" w14:textId="77777777" w:rsidR="00EC6E69" w:rsidRDefault="00EC6E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72114" w14:textId="097DF3E6" w:rsidR="00AD4861" w:rsidRDefault="00AD4861"/>
    <w:sectPr w:rsidR="00AD4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61"/>
    <w:rsid w:val="002908F1"/>
    <w:rsid w:val="00AD4861"/>
    <w:rsid w:val="00EC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04BA9-8196-432F-BE12-37E55DCE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2025-05-15T12:45:00Z</dcterms:created>
  <dcterms:modified xsi:type="dcterms:W3CDTF">2025-05-15T12:45:00Z</dcterms:modified>
</cp:coreProperties>
</file>