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5B07" w14:textId="77777777" w:rsidR="00107657" w:rsidRDefault="00107657">
      <w:pPr>
        <w:rPr>
          <w:rFonts w:hint="eastAsia"/>
        </w:rPr>
      </w:pPr>
      <w:r>
        <w:rPr>
          <w:rFonts w:hint="eastAsia"/>
        </w:rPr>
        <w:t>庐的拼音和组词怎么写</w:t>
      </w:r>
    </w:p>
    <w:p w14:paraId="351459ED" w14:textId="77777777" w:rsidR="00107657" w:rsidRDefault="00107657">
      <w:pPr>
        <w:rPr>
          <w:rFonts w:hint="eastAsia"/>
        </w:rPr>
      </w:pPr>
      <w:r>
        <w:rPr>
          <w:rFonts w:hint="eastAsia"/>
        </w:rPr>
        <w:t>在汉语中，“庐”字是一个具有丰富历史背景和文化意义的汉字。它不仅承载着古代文人的诗意情怀，也体现了中国传统文化中的隐逸精神。“庐”的拼音是“lú”，这个读音简洁而有力，让人联想到山林间的静谧小屋或是田园风光中的简朴居所。</w:t>
      </w:r>
    </w:p>
    <w:p w14:paraId="403D1585" w14:textId="77777777" w:rsidR="00107657" w:rsidRDefault="00107657">
      <w:pPr>
        <w:rPr>
          <w:rFonts w:hint="eastAsia"/>
        </w:rPr>
      </w:pPr>
    </w:p>
    <w:p w14:paraId="05DA43F3" w14:textId="77777777" w:rsidR="00107657" w:rsidRDefault="00107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DE944" w14:textId="77777777" w:rsidR="00107657" w:rsidRDefault="00107657">
      <w:pPr>
        <w:rPr>
          <w:rFonts w:hint="eastAsia"/>
        </w:rPr>
      </w:pPr>
      <w:r>
        <w:rPr>
          <w:rFonts w:hint="eastAsia"/>
        </w:rPr>
        <w:t>庐的拼音</w:t>
      </w:r>
    </w:p>
    <w:p w14:paraId="5292B894" w14:textId="77777777" w:rsidR="00107657" w:rsidRDefault="00107657">
      <w:pPr>
        <w:rPr>
          <w:rFonts w:hint="eastAsia"/>
        </w:rPr>
      </w:pPr>
      <w:r>
        <w:rPr>
          <w:rFonts w:hint="eastAsia"/>
        </w:rPr>
        <w:t>对于学习汉语拼音的人来说，掌握“庐”的正确发音是理解其含义的第一步。拼音“lú”属于阴平声调，发音时要保持音调平稳，不升不降。在日常交流或正式场合使用时，准确的拼音可以帮助人们更好地传达信息，避免因发音不准造成的误解。正确的拼音也是书写规范汉字的基础，有助于提高文字表达的准确性。</w:t>
      </w:r>
    </w:p>
    <w:p w14:paraId="1C47C893" w14:textId="77777777" w:rsidR="00107657" w:rsidRDefault="00107657">
      <w:pPr>
        <w:rPr>
          <w:rFonts w:hint="eastAsia"/>
        </w:rPr>
      </w:pPr>
    </w:p>
    <w:p w14:paraId="09E7BDDA" w14:textId="77777777" w:rsidR="00107657" w:rsidRDefault="00107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16AB7" w14:textId="77777777" w:rsidR="00107657" w:rsidRDefault="00107657">
      <w:pPr>
        <w:rPr>
          <w:rFonts w:hint="eastAsia"/>
        </w:rPr>
      </w:pPr>
      <w:r>
        <w:rPr>
          <w:rFonts w:hint="eastAsia"/>
        </w:rPr>
        <w:t>庐的组词与应用</w:t>
      </w:r>
    </w:p>
    <w:p w14:paraId="4A5DF848" w14:textId="77777777" w:rsidR="00107657" w:rsidRDefault="00107657">
      <w:pPr>
        <w:rPr>
          <w:rFonts w:hint="eastAsia"/>
        </w:rPr>
      </w:pPr>
      <w:r>
        <w:rPr>
          <w:rFonts w:hint="eastAsia"/>
        </w:rPr>
        <w:t>“庐”字在古文中常用来指代简易的房子或是茅屋，在现代汉语中，虽然直接用到“庐”字的机会相对较少，但它却出现在许多成语和诗词当中，为语言增添了独特的韵味。例如，“草庐”这个词，指的是用草覆盖的简单住所，历史上著名的“三顾茅庐”即是以此为背景，讲述了刘备三次拜访诸葛亮的故事，彰显了对贤才的渴求。再如，“庐墓”则是一种表示孝道的行为，古人会在父母坟前建一小屋居住以示哀思。</w:t>
      </w:r>
    </w:p>
    <w:p w14:paraId="427BC48E" w14:textId="77777777" w:rsidR="00107657" w:rsidRDefault="00107657">
      <w:pPr>
        <w:rPr>
          <w:rFonts w:hint="eastAsia"/>
        </w:rPr>
      </w:pPr>
    </w:p>
    <w:p w14:paraId="58A88CFB" w14:textId="77777777" w:rsidR="00107657" w:rsidRDefault="00107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92982" w14:textId="77777777" w:rsidR="00107657" w:rsidRDefault="00107657">
      <w:pPr>
        <w:rPr>
          <w:rFonts w:hint="eastAsia"/>
        </w:rPr>
      </w:pPr>
      <w:r>
        <w:rPr>
          <w:rFonts w:hint="eastAsia"/>
        </w:rPr>
        <w:t>庐的文化内涵</w:t>
      </w:r>
    </w:p>
    <w:p w14:paraId="5EB51038" w14:textId="77777777" w:rsidR="00107657" w:rsidRDefault="00107657">
      <w:pPr>
        <w:rPr>
          <w:rFonts w:hint="eastAsia"/>
        </w:rPr>
      </w:pPr>
      <w:r>
        <w:rPr>
          <w:rFonts w:hint="eastAsia"/>
        </w:rPr>
        <w:t>在中国文学史上，“庐”往往被赋予了一层神秘而浪漫的色彩。从陶渊明笔下的“结庐在人境，而无车马喧”到杜甫《茅屋为秋风所破歌》中的悲怆之情，这些作品都深刻地反映了作者对自然、对生活的感悟以及对理想境界的追求。因此，“庐”不仅仅是物质意义上的建筑，更是一种精神象征，代表着远离尘嚣、回归本真的生活态度。</w:t>
      </w:r>
    </w:p>
    <w:p w14:paraId="16993D77" w14:textId="77777777" w:rsidR="00107657" w:rsidRDefault="00107657">
      <w:pPr>
        <w:rPr>
          <w:rFonts w:hint="eastAsia"/>
        </w:rPr>
      </w:pPr>
    </w:p>
    <w:p w14:paraId="64FC4E0E" w14:textId="77777777" w:rsidR="00107657" w:rsidRDefault="00107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547F8" w14:textId="77777777" w:rsidR="00107657" w:rsidRDefault="00107657">
      <w:pPr>
        <w:rPr>
          <w:rFonts w:hint="eastAsia"/>
        </w:rPr>
      </w:pPr>
      <w:r>
        <w:rPr>
          <w:rFonts w:hint="eastAsia"/>
        </w:rPr>
        <w:t>最后的总结</w:t>
      </w:r>
    </w:p>
    <w:p w14:paraId="71F824A7" w14:textId="77777777" w:rsidR="00107657" w:rsidRDefault="00107657">
      <w:pPr>
        <w:rPr>
          <w:rFonts w:hint="eastAsia"/>
        </w:rPr>
      </w:pPr>
      <w:r>
        <w:rPr>
          <w:rFonts w:hint="eastAsia"/>
        </w:rPr>
        <w:t>“庐”的拼音为“lú”，通过了解与之相关的词汇及其背后的文化故事，我们能够更加深入地领略到中华文化的博大精深。无论是作为历史记忆的载体还是艺术创作的灵感源泉，“庐”都在无声地诉说着过去的故事，并继续影响着现代社会人们对美好生活向往的价值观。</w:t>
      </w:r>
    </w:p>
    <w:p w14:paraId="2525A763" w14:textId="77777777" w:rsidR="00107657" w:rsidRDefault="00107657">
      <w:pPr>
        <w:rPr>
          <w:rFonts w:hint="eastAsia"/>
        </w:rPr>
      </w:pPr>
    </w:p>
    <w:p w14:paraId="0DAC4848" w14:textId="77777777" w:rsidR="00107657" w:rsidRDefault="00107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407ED" w14:textId="1D38233B" w:rsidR="00BF2810" w:rsidRDefault="00BF2810"/>
    <w:sectPr w:rsidR="00BF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0"/>
    <w:rsid w:val="00107657"/>
    <w:rsid w:val="002908F1"/>
    <w:rsid w:val="00B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0A00E-45F9-4BED-B640-2A732F55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