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1011" w14:textId="77777777" w:rsidR="00A50A3F" w:rsidRDefault="00A50A3F">
      <w:pPr>
        <w:rPr>
          <w:rFonts w:hint="eastAsia"/>
        </w:rPr>
      </w:pPr>
      <w:r>
        <w:rPr>
          <w:rFonts w:hint="eastAsia"/>
        </w:rPr>
        <w:t>庐字组词和的拼音</w:t>
      </w:r>
    </w:p>
    <w:p w14:paraId="7CE4E9F8" w14:textId="77777777" w:rsidR="00A50A3F" w:rsidRDefault="00A50A3F">
      <w:pPr>
        <w:rPr>
          <w:rFonts w:hint="eastAsia"/>
        </w:rPr>
      </w:pPr>
      <w:r>
        <w:rPr>
          <w:rFonts w:hint="eastAsia"/>
        </w:rPr>
        <w:t>在汉语中，“庐”字承载着丰富的历史文化和语义内涵。它不仅是一个简单的汉字，更是中国传统文化的一个符号，其发音为“lú”。从古代开始，“庐”就与人们的生活紧密相连，象征着家、庇护所，以及后来衍生出的一系列与建筑、居住有关的概念。</w:t>
      </w:r>
    </w:p>
    <w:p w14:paraId="56DFD640" w14:textId="77777777" w:rsidR="00A50A3F" w:rsidRDefault="00A50A3F">
      <w:pPr>
        <w:rPr>
          <w:rFonts w:hint="eastAsia"/>
        </w:rPr>
      </w:pPr>
    </w:p>
    <w:p w14:paraId="687DCE3B" w14:textId="77777777" w:rsidR="00A50A3F" w:rsidRDefault="00A50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6CD6" w14:textId="77777777" w:rsidR="00A50A3F" w:rsidRDefault="00A50A3F">
      <w:pPr>
        <w:rPr>
          <w:rFonts w:hint="eastAsia"/>
        </w:rPr>
      </w:pPr>
      <w:r>
        <w:rPr>
          <w:rFonts w:hint="eastAsia"/>
        </w:rPr>
        <w:t>庐山：自然与人文的交融</w:t>
      </w:r>
    </w:p>
    <w:p w14:paraId="06C35C00" w14:textId="77777777" w:rsidR="00A50A3F" w:rsidRDefault="00A50A3F">
      <w:pPr>
        <w:rPr>
          <w:rFonts w:hint="eastAsia"/>
        </w:rPr>
      </w:pPr>
      <w:r>
        <w:rPr>
          <w:rFonts w:hint="eastAsia"/>
        </w:rPr>
        <w:t>提到“庐”，很多人首先会想到庐山。“庐山”（Lú Shān）是中国著名的风景名胜区之一，位于江西省北部，九江市南郊。庐山以其雄伟壮观的山峰、变幻莫测的云海、清澈见底的瀑布和悠久的历史文化而闻名遐迩。自古以来，庐山就是文人墨客笔下的常客，众多诗词歌赋描绘了这里的美景。不仅如此，庐山还是佛教和道教的重要圣地，拥有许多寺庙和道观。</w:t>
      </w:r>
    </w:p>
    <w:p w14:paraId="7D9AD423" w14:textId="77777777" w:rsidR="00A50A3F" w:rsidRDefault="00A50A3F">
      <w:pPr>
        <w:rPr>
          <w:rFonts w:hint="eastAsia"/>
        </w:rPr>
      </w:pPr>
    </w:p>
    <w:p w14:paraId="405814D7" w14:textId="77777777" w:rsidR="00A50A3F" w:rsidRDefault="00A50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7BC7B" w14:textId="77777777" w:rsidR="00A50A3F" w:rsidRDefault="00A50A3F">
      <w:pPr>
        <w:rPr>
          <w:rFonts w:hint="eastAsia"/>
        </w:rPr>
      </w:pPr>
      <w:r>
        <w:rPr>
          <w:rFonts w:hint="eastAsia"/>
        </w:rPr>
        <w:t>草庐：隐士的理想居所</w:t>
      </w:r>
    </w:p>
    <w:p w14:paraId="68262DEA" w14:textId="77777777" w:rsidR="00A50A3F" w:rsidRDefault="00A50A3F">
      <w:pPr>
        <w:rPr>
          <w:rFonts w:hint="eastAsia"/>
        </w:rPr>
      </w:pPr>
      <w:r>
        <w:rPr>
          <w:rFonts w:hint="eastAsia"/>
        </w:rPr>
        <w:t>“草庐”（Cǎo Lú），指的是用草搭建而成的简陋房屋，在中国古代文学作品中常常被描述为隐士或智者的住所。这些草庐往往坐落在远离尘嚣的地方，四周环绕着自然风光，是追求内心宁静和平静生活的象征。诸葛亮未出茅庐便知天下三分的故事，更让草庐成为了智慧与远见的代名词。</w:t>
      </w:r>
    </w:p>
    <w:p w14:paraId="238EAA75" w14:textId="77777777" w:rsidR="00A50A3F" w:rsidRDefault="00A50A3F">
      <w:pPr>
        <w:rPr>
          <w:rFonts w:hint="eastAsia"/>
        </w:rPr>
      </w:pPr>
    </w:p>
    <w:p w14:paraId="0B7FFDCB" w14:textId="77777777" w:rsidR="00A50A3F" w:rsidRDefault="00A50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F48C" w14:textId="77777777" w:rsidR="00A50A3F" w:rsidRDefault="00A50A3F">
      <w:pPr>
        <w:rPr>
          <w:rFonts w:hint="eastAsia"/>
        </w:rPr>
      </w:pPr>
      <w:r>
        <w:rPr>
          <w:rFonts w:hint="eastAsia"/>
        </w:rPr>
        <w:t>庐墓：孝道的体现</w:t>
      </w:r>
    </w:p>
    <w:p w14:paraId="6078CB1B" w14:textId="77777777" w:rsidR="00A50A3F" w:rsidRDefault="00A50A3F">
      <w:pPr>
        <w:rPr>
          <w:rFonts w:hint="eastAsia"/>
        </w:rPr>
      </w:pPr>
      <w:r>
        <w:rPr>
          <w:rFonts w:hint="eastAsia"/>
        </w:rPr>
        <w:t>“庐墓”（Lú Mù）是一种传统丧葬习俗，指的是子女为了表达对逝去父母的敬意，在父母坟旁建造临时居所守灵三年的行为。这种做法体现了中国传统的孝道观念，强调后代应当铭记先人的养育之恩，并通过实际行动来缅怀他们。虽然现代社会中直接实践这一习俗的人越来越少，但它背后蕴含的家庭伦理价值仍然值得我们深思。</w:t>
      </w:r>
    </w:p>
    <w:p w14:paraId="58755281" w14:textId="77777777" w:rsidR="00A50A3F" w:rsidRDefault="00A50A3F">
      <w:pPr>
        <w:rPr>
          <w:rFonts w:hint="eastAsia"/>
        </w:rPr>
      </w:pPr>
    </w:p>
    <w:p w14:paraId="7DACD38A" w14:textId="77777777" w:rsidR="00A50A3F" w:rsidRDefault="00A50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4F86" w14:textId="77777777" w:rsidR="00A50A3F" w:rsidRDefault="00A50A3F">
      <w:pPr>
        <w:rPr>
          <w:rFonts w:hint="eastAsia"/>
        </w:rPr>
      </w:pPr>
      <w:r>
        <w:rPr>
          <w:rFonts w:hint="eastAsia"/>
        </w:rPr>
        <w:t>结庐：诗意栖居的梦想</w:t>
      </w:r>
    </w:p>
    <w:p w14:paraId="5661F48F" w14:textId="77777777" w:rsidR="00A50A3F" w:rsidRDefault="00A50A3F">
      <w:pPr>
        <w:rPr>
          <w:rFonts w:hint="eastAsia"/>
        </w:rPr>
      </w:pPr>
      <w:r>
        <w:rPr>
          <w:rFonts w:hint="eastAsia"/>
        </w:rPr>
        <w:t>“结庐”（Jié Lú）意味着构建一个温馨舒适的家园，既可以在现实中指实际盖房子的行为，也可以在精神层面上理解为寻找心灵归宿的过程。在中国古典诗歌里，“结庐”经常出现在描写田园生活或者表达个人情怀的作品之中，诗人渴望能够在喧嚣世界中找到一片属于自己的净土，过上简单而又充实的生活。陶渊明的《饮酒·其五》中“结庐在人境，而无车马喧”的诗句便是如此意境的最佳写照。</w:t>
      </w:r>
    </w:p>
    <w:p w14:paraId="4134C804" w14:textId="77777777" w:rsidR="00A50A3F" w:rsidRDefault="00A50A3F">
      <w:pPr>
        <w:rPr>
          <w:rFonts w:hint="eastAsia"/>
        </w:rPr>
      </w:pPr>
    </w:p>
    <w:p w14:paraId="4EB02EBB" w14:textId="77777777" w:rsidR="00A50A3F" w:rsidRDefault="00A50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2A1B5" w14:textId="77777777" w:rsidR="00A50A3F" w:rsidRDefault="00A50A3F">
      <w:pPr>
        <w:rPr>
          <w:rFonts w:hint="eastAsia"/>
        </w:rPr>
      </w:pPr>
      <w:r>
        <w:rPr>
          <w:rFonts w:hint="eastAsia"/>
        </w:rPr>
        <w:t>最后的总结</w:t>
      </w:r>
    </w:p>
    <w:p w14:paraId="162E539B" w14:textId="77777777" w:rsidR="00A50A3F" w:rsidRDefault="00A50A3F">
      <w:pPr>
        <w:rPr>
          <w:rFonts w:hint="eastAsia"/>
        </w:rPr>
      </w:pPr>
      <w:r>
        <w:rPr>
          <w:rFonts w:hint="eastAsia"/>
        </w:rPr>
        <w:t>“庐”字不仅仅代表着物理意义上的住所，它还深深植根于中国文化之中，反映了古人对于理想生活方式和社会关系的理解。无论是作为自然景观中的标志性存在，还是作为一种哲学思想的具体表现形式，“庐”都承载着深厚的文化意义，成为连接过去与现在、物质与精神世界的桥梁。今天，当我们再次提及“庐”时，不妨思考一下这个古老词汇背后的智慧与情感，以及它对我们现代生活可能带来的启示。</w:t>
      </w:r>
    </w:p>
    <w:p w14:paraId="561ABF8E" w14:textId="77777777" w:rsidR="00A50A3F" w:rsidRDefault="00A50A3F">
      <w:pPr>
        <w:rPr>
          <w:rFonts w:hint="eastAsia"/>
        </w:rPr>
      </w:pPr>
    </w:p>
    <w:p w14:paraId="7E057ACC" w14:textId="77777777" w:rsidR="00A50A3F" w:rsidRDefault="00A50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F0F96" w14:textId="627D5A7E" w:rsidR="00A65B37" w:rsidRDefault="00A65B37"/>
    <w:sectPr w:rsidR="00A6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37"/>
    <w:rsid w:val="002908F1"/>
    <w:rsid w:val="00A50A3F"/>
    <w:rsid w:val="00A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F57E-E304-447C-B1C7-019652A4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