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DA082" w14:textId="77777777" w:rsidR="00210C7A" w:rsidRDefault="00210C7A">
      <w:pPr>
        <w:rPr>
          <w:rFonts w:hint="eastAsia"/>
        </w:rPr>
      </w:pPr>
    </w:p>
    <w:p w14:paraId="7AEB67A3" w14:textId="77777777" w:rsidR="00210C7A" w:rsidRDefault="00210C7A">
      <w:pPr>
        <w:rPr>
          <w:rFonts w:hint="eastAsia"/>
        </w:rPr>
      </w:pPr>
      <w:r>
        <w:rPr>
          <w:rFonts w:hint="eastAsia"/>
        </w:rPr>
        <w:t>幽谷深壑的拼音</w:t>
      </w:r>
    </w:p>
    <w:p w14:paraId="2E717F38" w14:textId="77777777" w:rsidR="00210C7A" w:rsidRDefault="00210C7A">
      <w:pPr>
        <w:rPr>
          <w:rFonts w:hint="eastAsia"/>
        </w:rPr>
      </w:pPr>
      <w:r>
        <w:rPr>
          <w:rFonts w:hint="eastAsia"/>
        </w:rPr>
        <w:t>幽谷深壑，这个词汇以其独特的意境吸引了无数文人墨客的目光。其拼音为“yōu gǔ shēn hè”。其中，“幽”字读作yōu，意味着安静、深远；“谷”字读作gǔ，指的是山谷或河谷；“深”字读作shēn，象征着深度和神秘感；而“壑”字则读作hè，意指山沟或是山谷。</w:t>
      </w:r>
    </w:p>
    <w:p w14:paraId="1C327600" w14:textId="77777777" w:rsidR="00210C7A" w:rsidRDefault="00210C7A">
      <w:pPr>
        <w:rPr>
          <w:rFonts w:hint="eastAsia"/>
        </w:rPr>
      </w:pPr>
    </w:p>
    <w:p w14:paraId="3F4FEF66" w14:textId="77777777" w:rsidR="00210C7A" w:rsidRDefault="00210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E05CE" w14:textId="77777777" w:rsidR="00210C7A" w:rsidRDefault="00210C7A">
      <w:pPr>
        <w:rPr>
          <w:rFonts w:hint="eastAsia"/>
        </w:rPr>
      </w:pPr>
      <w:r>
        <w:rPr>
          <w:rFonts w:hint="eastAsia"/>
        </w:rPr>
        <w:t>自然之美与文学想象的结合</w:t>
      </w:r>
    </w:p>
    <w:p w14:paraId="28D4FD03" w14:textId="77777777" w:rsidR="00210C7A" w:rsidRDefault="00210C7A">
      <w:pPr>
        <w:rPr>
          <w:rFonts w:hint="eastAsia"/>
        </w:rPr>
      </w:pPr>
      <w:r>
        <w:rPr>
          <w:rFonts w:hint="eastAsia"/>
        </w:rPr>
        <w:t>在汉语文化中，“幽谷深壑”不仅描绘了大自然中那些隐秘而又壮观的景象，同时也成为了诗人和作家们表达内心深处情感的理想场所。这些地方往往隐藏于崇山峻岭之中，远离尘嚣，充满了宁静与神秘的气息。古往今来，许多诗人都曾以“幽谷深壑”为背景，创作出一首首动人心弦的诗歌，以此寄托他们对自然之美的热爱以及对人生哲理的思考。</w:t>
      </w:r>
    </w:p>
    <w:p w14:paraId="779EB0A8" w14:textId="77777777" w:rsidR="00210C7A" w:rsidRDefault="00210C7A">
      <w:pPr>
        <w:rPr>
          <w:rFonts w:hint="eastAsia"/>
        </w:rPr>
      </w:pPr>
    </w:p>
    <w:p w14:paraId="075DEAC9" w14:textId="77777777" w:rsidR="00210C7A" w:rsidRDefault="00210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70741" w14:textId="77777777" w:rsidR="00210C7A" w:rsidRDefault="00210C7A">
      <w:pPr>
        <w:rPr>
          <w:rFonts w:hint="eastAsia"/>
        </w:rPr>
      </w:pPr>
      <w:r>
        <w:rPr>
          <w:rFonts w:hint="eastAsia"/>
        </w:rPr>
        <w:t>探索幽谷深壑的意义</w:t>
      </w:r>
    </w:p>
    <w:p w14:paraId="6132BB47" w14:textId="77777777" w:rsidR="00210C7A" w:rsidRDefault="00210C7A">
      <w:pPr>
        <w:rPr>
          <w:rFonts w:hint="eastAsia"/>
        </w:rPr>
      </w:pPr>
      <w:r>
        <w:rPr>
          <w:rFonts w:hint="eastAsia"/>
        </w:rPr>
        <w:t>走进幽谷深壑，就像是踏入了一个完全不同的世界。这里，你可以听到溪流潺潺的声音，看到瀑布从高处倾泻而下，感受到清新的空气和满眼的绿意。这样的环境不仅有助于放松心情，减轻压力，更能够激发人们对生活的热情和对未知世界的探索欲望。对于摄影师和艺术家而言，幽谷深壑提供了无尽的灵感来源，无论是拍摄壮丽的风景照片还是绘制色彩斑斓的油画，都能找到理想的素材。</w:t>
      </w:r>
    </w:p>
    <w:p w14:paraId="3B0ADE69" w14:textId="77777777" w:rsidR="00210C7A" w:rsidRDefault="00210C7A">
      <w:pPr>
        <w:rPr>
          <w:rFonts w:hint="eastAsia"/>
        </w:rPr>
      </w:pPr>
    </w:p>
    <w:p w14:paraId="33F35D4F" w14:textId="77777777" w:rsidR="00210C7A" w:rsidRDefault="00210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775D9" w14:textId="77777777" w:rsidR="00210C7A" w:rsidRDefault="00210C7A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3415E5C3" w14:textId="77777777" w:rsidR="00210C7A" w:rsidRDefault="00210C7A">
      <w:pPr>
        <w:rPr>
          <w:rFonts w:hint="eastAsia"/>
        </w:rPr>
      </w:pPr>
      <w:r>
        <w:rPr>
          <w:rFonts w:hint="eastAsia"/>
        </w:rPr>
        <w:t>随着旅游业的发展，越来越多的人开始关注并前往那些曾经鲜为人知的幽谷深壑。然而，这也给这些自然景观带来了潜在的威胁。为了保护这些珍贵的自然资源，需要采取一系列措施来促进环境保护与可持续旅游的发展。这包括但不限于限制游客数量、建立有效的垃圾回收系统以及提高公众的环保意识等。只有这样，我们才能确保未来的世代也能够欣赏到这些美丽的地方。</w:t>
      </w:r>
    </w:p>
    <w:p w14:paraId="21324956" w14:textId="77777777" w:rsidR="00210C7A" w:rsidRDefault="00210C7A">
      <w:pPr>
        <w:rPr>
          <w:rFonts w:hint="eastAsia"/>
        </w:rPr>
      </w:pPr>
    </w:p>
    <w:p w14:paraId="6803E8E9" w14:textId="77777777" w:rsidR="00210C7A" w:rsidRDefault="00210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336D2" w14:textId="77777777" w:rsidR="00210C7A" w:rsidRDefault="00210C7A">
      <w:pPr>
        <w:rPr>
          <w:rFonts w:hint="eastAsia"/>
        </w:rPr>
      </w:pPr>
      <w:r>
        <w:rPr>
          <w:rFonts w:hint="eastAsia"/>
        </w:rPr>
        <w:t>最后的总结</w:t>
      </w:r>
    </w:p>
    <w:p w14:paraId="10399DAA" w14:textId="77777777" w:rsidR="00210C7A" w:rsidRDefault="00210C7A">
      <w:pPr>
        <w:rPr>
          <w:rFonts w:hint="eastAsia"/>
        </w:rPr>
      </w:pPr>
      <w:r>
        <w:rPr>
          <w:rFonts w:hint="eastAsia"/>
        </w:rPr>
        <w:t>“幽谷深壑”的魅力在于它那难以言喻的美，这种美既体现在视觉上给人带来的震撼，也体现在心灵上的触动。通过了解其背后的拼音意义，我们不仅能更好地欣赏这一词汇所代表的自然美景，还能够深入体会中国传统文化中关于自然与人类和谐共存的理念。希望每一位读者在享受大自然赋予我们的美好之时，也能成为保护这份美好的一员。</w:t>
      </w:r>
    </w:p>
    <w:p w14:paraId="0D2EBD4E" w14:textId="77777777" w:rsidR="00210C7A" w:rsidRDefault="00210C7A">
      <w:pPr>
        <w:rPr>
          <w:rFonts w:hint="eastAsia"/>
        </w:rPr>
      </w:pPr>
    </w:p>
    <w:p w14:paraId="732E541D" w14:textId="77777777" w:rsidR="00210C7A" w:rsidRDefault="00210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2E5DB" w14:textId="77777777" w:rsidR="00210C7A" w:rsidRDefault="00210C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10CBC" w14:textId="535DE2CE" w:rsidR="00861611" w:rsidRDefault="00861611"/>
    <w:sectPr w:rsidR="00861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11"/>
    <w:rsid w:val="00210C7A"/>
    <w:rsid w:val="004F7682"/>
    <w:rsid w:val="0086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85E19-C9A1-4747-BD8D-A55FAA67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