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6CA4C" w14:textId="77777777" w:rsidR="00220099" w:rsidRDefault="00220099">
      <w:pPr>
        <w:rPr>
          <w:rFonts w:hint="eastAsia"/>
        </w:rPr>
      </w:pPr>
      <w:r>
        <w:rPr>
          <w:rFonts w:hint="eastAsia"/>
        </w:rPr>
        <w:t>幕的拼音和部首</w:t>
      </w:r>
    </w:p>
    <w:p w14:paraId="7D55468F" w14:textId="77777777" w:rsidR="00220099" w:rsidRDefault="00220099">
      <w:pPr>
        <w:rPr>
          <w:rFonts w:hint="eastAsia"/>
        </w:rPr>
      </w:pPr>
      <w:r>
        <w:rPr>
          <w:rFonts w:hint="eastAsia"/>
        </w:rPr>
        <w:t>“幕”字的拼音为 mù，它是一个多义词，在不同的语境中可以表示不同的含义。从汉字结构上来说，“幕”属于巾部，这是一个非常有意思的部首，因为“巾”通常与布帛、覆盖物或者悬挂的织物有关，而这些概念正是“幕”的基本意义所在。</w:t>
      </w:r>
    </w:p>
    <w:p w14:paraId="2B989E53" w14:textId="77777777" w:rsidR="00220099" w:rsidRDefault="00220099">
      <w:pPr>
        <w:rPr>
          <w:rFonts w:hint="eastAsia"/>
        </w:rPr>
      </w:pPr>
    </w:p>
    <w:p w14:paraId="7BEF293F" w14:textId="77777777" w:rsidR="00220099" w:rsidRDefault="00220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1EBBA" w14:textId="77777777" w:rsidR="00220099" w:rsidRDefault="00220099">
      <w:pPr>
        <w:rPr>
          <w:rFonts w:hint="eastAsia"/>
        </w:rPr>
      </w:pPr>
      <w:r>
        <w:rPr>
          <w:rFonts w:hint="eastAsia"/>
        </w:rPr>
        <w:t>“幕”字的历史渊源</w:t>
      </w:r>
    </w:p>
    <w:p w14:paraId="66ECBFCC" w14:textId="77777777" w:rsidR="00220099" w:rsidRDefault="00220099">
      <w:pPr>
        <w:rPr>
          <w:rFonts w:hint="eastAsia"/>
        </w:rPr>
      </w:pPr>
      <w:r>
        <w:rPr>
          <w:rFonts w:hint="eastAsia"/>
        </w:rPr>
        <w:t>追溯到古代，我们可以在甲骨文、金文中找到“幕”的身影。早期的“幕”往往指的是帐篷或帐幕，是游牧民族用来遮风挡雨的居所。随着社会的发展和文化的演变，“幕”逐渐有了更广泛的含义，不仅指实际的幕布，还延伸到了舞台上的幕帘、电影的银幕，乃至政治、军事等领域的幕后操作等抽象概念。</w:t>
      </w:r>
    </w:p>
    <w:p w14:paraId="0B0AD4E9" w14:textId="77777777" w:rsidR="00220099" w:rsidRDefault="00220099">
      <w:pPr>
        <w:rPr>
          <w:rFonts w:hint="eastAsia"/>
        </w:rPr>
      </w:pPr>
    </w:p>
    <w:p w14:paraId="6479FE0D" w14:textId="77777777" w:rsidR="00220099" w:rsidRDefault="00220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95BD0" w14:textId="77777777" w:rsidR="00220099" w:rsidRDefault="00220099">
      <w:pPr>
        <w:rPr>
          <w:rFonts w:hint="eastAsia"/>
        </w:rPr>
      </w:pPr>
      <w:r>
        <w:rPr>
          <w:rFonts w:hint="eastAsia"/>
        </w:rPr>
        <w:t>“幕”在现代汉语中的应用</w:t>
      </w:r>
    </w:p>
    <w:p w14:paraId="2742F80C" w14:textId="77777777" w:rsidR="00220099" w:rsidRDefault="00220099">
      <w:pPr>
        <w:rPr>
          <w:rFonts w:hint="eastAsia"/>
        </w:rPr>
      </w:pPr>
      <w:r>
        <w:rPr>
          <w:rFonts w:hint="eastAsia"/>
        </w:rPr>
        <w:t>在现代社会，“幕”这个字已经融入了日常生活的方方面面。例如，在剧场或电影院里，演出开始前会降下幕布；在大型活动中，开幕式的“幕”象征着活动的启动。“幕后英雄”、“幕僚”等词汇，则体现了“幕”在隐喻意义上对那些不为公众所知却起重要作用的人或事的描述。</w:t>
      </w:r>
    </w:p>
    <w:p w14:paraId="64C3A9B8" w14:textId="77777777" w:rsidR="00220099" w:rsidRDefault="00220099">
      <w:pPr>
        <w:rPr>
          <w:rFonts w:hint="eastAsia"/>
        </w:rPr>
      </w:pPr>
    </w:p>
    <w:p w14:paraId="25DD8339" w14:textId="77777777" w:rsidR="00220099" w:rsidRDefault="00220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17F28" w14:textId="77777777" w:rsidR="00220099" w:rsidRDefault="00220099">
      <w:pPr>
        <w:rPr>
          <w:rFonts w:hint="eastAsia"/>
        </w:rPr>
      </w:pPr>
      <w:r>
        <w:rPr>
          <w:rFonts w:hint="eastAsia"/>
        </w:rPr>
        <w:t>“幕”与其他字词的关系</w:t>
      </w:r>
    </w:p>
    <w:p w14:paraId="5A6E71A9" w14:textId="77777777" w:rsidR="00220099" w:rsidRDefault="00220099">
      <w:pPr>
        <w:rPr>
          <w:rFonts w:hint="eastAsia"/>
        </w:rPr>
      </w:pPr>
      <w:r>
        <w:rPr>
          <w:rFonts w:hint="eastAsia"/>
        </w:rPr>
        <w:t>“幕”与许多其他汉字有着密切联系，比如“帐”、“篷”，它们都含有“巾”部，反映了共同的物质基础——纺织品。“幕”也常出现在成语和固定搭配中，如“夜幕降临”、“幕天席地”，这些表达方式不仅丰富了语言的表现力，也加深了人们对“幕”字的理解和使用。</w:t>
      </w:r>
    </w:p>
    <w:p w14:paraId="7FAB5497" w14:textId="77777777" w:rsidR="00220099" w:rsidRDefault="00220099">
      <w:pPr>
        <w:rPr>
          <w:rFonts w:hint="eastAsia"/>
        </w:rPr>
      </w:pPr>
    </w:p>
    <w:p w14:paraId="25C8F522" w14:textId="77777777" w:rsidR="00220099" w:rsidRDefault="00220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C7EF4" w14:textId="77777777" w:rsidR="00220099" w:rsidRDefault="00220099">
      <w:pPr>
        <w:rPr>
          <w:rFonts w:hint="eastAsia"/>
        </w:rPr>
      </w:pPr>
      <w:r>
        <w:rPr>
          <w:rFonts w:hint="eastAsia"/>
        </w:rPr>
        <w:t>“幕”在不同文化中的表现</w:t>
      </w:r>
    </w:p>
    <w:p w14:paraId="2F602CEC" w14:textId="77777777" w:rsidR="00220099" w:rsidRDefault="00220099">
      <w:pPr>
        <w:rPr>
          <w:rFonts w:hint="eastAsia"/>
        </w:rPr>
      </w:pPr>
      <w:r>
        <w:rPr>
          <w:rFonts w:hint="eastAsia"/>
        </w:rPr>
        <w:t>在全球化的今天，“幕”的概念也跨越了国界，在世界范围内得到了认同和发展。西方戏剧传统中的大幕升起落下标志着一场表演的开始与结束；而在日本，能剧和歌舞伎等传统艺术形式中，“幕”同样扮演着重要角色，成为连接观众与演员之间的桥梁。因此，“幕”不仅仅是中国文化的符号，也是全人类共享的文化财富之一。</w:t>
      </w:r>
    </w:p>
    <w:p w14:paraId="2B5F199C" w14:textId="77777777" w:rsidR="00220099" w:rsidRDefault="00220099">
      <w:pPr>
        <w:rPr>
          <w:rFonts w:hint="eastAsia"/>
        </w:rPr>
      </w:pPr>
    </w:p>
    <w:p w14:paraId="3FD1BF9C" w14:textId="77777777" w:rsidR="00220099" w:rsidRDefault="00220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C7928" w14:textId="77777777" w:rsidR="00220099" w:rsidRDefault="00220099">
      <w:pPr>
        <w:rPr>
          <w:rFonts w:hint="eastAsia"/>
        </w:rPr>
      </w:pPr>
      <w:r>
        <w:rPr>
          <w:rFonts w:hint="eastAsia"/>
        </w:rPr>
        <w:t>最后的总结</w:t>
      </w:r>
    </w:p>
    <w:p w14:paraId="2165A070" w14:textId="77777777" w:rsidR="00220099" w:rsidRDefault="00220099">
      <w:pPr>
        <w:rPr>
          <w:rFonts w:hint="eastAsia"/>
        </w:rPr>
      </w:pPr>
      <w:r>
        <w:rPr>
          <w:rFonts w:hint="eastAsia"/>
        </w:rPr>
        <w:t>“幕”字虽然看似简单，但它承载了丰富的历史文化信息，其意义远超出了字面本身。无论是作为具体物品还是抽象概念，“幕”都在不断地影响着我们的生活，并且在未来也将继续扮演重要的角色。通过对“幕”的深入了解，我们可以更好地体会中华文化的博大精深，以及它与其他文化的交流互鉴。</w:t>
      </w:r>
    </w:p>
    <w:p w14:paraId="75DC6043" w14:textId="77777777" w:rsidR="00220099" w:rsidRDefault="00220099">
      <w:pPr>
        <w:rPr>
          <w:rFonts w:hint="eastAsia"/>
        </w:rPr>
      </w:pPr>
    </w:p>
    <w:p w14:paraId="39B01602" w14:textId="77777777" w:rsidR="00220099" w:rsidRDefault="00220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E3CE2" w14:textId="2265E287" w:rsidR="00987F49" w:rsidRDefault="00987F49"/>
    <w:sectPr w:rsidR="0098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49"/>
    <w:rsid w:val="00220099"/>
    <w:rsid w:val="002908F1"/>
    <w:rsid w:val="009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FD75F-1281-405F-8DF2-8C5E251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