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D896" w14:textId="77777777" w:rsidR="00E5703A" w:rsidRDefault="00E5703A">
      <w:pPr>
        <w:rPr>
          <w:rFonts w:hint="eastAsia"/>
        </w:rPr>
      </w:pPr>
      <w:r>
        <w:rPr>
          <w:rFonts w:hint="eastAsia"/>
        </w:rPr>
        <w:t>mao she的拼音</w:t>
      </w:r>
    </w:p>
    <w:p w14:paraId="00062A0A" w14:textId="77777777" w:rsidR="00E5703A" w:rsidRDefault="00E5703A">
      <w:pPr>
        <w:rPr>
          <w:rFonts w:hint="eastAsia"/>
        </w:rPr>
      </w:pPr>
      <w:r>
        <w:rPr>
          <w:rFonts w:hint="eastAsia"/>
        </w:rPr>
        <w:t>帽舌，作为帽子的一个重要组成部分，在汉语中的拼音是 "mào shé"。帽舌指的是附在某些类型的帽子前沿的一个小片，通常用于遮挡阳光或者雨水，保护佩戴者的眼睛免受强光直射。这种设计不仅实用，而且在不同的文化背景和时尚潮流中扮演了重要的角色。</w:t>
      </w:r>
    </w:p>
    <w:p w14:paraId="7020A1D0" w14:textId="77777777" w:rsidR="00E5703A" w:rsidRDefault="00E5703A">
      <w:pPr>
        <w:rPr>
          <w:rFonts w:hint="eastAsia"/>
        </w:rPr>
      </w:pPr>
    </w:p>
    <w:p w14:paraId="44AA184A" w14:textId="77777777" w:rsidR="00E5703A" w:rsidRDefault="00E57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0B725" w14:textId="77777777" w:rsidR="00E5703A" w:rsidRDefault="00E5703A">
      <w:pPr>
        <w:rPr>
          <w:rFonts w:hint="eastAsia"/>
        </w:rPr>
      </w:pPr>
      <w:r>
        <w:rPr>
          <w:rFonts w:hint="eastAsia"/>
        </w:rPr>
        <w:t>帽舌的历史与发展</w:t>
      </w:r>
    </w:p>
    <w:p w14:paraId="1CB6B98F" w14:textId="77777777" w:rsidR="00E5703A" w:rsidRDefault="00E5703A">
      <w:pPr>
        <w:rPr>
          <w:rFonts w:hint="eastAsia"/>
        </w:rPr>
      </w:pPr>
      <w:r>
        <w:rPr>
          <w:rFonts w:hint="eastAsia"/>
        </w:rPr>
        <w:t>帽舌的历史可以追溯到很久以前，随着人类文明的进步而逐渐演变。最初，它可能是出于功能性的考虑，比如古代战士头盔上的部分，用来保护面部和眼睛。随着时间的推移，帽舌的设计变得更加多样化，从简单的布片到复杂的结构，材料也从天然纤维扩展到了现代合成材料。帽舌已经成为了许多运动帽、棒球帽等休闲服饰的一部分，广泛受到人们的喜爱。</w:t>
      </w:r>
    </w:p>
    <w:p w14:paraId="028C0D38" w14:textId="77777777" w:rsidR="00E5703A" w:rsidRDefault="00E5703A">
      <w:pPr>
        <w:rPr>
          <w:rFonts w:hint="eastAsia"/>
        </w:rPr>
      </w:pPr>
    </w:p>
    <w:p w14:paraId="2BDA5973" w14:textId="77777777" w:rsidR="00E5703A" w:rsidRDefault="00E57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E18CF" w14:textId="77777777" w:rsidR="00E5703A" w:rsidRDefault="00E5703A">
      <w:pPr>
        <w:rPr>
          <w:rFonts w:hint="eastAsia"/>
        </w:rPr>
      </w:pPr>
      <w:r>
        <w:rPr>
          <w:rFonts w:hint="eastAsia"/>
        </w:rPr>
        <w:t>不同类型的帽舌及其特点</w:t>
      </w:r>
    </w:p>
    <w:p w14:paraId="517A993D" w14:textId="77777777" w:rsidR="00E5703A" w:rsidRDefault="00E5703A">
      <w:pPr>
        <w:rPr>
          <w:rFonts w:hint="eastAsia"/>
        </w:rPr>
      </w:pPr>
      <w:r>
        <w:rPr>
          <w:rFonts w:hint="eastAsia"/>
        </w:rPr>
        <w:t>市场上可见的帽舌种类繁多，每一种都有其独特的设计和用途。例如，传统的棒球帽有着坚硬且略带弧度的帽舌，能够有效地阻挡光线；而一些时尚的平顶帽则可能配有较软的帽舌，更注重外观上的美感。还有一些特别设计的帽子，如渔夫帽，其帽舌较为宽大，为户外活动提供更好的视线保护。对于专业运动员而言，他们可能会选择带有通风孔或特殊涂层的高性能帽舌，以提高舒适度和功能。</w:t>
      </w:r>
    </w:p>
    <w:p w14:paraId="5A84C6B2" w14:textId="77777777" w:rsidR="00E5703A" w:rsidRDefault="00E5703A">
      <w:pPr>
        <w:rPr>
          <w:rFonts w:hint="eastAsia"/>
        </w:rPr>
      </w:pPr>
    </w:p>
    <w:p w14:paraId="2920A6C9" w14:textId="77777777" w:rsidR="00E5703A" w:rsidRDefault="00E57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F6001" w14:textId="77777777" w:rsidR="00E5703A" w:rsidRDefault="00E5703A">
      <w:pPr>
        <w:rPr>
          <w:rFonts w:hint="eastAsia"/>
        </w:rPr>
      </w:pPr>
      <w:r>
        <w:rPr>
          <w:rFonts w:hint="eastAsia"/>
        </w:rPr>
        <w:t>帽舌在时尚界的地位</w:t>
      </w:r>
    </w:p>
    <w:p w14:paraId="7454FD65" w14:textId="77777777" w:rsidR="00E5703A" w:rsidRDefault="00E5703A">
      <w:pPr>
        <w:rPr>
          <w:rFonts w:hint="eastAsia"/>
        </w:rPr>
      </w:pPr>
      <w:r>
        <w:rPr>
          <w:rFonts w:hint="eastAsia"/>
        </w:rPr>
        <w:t>帽舌不仅是功能性的配件，也是时尚表达的重要元素。在时装秀场上，设计师们经常通过创新帽舌的设计来吸引眼球。无论是添加色彩斑斓的图案，还是采用不寻常的材质，帽舌都成为展示个性与风格的关键点。它可以帮助塑造个人形象，传达特定的态度或情感，甚至可以作为品牌标志的一部分，强化品牌的识别度。</w:t>
      </w:r>
    </w:p>
    <w:p w14:paraId="78703386" w14:textId="77777777" w:rsidR="00E5703A" w:rsidRDefault="00E5703A">
      <w:pPr>
        <w:rPr>
          <w:rFonts w:hint="eastAsia"/>
        </w:rPr>
      </w:pPr>
    </w:p>
    <w:p w14:paraId="50A80D55" w14:textId="77777777" w:rsidR="00E5703A" w:rsidRDefault="00E57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B2A32" w14:textId="77777777" w:rsidR="00E5703A" w:rsidRDefault="00E5703A">
      <w:pPr>
        <w:rPr>
          <w:rFonts w:hint="eastAsia"/>
        </w:rPr>
      </w:pPr>
      <w:r>
        <w:rPr>
          <w:rFonts w:hint="eastAsia"/>
        </w:rPr>
        <w:t>帽舌的文化意义</w:t>
      </w:r>
    </w:p>
    <w:p w14:paraId="14B31300" w14:textId="77777777" w:rsidR="00E5703A" w:rsidRDefault="00E5703A">
      <w:pPr>
        <w:rPr>
          <w:rFonts w:hint="eastAsia"/>
        </w:rPr>
      </w:pPr>
      <w:r>
        <w:rPr>
          <w:rFonts w:hint="eastAsia"/>
        </w:rPr>
        <w:t>除了物理功能和美学价值外，帽舌还在不同文化中承载着特殊的意义。在一些社会里，特定样式或颜色的帽舌可能代表着身份地位或是团体归属感。比如，在某些体育俱乐部中，成员们会佩戴带有俱乐部标志的帽子，以此表明自己的忠诚和支持。而在其他场合，帽舌的选择也可能反映出个人品味和社会角色。</w:t>
      </w:r>
    </w:p>
    <w:p w14:paraId="76CC0B03" w14:textId="77777777" w:rsidR="00E5703A" w:rsidRDefault="00E5703A">
      <w:pPr>
        <w:rPr>
          <w:rFonts w:hint="eastAsia"/>
        </w:rPr>
      </w:pPr>
    </w:p>
    <w:p w14:paraId="0B0D73B1" w14:textId="77777777" w:rsidR="00E5703A" w:rsidRDefault="00E57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13518" w14:textId="77777777" w:rsidR="00E5703A" w:rsidRDefault="00E5703A">
      <w:pPr>
        <w:rPr>
          <w:rFonts w:hint="eastAsia"/>
        </w:rPr>
      </w:pPr>
      <w:r>
        <w:rPr>
          <w:rFonts w:hint="eastAsia"/>
        </w:rPr>
        <w:t>未来趋势：帽舌的新发展</w:t>
      </w:r>
    </w:p>
    <w:p w14:paraId="40A1BECE" w14:textId="77777777" w:rsidR="00E5703A" w:rsidRDefault="00E5703A">
      <w:pPr>
        <w:rPr>
          <w:rFonts w:hint="eastAsia"/>
        </w:rPr>
      </w:pPr>
      <w:r>
        <w:rPr>
          <w:rFonts w:hint="eastAsia"/>
        </w:rPr>
        <w:t>展望未来，随着新材料和技术的发展，我们或许会看到更多创新的帽舌设计。智能纺织品的应用可能会让帽舌具备更多的互动性，如根据环境自动调节形状或温度的功能。环保意识的提升也将促使制造商探索可持续发展的生产方式，使用可回收材料制作帽舌，既满足消费者需求又保护环境。尽管帽舌看似只是一个小小的细节，但它却蕴含着无限的可能性，继续影响着我们的生活和文化。</w:t>
      </w:r>
    </w:p>
    <w:p w14:paraId="620CDF79" w14:textId="77777777" w:rsidR="00E5703A" w:rsidRDefault="00E5703A">
      <w:pPr>
        <w:rPr>
          <w:rFonts w:hint="eastAsia"/>
        </w:rPr>
      </w:pPr>
    </w:p>
    <w:p w14:paraId="710454E2" w14:textId="77777777" w:rsidR="00E5703A" w:rsidRDefault="00E57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4C427" w14:textId="22E61D72" w:rsidR="002B63E4" w:rsidRDefault="002B63E4"/>
    <w:sectPr w:rsidR="002B6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E4"/>
    <w:rsid w:val="002908F1"/>
    <w:rsid w:val="002B63E4"/>
    <w:rsid w:val="00E5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6124D-02B6-4EC8-922C-3A381F88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