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8077" w14:textId="77777777" w:rsidR="00564EC9" w:rsidRDefault="00564EC9">
      <w:pPr>
        <w:rPr>
          <w:rFonts w:hint="eastAsia"/>
        </w:rPr>
      </w:pPr>
      <w:r>
        <w:rPr>
          <w:rFonts w:hint="eastAsia"/>
        </w:rPr>
        <w:t>帽组词和的拼音部首</w:t>
      </w:r>
    </w:p>
    <w:p w14:paraId="2503963C" w14:textId="77777777" w:rsidR="00564EC9" w:rsidRDefault="00564EC9">
      <w:pPr>
        <w:rPr>
          <w:rFonts w:hint="eastAsia"/>
        </w:rPr>
      </w:pPr>
      <w:r>
        <w:rPr>
          <w:rFonts w:hint="eastAsia"/>
        </w:rPr>
        <w:t>在汉语中，汉字的构造往往蕴含着深邃的文化内涵与历史积淀。以“帽”字为例，它属于巾部，是一个形声字，从巾莫声。这个字不仅代表了我们日常穿戴的一种服饰——帽子，更承载了许多文化信息和社会意义。</w:t>
      </w:r>
    </w:p>
    <w:p w14:paraId="4D3A1AA8" w14:textId="77777777" w:rsidR="00564EC9" w:rsidRDefault="00564EC9">
      <w:pPr>
        <w:rPr>
          <w:rFonts w:hint="eastAsia"/>
        </w:rPr>
      </w:pPr>
    </w:p>
    <w:p w14:paraId="0BFD65D1" w14:textId="77777777" w:rsidR="00564EC9" w:rsidRDefault="0056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D746" w14:textId="77777777" w:rsidR="00564EC9" w:rsidRDefault="00564EC9">
      <w:pPr>
        <w:rPr>
          <w:rFonts w:hint="eastAsia"/>
        </w:rPr>
      </w:pPr>
      <w:r>
        <w:rPr>
          <w:rFonts w:hint="eastAsia"/>
        </w:rPr>
        <w:t>帽的历史渊源</w:t>
      </w:r>
    </w:p>
    <w:p w14:paraId="0C1657CA" w14:textId="77777777" w:rsidR="00564EC9" w:rsidRDefault="00564EC9">
      <w:pPr>
        <w:rPr>
          <w:rFonts w:hint="eastAsia"/>
        </w:rPr>
      </w:pPr>
      <w:r>
        <w:rPr>
          <w:rFonts w:hint="eastAsia"/>
        </w:rPr>
        <w:t>从古代起，帽子就是人们生活中不可或缺的一部分。早期的人们用树叶、兽皮等材料制作简单的头饰来保护自己免受寒冷或阳光直射。随着文明的进步，不同材质如丝绸、棉布乃至金属都被用来制造各种类型的帽子。在中国历史上，不同的朝代对帽子的设计有着独特的偏好，例如汉代的进贤冠、唐代的乌纱帽，以及清代的瓜皮小帽，这些都反映了当时的社会风貌和个人身份地位。</w:t>
      </w:r>
    </w:p>
    <w:p w14:paraId="3FD22B6C" w14:textId="77777777" w:rsidR="00564EC9" w:rsidRDefault="00564EC9">
      <w:pPr>
        <w:rPr>
          <w:rFonts w:hint="eastAsia"/>
        </w:rPr>
      </w:pPr>
    </w:p>
    <w:p w14:paraId="1CEE8703" w14:textId="77777777" w:rsidR="00564EC9" w:rsidRDefault="0056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DBEF" w14:textId="77777777" w:rsidR="00564EC9" w:rsidRDefault="00564EC9">
      <w:pPr>
        <w:rPr>
          <w:rFonts w:hint="eastAsia"/>
        </w:rPr>
      </w:pPr>
      <w:r>
        <w:rPr>
          <w:rFonts w:hint="eastAsia"/>
        </w:rPr>
        <w:t>组词的魅力</w:t>
      </w:r>
    </w:p>
    <w:p w14:paraId="6E2A3773" w14:textId="77777777" w:rsidR="00564EC9" w:rsidRDefault="00564EC9">
      <w:pPr>
        <w:rPr>
          <w:rFonts w:hint="eastAsia"/>
        </w:rPr>
      </w:pPr>
      <w:r>
        <w:rPr>
          <w:rFonts w:hint="eastAsia"/>
        </w:rPr>
        <w:t>汉语是一门充满活力的语言，通过组词可以创造出丰富多样的词汇。“帽”字也不例外，它可以与其他许多字组合成新的词语，比如草帽、礼帽、军帽、帽檐、帽徽等等。每一个新组成的词都有其特定的意义，它们不仅丰富了语言表达的方式，也体现了汉语的灵活性和创造性。一些成语如“戴高帽”也有着深刻的寓意，指的是讨好别人或者给予过高的评价。</w:t>
      </w:r>
    </w:p>
    <w:p w14:paraId="22B063F4" w14:textId="77777777" w:rsidR="00564EC9" w:rsidRDefault="00564EC9">
      <w:pPr>
        <w:rPr>
          <w:rFonts w:hint="eastAsia"/>
        </w:rPr>
      </w:pPr>
    </w:p>
    <w:p w14:paraId="20500C4E" w14:textId="77777777" w:rsidR="00564EC9" w:rsidRDefault="0056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58165" w14:textId="77777777" w:rsidR="00564EC9" w:rsidRDefault="00564EC9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10AA0531" w14:textId="77777777" w:rsidR="00564EC9" w:rsidRDefault="00564EC9">
      <w:pPr>
        <w:rPr>
          <w:rFonts w:hint="eastAsia"/>
        </w:rPr>
      </w:pPr>
      <w:r>
        <w:rPr>
          <w:rFonts w:hint="eastAsia"/>
        </w:rPr>
        <w:t>学习汉字时，了解每个字的拼音和部首是至关重要的。拼音帮助我们正确发音，而部首则有助于记忆字形和理解字义。“帽”的拼音为mào，属于巾部。掌握这些基础知识对于提高中文水平非常有帮助。在使用电子设备输入汉字时，知道正确的拼音和部首也能加快打字速度，提升效率。</w:t>
      </w:r>
    </w:p>
    <w:p w14:paraId="43E8022B" w14:textId="77777777" w:rsidR="00564EC9" w:rsidRDefault="00564EC9">
      <w:pPr>
        <w:rPr>
          <w:rFonts w:hint="eastAsia"/>
        </w:rPr>
      </w:pPr>
    </w:p>
    <w:p w14:paraId="66DAD20E" w14:textId="77777777" w:rsidR="00564EC9" w:rsidRDefault="0056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A4618" w14:textId="77777777" w:rsidR="00564EC9" w:rsidRDefault="00564EC9">
      <w:pPr>
        <w:rPr>
          <w:rFonts w:hint="eastAsia"/>
        </w:rPr>
      </w:pPr>
      <w:r>
        <w:rPr>
          <w:rFonts w:hint="eastAsia"/>
        </w:rPr>
        <w:t>最后的总结</w:t>
      </w:r>
    </w:p>
    <w:p w14:paraId="65869F9E" w14:textId="77777777" w:rsidR="00564EC9" w:rsidRDefault="00564EC9">
      <w:pPr>
        <w:rPr>
          <w:rFonts w:hint="eastAsia"/>
        </w:rPr>
      </w:pPr>
      <w:r>
        <w:rPr>
          <w:rFonts w:hint="eastAsia"/>
        </w:rPr>
        <w:t>“帽”不仅仅是一个简单的汉字，它背后隐藏着丰富的历史文化故事。通过研究它的组词方式、拼音和部首，我们可以更加深入地理解汉语的博大精深。希望读者能够从这篇文章中获得启发，进一步探索汉语的奇妙世界。</w:t>
      </w:r>
    </w:p>
    <w:p w14:paraId="24295665" w14:textId="77777777" w:rsidR="00564EC9" w:rsidRDefault="00564EC9">
      <w:pPr>
        <w:rPr>
          <w:rFonts w:hint="eastAsia"/>
        </w:rPr>
      </w:pPr>
    </w:p>
    <w:p w14:paraId="2C89DD65" w14:textId="77777777" w:rsidR="00564EC9" w:rsidRDefault="00564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3AC54" w14:textId="60E42C71" w:rsidR="004F0B96" w:rsidRDefault="004F0B96"/>
    <w:sectPr w:rsidR="004F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96"/>
    <w:rsid w:val="002908F1"/>
    <w:rsid w:val="004F0B96"/>
    <w:rsid w:val="005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9830F-DCB8-4869-B848-7538164C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