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BEE7" w14:textId="77777777" w:rsidR="00610E80" w:rsidRDefault="00610E80">
      <w:pPr>
        <w:rPr>
          <w:rFonts w:hint="eastAsia"/>
        </w:rPr>
      </w:pPr>
      <w:r>
        <w:rPr>
          <w:rFonts w:hint="eastAsia"/>
        </w:rPr>
        <w:t>帽的组词和的拼音</w:t>
      </w:r>
    </w:p>
    <w:p w14:paraId="0482195E" w14:textId="77777777" w:rsidR="00610E80" w:rsidRDefault="00610E80">
      <w:pPr>
        <w:rPr>
          <w:rFonts w:hint="eastAsia"/>
        </w:rPr>
      </w:pPr>
      <w:r>
        <w:rPr>
          <w:rFonts w:hint="eastAsia"/>
        </w:rPr>
        <w:t>“帽”字在汉语中是一个常见而有趣的字，它不仅象征着一种常见的服饰配件，也蕴含着丰富的文化内涵。根据《现代汉语词典》，“帽”的拼音是 mào，其基本含义是指戴在头上的物品，用于保护头部或作为装饰、标识身份等用途。本文将围绕“帽”展开讨论，包括与之相关的组词及拼音。</w:t>
      </w:r>
    </w:p>
    <w:p w14:paraId="28C10F49" w14:textId="77777777" w:rsidR="00610E80" w:rsidRDefault="00610E80">
      <w:pPr>
        <w:rPr>
          <w:rFonts w:hint="eastAsia"/>
        </w:rPr>
      </w:pPr>
    </w:p>
    <w:p w14:paraId="3066267F" w14:textId="77777777" w:rsidR="00610E80" w:rsidRDefault="0061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AF875" w14:textId="77777777" w:rsidR="00610E80" w:rsidRDefault="00610E80">
      <w:pPr>
        <w:rPr>
          <w:rFonts w:hint="eastAsia"/>
        </w:rPr>
      </w:pPr>
      <w:r>
        <w:rPr>
          <w:rFonts w:hint="eastAsia"/>
        </w:rPr>
        <w:t>帽的基本形式与用途</w:t>
      </w:r>
    </w:p>
    <w:p w14:paraId="1F46FD04" w14:textId="77777777" w:rsidR="00610E80" w:rsidRDefault="00610E80">
      <w:pPr>
        <w:rPr>
          <w:rFonts w:hint="eastAsia"/>
        </w:rPr>
      </w:pPr>
      <w:r>
        <w:rPr>
          <w:rFonts w:hint="eastAsia"/>
        </w:rPr>
        <w:t>帽（mào）是最为人们所熟知的一种个人饰品。从古代到现代，帽子的功能经历了从单纯遮阳挡雨到表达社会地位、时尚品味等多种变化。例如，我们常说的“草帽（cǎo mào）”，就是农民劳作时用来遮挡阳光的简单实用工具；而“军帽（jūn mào）”则是军人身份的重要标志之一，代表着纪律和荣誉。</w:t>
      </w:r>
    </w:p>
    <w:p w14:paraId="27AC8544" w14:textId="77777777" w:rsidR="00610E80" w:rsidRDefault="00610E80">
      <w:pPr>
        <w:rPr>
          <w:rFonts w:hint="eastAsia"/>
        </w:rPr>
      </w:pPr>
    </w:p>
    <w:p w14:paraId="1B3A9C59" w14:textId="77777777" w:rsidR="00610E80" w:rsidRDefault="0061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71023" w14:textId="77777777" w:rsidR="00610E80" w:rsidRDefault="00610E80">
      <w:pPr>
        <w:rPr>
          <w:rFonts w:hint="eastAsia"/>
        </w:rPr>
      </w:pPr>
      <w:r>
        <w:rPr>
          <w:rFonts w:hint="eastAsia"/>
        </w:rPr>
        <w:t>帽的文化意义</w:t>
      </w:r>
    </w:p>
    <w:p w14:paraId="6BC6FDE3" w14:textId="77777777" w:rsidR="00610E80" w:rsidRDefault="00610E80">
      <w:pPr>
        <w:rPr>
          <w:rFonts w:hint="eastAsia"/>
        </w:rPr>
      </w:pPr>
      <w:r>
        <w:rPr>
          <w:rFonts w:hint="eastAsia"/>
        </w:rPr>
        <w:t>在中国传统文化里，不同类型的帽子还承载着特定的文化信息。“官帽（guān mào）”曾经是官员身份的象征，在封建社会中有着严格的等级制度规定；“礼帽（lǐ mào）”则多出现在正式场合，体现了礼仪之美。“寿帽（shòu mào）”为老年人祝寿所用，表达了对长寿的美好祝愿。</w:t>
      </w:r>
    </w:p>
    <w:p w14:paraId="3D4673FE" w14:textId="77777777" w:rsidR="00610E80" w:rsidRDefault="00610E80">
      <w:pPr>
        <w:rPr>
          <w:rFonts w:hint="eastAsia"/>
        </w:rPr>
      </w:pPr>
    </w:p>
    <w:p w14:paraId="79694159" w14:textId="77777777" w:rsidR="00610E80" w:rsidRDefault="0061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34B95" w14:textId="77777777" w:rsidR="00610E80" w:rsidRDefault="00610E80">
      <w:pPr>
        <w:rPr>
          <w:rFonts w:hint="eastAsia"/>
        </w:rPr>
      </w:pPr>
      <w:r>
        <w:rPr>
          <w:rFonts w:hint="eastAsia"/>
        </w:rPr>
        <w:t>帽的多样性和创新</w:t>
      </w:r>
    </w:p>
    <w:p w14:paraId="7AA45E95" w14:textId="77777777" w:rsidR="00610E80" w:rsidRDefault="00610E80">
      <w:pPr>
        <w:rPr>
          <w:rFonts w:hint="eastAsia"/>
        </w:rPr>
      </w:pPr>
      <w:r>
        <w:rPr>
          <w:rFonts w:hint="eastAsia"/>
        </w:rPr>
        <w:t>随着时代的发展，帽的设计越来越多样化，出现了许多新颖独特的款式。比如“棒球帽（bàng qiú mào）”，原本是棒球队员比赛时佩戴的专业装备，现在已经成为年轻人街头潮流的一部分；还有“贝雷帽（bèi léi mào）”，因其优雅简洁的外形受到广泛喜爱。这些新型帽子不仅满足了人们对于美观的需求，也在一定程度上反映了当代社会开放包容的价值观。</w:t>
      </w:r>
    </w:p>
    <w:p w14:paraId="7C7BD961" w14:textId="77777777" w:rsidR="00610E80" w:rsidRDefault="00610E80">
      <w:pPr>
        <w:rPr>
          <w:rFonts w:hint="eastAsia"/>
        </w:rPr>
      </w:pPr>
    </w:p>
    <w:p w14:paraId="1EC9FCA8" w14:textId="77777777" w:rsidR="00610E80" w:rsidRDefault="0061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EEF9B" w14:textId="77777777" w:rsidR="00610E80" w:rsidRDefault="00610E80">
      <w:pPr>
        <w:rPr>
          <w:rFonts w:hint="eastAsia"/>
        </w:rPr>
      </w:pPr>
      <w:r>
        <w:rPr>
          <w:rFonts w:hint="eastAsia"/>
        </w:rPr>
        <w:t>帽在日常生活中的角色</w:t>
      </w:r>
    </w:p>
    <w:p w14:paraId="1F37E34C" w14:textId="77777777" w:rsidR="00610E80" w:rsidRDefault="00610E80">
      <w:pPr>
        <w:rPr>
          <w:rFonts w:hint="eastAsia"/>
        </w:rPr>
      </w:pPr>
      <w:r>
        <w:rPr>
          <w:rFonts w:hint="eastAsia"/>
        </w:rPr>
        <w:t>在日常生活中，帽子扮演着不可或缺的角色。除了上述提到的功能性作用外，它还可以帮助改善个人形象，如“鸭舌帽（yā shé mào）”可以修饰脸型；“滑雪帽（huá xuě mào）”能提供额外保暖效果。一些特色帽子也成为旅游纪念品的选择，像“维吾尔族花帽（wéi wú ěr zú huā mào）”，既具有地方特色又富有艺术价值。</w:t>
      </w:r>
    </w:p>
    <w:p w14:paraId="2CB7C55E" w14:textId="77777777" w:rsidR="00610E80" w:rsidRDefault="00610E80">
      <w:pPr>
        <w:rPr>
          <w:rFonts w:hint="eastAsia"/>
        </w:rPr>
      </w:pPr>
    </w:p>
    <w:p w14:paraId="347E5A9F" w14:textId="77777777" w:rsidR="00610E80" w:rsidRDefault="00610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37E2" w14:textId="77777777" w:rsidR="00610E80" w:rsidRDefault="00610E80">
      <w:pPr>
        <w:rPr>
          <w:rFonts w:hint="eastAsia"/>
        </w:rPr>
      </w:pPr>
      <w:r>
        <w:rPr>
          <w:rFonts w:hint="eastAsia"/>
        </w:rPr>
        <w:t>最后的总结</w:t>
      </w:r>
    </w:p>
    <w:p w14:paraId="3FA371AF" w14:textId="77777777" w:rsidR="00610E80" w:rsidRDefault="00610E80">
      <w:pPr>
        <w:rPr>
          <w:rFonts w:hint="eastAsia"/>
        </w:rPr>
      </w:pPr>
      <w:r>
        <w:rPr>
          <w:rFonts w:hint="eastAsia"/>
        </w:rPr>
        <w:t>“帽”不仅仅是一件简单的物品，它背后隐藏着深厚的历史文化和丰富的情感寓意。通过了解与“帽”有关的不同词汇及其发音，我们可以更好地体会到汉语的魅力以及中国文化的博大精深。希望这篇文章能够激发读者对汉字学习的兴趣，并且更加关注身边那些看似平凡却充满故事的事物。</w:t>
      </w:r>
    </w:p>
    <w:p w14:paraId="32CDB79E" w14:textId="77777777" w:rsidR="00610E80" w:rsidRDefault="00610E80">
      <w:pPr>
        <w:rPr>
          <w:rFonts w:hint="eastAsia"/>
        </w:rPr>
      </w:pPr>
    </w:p>
    <w:p w14:paraId="2CB1D61D" w14:textId="77777777" w:rsidR="00610E80" w:rsidRDefault="00610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93CE5" w14:textId="1909EC10" w:rsidR="004F211D" w:rsidRDefault="004F211D"/>
    <w:sectPr w:rsidR="004F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1D"/>
    <w:rsid w:val="002908F1"/>
    <w:rsid w:val="004F211D"/>
    <w:rsid w:val="0061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4121D-99E3-4DD9-9900-A561C6A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