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2171" w14:textId="77777777" w:rsidR="00073D38" w:rsidRDefault="00073D38">
      <w:pPr>
        <w:rPr>
          <w:rFonts w:hint="eastAsia"/>
        </w:rPr>
      </w:pPr>
      <w:r>
        <w:rPr>
          <w:rFonts w:hint="eastAsia"/>
        </w:rPr>
        <w:t>帽的拼音和部首</w:t>
      </w:r>
    </w:p>
    <w:p w14:paraId="4AEF3FFB" w14:textId="77777777" w:rsidR="00073D38" w:rsidRDefault="00073D38">
      <w:pPr>
        <w:rPr>
          <w:rFonts w:hint="eastAsia"/>
        </w:rPr>
      </w:pPr>
      <w:r>
        <w:rPr>
          <w:rFonts w:hint="eastAsia"/>
        </w:rPr>
        <w:t>在汉字的世界里，每个字都有其独特的构造与发音，“帽”这个字也不例外。它不仅承载着汉语丰富的文化内涵，还体现了古人造字的智慧。帽的拼音是“mào”，属于去声调，发音时要轻快而短促。从字形上看，帽字由上下两部分组成，上半部分为“冒”，下半部分为“目”。根据《说文解字》的记载，这样的结构并非偶然，而是有意为之。</w:t>
      </w:r>
    </w:p>
    <w:p w14:paraId="70C79C9A" w14:textId="77777777" w:rsidR="00073D38" w:rsidRDefault="00073D38">
      <w:pPr>
        <w:rPr>
          <w:rFonts w:hint="eastAsia"/>
        </w:rPr>
      </w:pPr>
    </w:p>
    <w:p w14:paraId="1E8A4052" w14:textId="77777777" w:rsidR="00073D38" w:rsidRDefault="0007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1CF1F" w14:textId="77777777" w:rsidR="00073D38" w:rsidRDefault="00073D38">
      <w:pPr>
        <w:rPr>
          <w:rFonts w:hint="eastAsia"/>
        </w:rPr>
      </w:pPr>
      <w:r>
        <w:rPr>
          <w:rFonts w:hint="eastAsia"/>
        </w:rPr>
        <w:t>字源解析</w:t>
      </w:r>
    </w:p>
    <w:p w14:paraId="04E64984" w14:textId="77777777" w:rsidR="00073D38" w:rsidRDefault="00073D38">
      <w:pPr>
        <w:rPr>
          <w:rFonts w:hint="eastAsia"/>
        </w:rPr>
      </w:pPr>
      <w:r>
        <w:rPr>
          <w:rFonts w:hint="eastAsia"/>
        </w:rPr>
        <w:t>“冒”作为帽字的上半部分，原本是指覆盖、顶替的意思。古时候的人们用草编织成遮阳避雨的工具，戴在头上以保护自己免受自然环境的影响，这就是最早的帽子雏形。因此，冒字形象地描绘了人们戴上帽子的模样，寓意着一种遮盖或防护的功能。</w:t>
      </w:r>
    </w:p>
    <w:p w14:paraId="1D1C8AE8" w14:textId="77777777" w:rsidR="00073D38" w:rsidRDefault="00073D38">
      <w:pPr>
        <w:rPr>
          <w:rFonts w:hint="eastAsia"/>
        </w:rPr>
      </w:pPr>
    </w:p>
    <w:p w14:paraId="6C66E9A9" w14:textId="77777777" w:rsidR="00073D38" w:rsidRDefault="00073D38">
      <w:pPr>
        <w:rPr>
          <w:rFonts w:hint="eastAsia"/>
        </w:rPr>
      </w:pPr>
      <w:r>
        <w:rPr>
          <w:rFonts w:hint="eastAsia"/>
        </w:rPr>
        <w:t xml:space="preserve"> 至于下半部分的“目”，它象征着眼睛，代表着人头的重要部位之一。将“目”置于“冒”之下，恰似一顶帽子稳稳地戴在人的头上，保护着头部以及其中的眼睛等重要器官。所以，帽字的设计巧妙地结合了实际用途与视觉形象，反映了古代人民的生活习惯和审美观念。</w:t>
      </w:r>
    </w:p>
    <w:p w14:paraId="136537AA" w14:textId="77777777" w:rsidR="00073D38" w:rsidRDefault="00073D38">
      <w:pPr>
        <w:rPr>
          <w:rFonts w:hint="eastAsia"/>
        </w:rPr>
      </w:pPr>
    </w:p>
    <w:p w14:paraId="1FDAB5CA" w14:textId="77777777" w:rsidR="00073D38" w:rsidRDefault="0007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9F768" w14:textId="77777777" w:rsidR="00073D38" w:rsidRDefault="00073D38">
      <w:pPr>
        <w:rPr>
          <w:rFonts w:hint="eastAsia"/>
        </w:rPr>
      </w:pPr>
      <w:r>
        <w:rPr>
          <w:rFonts w:hint="eastAsia"/>
        </w:rPr>
        <w:t>部首意义</w:t>
      </w:r>
    </w:p>
    <w:p w14:paraId="3ACE781D" w14:textId="77777777" w:rsidR="00073D38" w:rsidRDefault="00073D38">
      <w:pPr>
        <w:rPr>
          <w:rFonts w:hint="eastAsia"/>
        </w:rPr>
      </w:pPr>
      <w:r>
        <w:rPr>
          <w:rFonts w:hint="eastAsia"/>
        </w:rPr>
        <w:t>帽字的部首是“冖”，这在汉字中是一个较为少见的部首，通常出现在表示覆盖或者穿戴的字中。冖部的字多与衣物、帽子或者其他可以穿戴的物品有关。例如：“冠”、“冕”等字都含有冖部，它们都是指不同类型的帽子或头饰。由此可见，“冖”部首的存在强调了帽字的核心含义——即某种可穿戴于头部的物件，用来遮挡阳光、风雨或是作为装饰。</w:t>
      </w:r>
    </w:p>
    <w:p w14:paraId="1FDF5D88" w14:textId="77777777" w:rsidR="00073D38" w:rsidRDefault="00073D38">
      <w:pPr>
        <w:rPr>
          <w:rFonts w:hint="eastAsia"/>
        </w:rPr>
      </w:pPr>
    </w:p>
    <w:p w14:paraId="34BD4487" w14:textId="77777777" w:rsidR="00073D38" w:rsidRDefault="0007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B2EF" w14:textId="77777777" w:rsidR="00073D38" w:rsidRDefault="00073D38">
      <w:pPr>
        <w:rPr>
          <w:rFonts w:hint="eastAsia"/>
        </w:rPr>
      </w:pPr>
      <w:r>
        <w:rPr>
          <w:rFonts w:hint="eastAsia"/>
        </w:rPr>
        <w:t>文化价值</w:t>
      </w:r>
    </w:p>
    <w:p w14:paraId="04AFED70" w14:textId="77777777" w:rsidR="00073D38" w:rsidRDefault="00073D38">
      <w:pPr>
        <w:rPr>
          <w:rFonts w:hint="eastAsia"/>
        </w:rPr>
      </w:pPr>
      <w:r>
        <w:rPr>
          <w:rFonts w:hint="eastAsia"/>
        </w:rPr>
        <w:t>在中国传统文化中，帽子不仅仅是一件实用品，更是一种身份地位和社会角色的象征。不同的帽子代表了佩戴者的社会阶层、职业甚至个性特点。例如，在古代官场上，官员所戴的乌纱帽就是权力和地位的标志；而在民间，各式各样的帽子则展示了丰富多彩的地方文化和民族风情。随着时代的发展，现代意义上的帽子虽然不再严格区分等级，但依然保留了一定的文化意义和美学价值。</w:t>
      </w:r>
    </w:p>
    <w:p w14:paraId="37C703E1" w14:textId="77777777" w:rsidR="00073D38" w:rsidRDefault="00073D38">
      <w:pPr>
        <w:rPr>
          <w:rFonts w:hint="eastAsia"/>
        </w:rPr>
      </w:pPr>
    </w:p>
    <w:p w14:paraId="59A48C18" w14:textId="77777777" w:rsidR="00073D38" w:rsidRDefault="0007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DF31" w14:textId="77777777" w:rsidR="00073D38" w:rsidRDefault="00073D38">
      <w:pPr>
        <w:rPr>
          <w:rFonts w:hint="eastAsia"/>
        </w:rPr>
      </w:pPr>
      <w:r>
        <w:rPr>
          <w:rFonts w:hint="eastAsia"/>
        </w:rPr>
        <w:t>最后的总结</w:t>
      </w:r>
    </w:p>
    <w:p w14:paraId="69E0B923" w14:textId="77777777" w:rsidR="00073D38" w:rsidRDefault="00073D38">
      <w:pPr>
        <w:rPr>
          <w:rFonts w:hint="eastAsia"/>
        </w:rPr>
      </w:pPr>
      <w:r>
        <w:rPr>
          <w:rFonts w:hint="eastAsia"/>
        </w:rPr>
        <w:t>帽字以其独特的拼音和部首，向我们展示了一个汉字背后深厚的历史文化底蕴。它不仅是语言交流的基本单位，也是传承中华民族悠久历史和灿烂文明的重要载体。通过了解帽字的构造及其背后的故事，我们可以更加深刻地体会到汉字的魅力所在。</w:t>
      </w:r>
    </w:p>
    <w:p w14:paraId="338158C8" w14:textId="77777777" w:rsidR="00073D38" w:rsidRDefault="00073D38">
      <w:pPr>
        <w:rPr>
          <w:rFonts w:hint="eastAsia"/>
        </w:rPr>
      </w:pPr>
    </w:p>
    <w:p w14:paraId="6A634730" w14:textId="77777777" w:rsidR="00073D38" w:rsidRDefault="00073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8B70" w14:textId="0437C3E8" w:rsidR="007E7479" w:rsidRDefault="007E7479"/>
    <w:sectPr w:rsidR="007E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79"/>
    <w:rsid w:val="00073D38"/>
    <w:rsid w:val="002908F1"/>
    <w:rsid w:val="007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32E1F-E9DE-4E34-A2C7-5932E64B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