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4004" w14:textId="77777777" w:rsidR="00860F49" w:rsidRDefault="00860F49">
      <w:pPr>
        <w:rPr>
          <w:rFonts w:hint="eastAsia"/>
        </w:rPr>
      </w:pPr>
    </w:p>
    <w:p w14:paraId="44BA15EB" w14:textId="77777777" w:rsidR="00860F49" w:rsidRDefault="00860F49">
      <w:pPr>
        <w:rPr>
          <w:rFonts w:hint="eastAsia"/>
        </w:rPr>
      </w:pPr>
      <w:r>
        <w:rPr>
          <w:rFonts w:hint="eastAsia"/>
        </w:rPr>
        <w:t>帽的拼音和组词组</w:t>
      </w:r>
    </w:p>
    <w:p w14:paraId="209B5411" w14:textId="77777777" w:rsidR="00860F49" w:rsidRDefault="00860F49">
      <w:pPr>
        <w:rPr>
          <w:rFonts w:hint="eastAsia"/>
        </w:rPr>
      </w:pPr>
      <w:r>
        <w:rPr>
          <w:rFonts w:hint="eastAsia"/>
        </w:rPr>
        <w:t>帽子作为一种常见的服饰配件，不仅在日常生活中扮演着重要的角色，同时也是文化、时尚和个人风格表达的重要元素。在中国，帽子这个词汇的拼音是“mào”，属于第四声，即下降调。这一简单的音节背后，蕴含了丰富的文化和历史背景。</w:t>
      </w:r>
    </w:p>
    <w:p w14:paraId="29A60571" w14:textId="77777777" w:rsidR="00860F49" w:rsidRDefault="00860F49">
      <w:pPr>
        <w:rPr>
          <w:rFonts w:hint="eastAsia"/>
        </w:rPr>
      </w:pPr>
    </w:p>
    <w:p w14:paraId="5C0A1E8F" w14:textId="77777777" w:rsidR="00860F49" w:rsidRDefault="0086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364BB" w14:textId="77777777" w:rsidR="00860F49" w:rsidRDefault="00860F49">
      <w:pPr>
        <w:rPr>
          <w:rFonts w:hint="eastAsia"/>
        </w:rPr>
      </w:pPr>
      <w:r>
        <w:rPr>
          <w:rFonts w:hint="eastAsia"/>
        </w:rPr>
        <w:t>帽子的拼音详解</w:t>
      </w:r>
    </w:p>
    <w:p w14:paraId="1452CB3A" w14:textId="77777777" w:rsidR="00860F49" w:rsidRDefault="00860F49">
      <w:pPr>
        <w:rPr>
          <w:rFonts w:hint="eastAsia"/>
        </w:rPr>
      </w:pPr>
      <w:r>
        <w:rPr>
          <w:rFonts w:hint="eastAsia"/>
        </w:rPr>
        <w:t>“帽”字的拼音“mào”，其发音清晰简洁，易于学习和记忆。对于汉语学习者来说，掌握这个字的正确发音是理解相关话题的基础。“帽”的声母是“m”，韵母是“ao”，这种组合使得发音时需要从鼻腔开始发声，然后迅速过渡到开放的口腔共鸣，产生一种既饱满又清晰的声音效果。</w:t>
      </w:r>
    </w:p>
    <w:p w14:paraId="2CB014B7" w14:textId="77777777" w:rsidR="00860F49" w:rsidRDefault="00860F49">
      <w:pPr>
        <w:rPr>
          <w:rFonts w:hint="eastAsia"/>
        </w:rPr>
      </w:pPr>
    </w:p>
    <w:p w14:paraId="74B7B6BC" w14:textId="77777777" w:rsidR="00860F49" w:rsidRDefault="0086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0990" w14:textId="77777777" w:rsidR="00860F49" w:rsidRDefault="00860F49">
      <w:pPr>
        <w:rPr>
          <w:rFonts w:hint="eastAsia"/>
        </w:rPr>
      </w:pPr>
      <w:r>
        <w:rPr>
          <w:rFonts w:hint="eastAsia"/>
        </w:rPr>
        <w:t>帽字的组词示例</w:t>
      </w:r>
    </w:p>
    <w:p w14:paraId="2E1BDC5A" w14:textId="77777777" w:rsidR="00860F49" w:rsidRDefault="00860F49">
      <w:pPr>
        <w:rPr>
          <w:rFonts w:hint="eastAsia"/>
        </w:rPr>
      </w:pPr>
      <w:r>
        <w:rPr>
          <w:rFonts w:hint="eastAsia"/>
        </w:rPr>
        <w:t>以“帽”为基础，可以形成多种多样的词汇组合，这些词语涵盖了不同的领域和语境。“帽子”是最直接的组合，指的是戴在头部的物品；“草帽”则特指用草编制而成的帽子，常用于夏季遮阳；“礼帽”是一种正式场合佩戴的帽子，通常与西装搭配，展现出穿着者的优雅和庄重；“军帽”是指军队中使用的帽子，除了实用功能外，还具有标识身份的作用；而“鸭舌帽”因其形状类似鸭子舌头而得名，深受年轻人的喜爱。</w:t>
      </w:r>
    </w:p>
    <w:p w14:paraId="432A5151" w14:textId="77777777" w:rsidR="00860F49" w:rsidRDefault="00860F49">
      <w:pPr>
        <w:rPr>
          <w:rFonts w:hint="eastAsia"/>
        </w:rPr>
      </w:pPr>
    </w:p>
    <w:p w14:paraId="10A01150" w14:textId="77777777" w:rsidR="00860F49" w:rsidRDefault="0086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71AA8" w14:textId="77777777" w:rsidR="00860F49" w:rsidRDefault="00860F49">
      <w:pPr>
        <w:rPr>
          <w:rFonts w:hint="eastAsia"/>
        </w:rPr>
      </w:pPr>
      <w:r>
        <w:rPr>
          <w:rFonts w:hint="eastAsia"/>
        </w:rPr>
        <w:t>帽子的文化意义</w:t>
      </w:r>
    </w:p>
    <w:p w14:paraId="60BB9970" w14:textId="77777777" w:rsidR="00860F49" w:rsidRDefault="00860F49">
      <w:pPr>
        <w:rPr>
          <w:rFonts w:hint="eastAsia"/>
        </w:rPr>
      </w:pPr>
      <w:r>
        <w:rPr>
          <w:rFonts w:hint="eastAsia"/>
        </w:rPr>
        <w:t>在不同的文化背景下，帽子被赋予了各种各样的象征意义。例如，在西方文化中，脱帽被视为对他人表示尊敬的一种方式；而在某些亚洲国家，特定类型的帽子可能代表佩戴者的社会地位或职业。通过了解帽子的文化含义，我们可以更深入地认识到不同文化间的差异和共通之处。</w:t>
      </w:r>
    </w:p>
    <w:p w14:paraId="79921546" w14:textId="77777777" w:rsidR="00860F49" w:rsidRDefault="00860F49">
      <w:pPr>
        <w:rPr>
          <w:rFonts w:hint="eastAsia"/>
        </w:rPr>
      </w:pPr>
    </w:p>
    <w:p w14:paraId="67F8F863" w14:textId="77777777" w:rsidR="00860F49" w:rsidRDefault="0086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DB843" w14:textId="77777777" w:rsidR="00860F49" w:rsidRDefault="00860F49">
      <w:pPr>
        <w:rPr>
          <w:rFonts w:hint="eastAsia"/>
        </w:rPr>
      </w:pPr>
      <w:r>
        <w:rPr>
          <w:rFonts w:hint="eastAsia"/>
        </w:rPr>
        <w:t>现代帽子的设计趋势</w:t>
      </w:r>
    </w:p>
    <w:p w14:paraId="4EE7FC10" w14:textId="77777777" w:rsidR="00860F49" w:rsidRDefault="00860F49">
      <w:pPr>
        <w:rPr>
          <w:rFonts w:hint="eastAsia"/>
        </w:rPr>
      </w:pPr>
      <w:r>
        <w:rPr>
          <w:rFonts w:hint="eastAsia"/>
        </w:rPr>
        <w:lastRenderedPageBreak/>
        <w:t>随着时代的发展，帽子的设计也在不断变化。设计师们在保留传统元素的更加注重创新和个性化。比如，环保材料的使用、多功能设计（如可折叠、防水等）以及与流行文化的结合（如联名款、限量版等），都是当前帽子设计中的热门趋势。这不仅反映了人们对环境保护的关注，也体现了追求独特性和自我表达的需求。</w:t>
      </w:r>
    </w:p>
    <w:p w14:paraId="6FA51E10" w14:textId="77777777" w:rsidR="00860F49" w:rsidRDefault="00860F49">
      <w:pPr>
        <w:rPr>
          <w:rFonts w:hint="eastAsia"/>
        </w:rPr>
      </w:pPr>
    </w:p>
    <w:p w14:paraId="28216365" w14:textId="77777777" w:rsidR="00860F49" w:rsidRDefault="0086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BE3B9" w14:textId="77777777" w:rsidR="00860F49" w:rsidRDefault="00860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7A523" w14:textId="1EA2F55E" w:rsidR="00B24229" w:rsidRDefault="00B24229"/>
    <w:sectPr w:rsidR="00B2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29"/>
    <w:rsid w:val="002908F1"/>
    <w:rsid w:val="00860F49"/>
    <w:rsid w:val="00B2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9EF8-258A-4E2A-9CDA-6DC76F78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