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D64BF" w14:textId="77777777" w:rsidR="006D7E47" w:rsidRDefault="006D7E47">
      <w:pPr>
        <w:rPr>
          <w:rFonts w:hint="eastAsia"/>
        </w:rPr>
      </w:pPr>
      <w:r>
        <w:rPr>
          <w:rFonts w:hint="eastAsia"/>
        </w:rPr>
        <w:t>帽mào子的多样世界</w:t>
      </w:r>
    </w:p>
    <w:p w14:paraId="19965096" w14:textId="77777777" w:rsidR="006D7E47" w:rsidRDefault="006D7E47">
      <w:pPr>
        <w:rPr>
          <w:rFonts w:hint="eastAsia"/>
        </w:rPr>
      </w:pPr>
      <w:r>
        <w:rPr>
          <w:rFonts w:hint="eastAsia"/>
        </w:rPr>
        <w:t>从古至今，帽子在人们的生活中扮演着不可或缺的角色。它不仅仅是为了遮阳避寒，更是一种文化符号、身份象征和时尚元素。在中国古代，帽子的形式多种多样，有官帽、礼帽、斗笠等，不同的款式代表着不同的社会地位和职业特性。随着时代的变迁，现代的帽mào子设计更加多元化，无论是棒球帽、贝雷帽还是草帽，它们都以独特的风格融入了人们的生活，成为街头巷尾的一道风景线。</w:t>
      </w:r>
    </w:p>
    <w:p w14:paraId="700F250A" w14:textId="77777777" w:rsidR="006D7E47" w:rsidRDefault="006D7E47">
      <w:pPr>
        <w:rPr>
          <w:rFonts w:hint="eastAsia"/>
        </w:rPr>
      </w:pPr>
    </w:p>
    <w:p w14:paraId="58191A99" w14:textId="77777777" w:rsidR="006D7E47" w:rsidRDefault="006D7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43257" w14:textId="77777777" w:rsidR="006D7E47" w:rsidRDefault="006D7E47">
      <w:pPr>
        <w:rPr>
          <w:rFonts w:hint="eastAsia"/>
        </w:rPr>
      </w:pPr>
      <w:r>
        <w:rPr>
          <w:rFonts w:hint="eastAsia"/>
        </w:rPr>
        <w:t>帽mào饰的文化底蕴</w:t>
      </w:r>
    </w:p>
    <w:p w14:paraId="3A62FE58" w14:textId="77777777" w:rsidR="006D7E47" w:rsidRDefault="006D7E47">
      <w:pPr>
        <w:rPr>
          <w:rFonts w:hint="eastAsia"/>
        </w:rPr>
      </w:pPr>
      <w:r>
        <w:rPr>
          <w:rFonts w:hint="eastAsia"/>
        </w:rPr>
        <w:t>帽mào饰不仅具有实用功能，还承载着丰富的文化底蕴。在西方，高顶礼帽是绅士风度的体现；而在东方，传统的乌纱帽则是权力与智慧的象征。不同民族和地区都有其标志性的帽mào子样式，比如维吾尔族的花帽，藏族的狐皮帽，蒙古族的四耳帽等等。这些帽mào子不仅是服饰的一部分，更是传承民族文化的重要载体。每逢节日庆典或重大仪式，人们都会戴上特定款式的帽mào子来表达对传统习俗的尊重和对美好生活的祝愿。</w:t>
      </w:r>
    </w:p>
    <w:p w14:paraId="3FD4CE45" w14:textId="77777777" w:rsidR="006D7E47" w:rsidRDefault="006D7E47">
      <w:pPr>
        <w:rPr>
          <w:rFonts w:hint="eastAsia"/>
        </w:rPr>
      </w:pPr>
    </w:p>
    <w:p w14:paraId="4DD6F2C0" w14:textId="77777777" w:rsidR="006D7E47" w:rsidRDefault="006D7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3F543" w14:textId="77777777" w:rsidR="006D7E47" w:rsidRDefault="006D7E47">
      <w:pPr>
        <w:rPr>
          <w:rFonts w:hint="eastAsia"/>
        </w:rPr>
      </w:pPr>
      <w:r>
        <w:rPr>
          <w:rFonts w:hint="eastAsia"/>
        </w:rPr>
        <w:t>帽mào业的发展趋势</w:t>
      </w:r>
    </w:p>
    <w:p w14:paraId="351A54D6" w14:textId="77777777" w:rsidR="006D7E47" w:rsidRDefault="006D7E47">
      <w:pPr>
        <w:rPr>
          <w:rFonts w:hint="eastAsia"/>
        </w:rPr>
      </w:pPr>
      <w:r>
        <w:rPr>
          <w:rFonts w:hint="eastAsia"/>
        </w:rPr>
        <w:t>随着消费者对于个性化和品质生活的追求日益增长，帽mào业也迎来了新的发展机遇。越来越多的品牌开始注重帽mào子的设计感与创新性，将传统工艺与现代科技相结合，推出了一系列既美观又实用的产品。在环保理念深入人心的今天，采用可持续材料制作而成的绿色帽mào子也越来越受到市场的欢迎。互联网电商平台的发展为中小帽mào企业提供了广阔的销售渠道，使得更多独具匠心的作品能够走向世界舞台。</w:t>
      </w:r>
    </w:p>
    <w:p w14:paraId="70127AD0" w14:textId="77777777" w:rsidR="006D7E47" w:rsidRDefault="006D7E47">
      <w:pPr>
        <w:rPr>
          <w:rFonts w:hint="eastAsia"/>
        </w:rPr>
      </w:pPr>
    </w:p>
    <w:p w14:paraId="2CCD6C56" w14:textId="77777777" w:rsidR="006D7E47" w:rsidRDefault="006D7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9C556" w14:textId="77777777" w:rsidR="006D7E47" w:rsidRDefault="006D7E47">
      <w:pPr>
        <w:rPr>
          <w:rFonts w:hint="eastAsia"/>
        </w:rPr>
      </w:pPr>
      <w:r>
        <w:rPr>
          <w:rFonts w:hint="eastAsia"/>
        </w:rPr>
        <w:t>帽mào艺的传承与创新</w:t>
      </w:r>
    </w:p>
    <w:p w14:paraId="12F51A1F" w14:textId="77777777" w:rsidR="006D7E47" w:rsidRDefault="006D7E47">
      <w:pPr>
        <w:rPr>
          <w:rFonts w:hint="eastAsia"/>
        </w:rPr>
      </w:pPr>
      <w:r>
        <w:rPr>
          <w:rFonts w:hint="eastAsia"/>
        </w:rPr>
        <w:t>每一顶精美绝伦的帽mào子背后都蕴含着匠人的心血与智慧。从选材到剪裁，从缝制到装饰，每一个环节都需要精湛的技术和严谨的态度。为了保护这份珍贵的手工艺遗产，许多地区都在积极开展非物质文化遗产申报工作，并通过举办各类培训课程和展览活动来促进年轻一代对帽mào艺的学习与了解。与此设计师们也在不断探索如何将传统元素与当代审美相融合，创造出更具时代气息的作品，让古老的帽mào艺在现代社会中焕发出新的生命力。</w:t>
      </w:r>
    </w:p>
    <w:p w14:paraId="40C1DF7A" w14:textId="77777777" w:rsidR="006D7E47" w:rsidRDefault="006D7E47">
      <w:pPr>
        <w:rPr>
          <w:rFonts w:hint="eastAsia"/>
        </w:rPr>
      </w:pPr>
    </w:p>
    <w:p w14:paraId="70FB7409" w14:textId="77777777" w:rsidR="006D7E47" w:rsidRDefault="006D7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74C04" w14:textId="77777777" w:rsidR="006D7E47" w:rsidRDefault="006D7E47">
      <w:pPr>
        <w:rPr>
          <w:rFonts w:hint="eastAsia"/>
        </w:rPr>
      </w:pPr>
      <w:r>
        <w:rPr>
          <w:rFonts w:hint="eastAsia"/>
        </w:rPr>
        <w:t>帽mào趣：那些有趣的帽mào子故事</w:t>
      </w:r>
    </w:p>
    <w:p w14:paraId="342A9A56" w14:textId="77777777" w:rsidR="006D7E47" w:rsidRDefault="006D7E47">
      <w:pPr>
        <w:rPr>
          <w:rFonts w:hint="eastAsia"/>
        </w:rPr>
      </w:pPr>
      <w:r>
        <w:rPr>
          <w:rFonts w:hint="eastAsia"/>
        </w:rPr>
        <w:t>帽mào子的世界充满了趣味性和故事性。历史上有许多与帽mào子有关的趣闻轶事，例如拿破仑总是戴着那顶标志性的双角军帽指挥作战；美国前总统肯尼迪夫人杰奎琳·肯尼迪佩戴的粉色 pillbox 帽成为了六十年代时尚潮流的代表之一。除了名人效应外，民间也有很多关于帽mào子的美好传说，如藏区流传着“戴鹰羽帽可以得到神灵庇佑”的说法。这些故事不仅增添了帽mào子的魅力，也让人们对其背后的文化内涵有了更深的理解。</w:t>
      </w:r>
    </w:p>
    <w:p w14:paraId="117D6E42" w14:textId="77777777" w:rsidR="006D7E47" w:rsidRDefault="006D7E47">
      <w:pPr>
        <w:rPr>
          <w:rFonts w:hint="eastAsia"/>
        </w:rPr>
      </w:pPr>
    </w:p>
    <w:p w14:paraId="3393F6A4" w14:textId="77777777" w:rsidR="006D7E47" w:rsidRDefault="006D7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70CAA" w14:textId="13FB87C3" w:rsidR="00446DD6" w:rsidRDefault="00446DD6"/>
    <w:sectPr w:rsidR="00446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D6"/>
    <w:rsid w:val="002908F1"/>
    <w:rsid w:val="00446DD6"/>
    <w:rsid w:val="006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0FC11-1E98-4ECA-9B64-836810D9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