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766E" w14:textId="77777777" w:rsidR="00176D0B" w:rsidRDefault="00176D0B">
      <w:pPr>
        <w:rPr>
          <w:rFonts w:hint="eastAsia"/>
        </w:rPr>
      </w:pPr>
      <w:r>
        <w:rPr>
          <w:rFonts w:hint="eastAsia"/>
        </w:rPr>
        <w:t>帽和尾组词和的拼音</w:t>
      </w:r>
    </w:p>
    <w:p w14:paraId="6FD74F38" w14:textId="77777777" w:rsidR="00176D0B" w:rsidRDefault="00176D0B">
      <w:pPr>
        <w:rPr>
          <w:rFonts w:hint="eastAsia"/>
        </w:rPr>
      </w:pPr>
      <w:r>
        <w:rPr>
          <w:rFonts w:hint="eastAsia"/>
        </w:rPr>
        <w:t>在汉语中，“帽”和“尾”是两个独立的汉字，它们各自拥有独特的含义，并且能够与其他汉字组合形成丰富的词汇。拼音作为汉语的音标系统，用于标注汉字的发音，帮助人们正确读出词语。下面我们将探索一些由“帽”和“尾”组成的词汇以及它们的拼音表示。</w:t>
      </w:r>
    </w:p>
    <w:p w14:paraId="528A055A" w14:textId="77777777" w:rsidR="00176D0B" w:rsidRDefault="00176D0B">
      <w:pPr>
        <w:rPr>
          <w:rFonts w:hint="eastAsia"/>
        </w:rPr>
      </w:pPr>
    </w:p>
    <w:p w14:paraId="4AD06C97" w14:textId="77777777" w:rsidR="00176D0B" w:rsidRDefault="00176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04C80" w14:textId="77777777" w:rsidR="00176D0B" w:rsidRDefault="00176D0B">
      <w:pPr>
        <w:rPr>
          <w:rFonts w:hint="eastAsia"/>
        </w:rPr>
      </w:pPr>
      <w:r>
        <w:rPr>
          <w:rFonts w:hint="eastAsia"/>
        </w:rPr>
        <w:t>帽子：从古至今的头饰</w:t>
      </w:r>
    </w:p>
    <w:p w14:paraId="6BA3EAE4" w14:textId="77777777" w:rsidR="00176D0B" w:rsidRDefault="00176D0B">
      <w:pPr>
        <w:rPr>
          <w:rFonts w:hint="eastAsia"/>
        </w:rPr>
      </w:pPr>
      <w:r>
        <w:rPr>
          <w:rFonts w:hint="eastAsia"/>
        </w:rPr>
        <w:t>“帽”字的拼音为 mào，它指的是戴在头部的物品，用来保护头部、装饰或者标识身份。在中国古代，帽子不仅是保暖的必需品，更是社会地位和个人品味的象征。不同类型的帽子有着不同的文化意义，比如官帽象征着官员的身份；而斗笠则是农民劳作时遮阳挡雨的工具。随着时代的发展，现代的帽子种类更加繁多，包括了棒球帽 (bàng qiú mào)、贝雷帽 (béi lěi mào) 等等，满足了人们在不同场合下的需求。</w:t>
      </w:r>
    </w:p>
    <w:p w14:paraId="17BFAC66" w14:textId="77777777" w:rsidR="00176D0B" w:rsidRDefault="00176D0B">
      <w:pPr>
        <w:rPr>
          <w:rFonts w:hint="eastAsia"/>
        </w:rPr>
      </w:pPr>
    </w:p>
    <w:p w14:paraId="19920F89" w14:textId="77777777" w:rsidR="00176D0B" w:rsidRDefault="00176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99171" w14:textId="77777777" w:rsidR="00176D0B" w:rsidRDefault="00176D0B">
      <w:pPr>
        <w:rPr>
          <w:rFonts w:hint="eastAsia"/>
        </w:rPr>
      </w:pPr>
      <w:r>
        <w:rPr>
          <w:rFonts w:hint="eastAsia"/>
        </w:rPr>
        <w:t>尾巴：动物的自然延伸</w:t>
      </w:r>
    </w:p>
    <w:p w14:paraId="22762E6E" w14:textId="77777777" w:rsidR="00176D0B" w:rsidRDefault="00176D0B">
      <w:pPr>
        <w:rPr>
          <w:rFonts w:hint="eastAsia"/>
        </w:rPr>
      </w:pPr>
      <w:r>
        <w:rPr>
          <w:rFonts w:hint="eastAsia"/>
        </w:rPr>
        <w:t>“尾”的拼音是 wěi，它通常指代动物身体末端的延伸部分。尾巴对于许多动物来说是非常重要的器官，具有平衡身体、表达情感等多种功能。例如，松鼠用蓬松的大尾巴保持跳跃时的平衡；猫通过摆动尾巴来传达自己的情绪。而在某些情况下，“尾”也可以比喻事物的最后的总结部分，如队尾 (duì wěi)，意指队伍的最后一段。</w:t>
      </w:r>
    </w:p>
    <w:p w14:paraId="6B0184E4" w14:textId="77777777" w:rsidR="00176D0B" w:rsidRDefault="00176D0B">
      <w:pPr>
        <w:rPr>
          <w:rFonts w:hint="eastAsia"/>
        </w:rPr>
      </w:pPr>
    </w:p>
    <w:p w14:paraId="1803E101" w14:textId="77777777" w:rsidR="00176D0B" w:rsidRDefault="00176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118E7" w14:textId="77777777" w:rsidR="00176D0B" w:rsidRDefault="00176D0B">
      <w:pPr>
        <w:rPr>
          <w:rFonts w:hint="eastAsia"/>
        </w:rPr>
      </w:pPr>
      <w:r>
        <w:rPr>
          <w:rFonts w:hint="eastAsia"/>
        </w:rPr>
        <w:t>组词的魅力：帽与尾的结合</w:t>
      </w:r>
    </w:p>
    <w:p w14:paraId="4DCC2D1E" w14:textId="77777777" w:rsidR="00176D0B" w:rsidRDefault="00176D0B">
      <w:pPr>
        <w:rPr>
          <w:rFonts w:hint="eastAsia"/>
        </w:rPr>
      </w:pPr>
      <w:r>
        <w:rPr>
          <w:rFonts w:hint="eastAsia"/>
        </w:rPr>
        <w:t>当“帽”和“尾”这两个字被组合在一起时，虽然不常见，但也能创造出有趣的新词汇或短语。比如，我们可以想象一个童话故事中的角色戴着一顶特别设计的帽子，这顶帽子上有一个类似动物尾巴的小饰品，这样的创意可以称为“帽尾”(mào wěi)。这种组合体现了汉语语言的灵活性和创造力，也反映了人们对美好事物的独特追求。</w:t>
      </w:r>
    </w:p>
    <w:p w14:paraId="697E8C49" w14:textId="77777777" w:rsidR="00176D0B" w:rsidRDefault="00176D0B">
      <w:pPr>
        <w:rPr>
          <w:rFonts w:hint="eastAsia"/>
        </w:rPr>
      </w:pPr>
    </w:p>
    <w:p w14:paraId="350A9433" w14:textId="77777777" w:rsidR="00176D0B" w:rsidRDefault="00176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07E54" w14:textId="77777777" w:rsidR="00176D0B" w:rsidRDefault="00176D0B">
      <w:pPr>
        <w:rPr>
          <w:rFonts w:hint="eastAsia"/>
        </w:rPr>
      </w:pPr>
      <w:r>
        <w:rPr>
          <w:rFonts w:hint="eastAsia"/>
        </w:rPr>
        <w:t>最后的总结</w:t>
      </w:r>
    </w:p>
    <w:p w14:paraId="5E5F704B" w14:textId="77777777" w:rsidR="00176D0B" w:rsidRDefault="00176D0B">
      <w:pPr>
        <w:rPr>
          <w:rFonts w:hint="eastAsia"/>
        </w:rPr>
      </w:pPr>
      <w:r>
        <w:rPr>
          <w:rFonts w:hint="eastAsia"/>
        </w:rPr>
        <w:t>“帽”和“尾”这两个简单的汉字，在汉语的世界里扮演着各自的角色，并且通过与其他字词的组合，衍生出了丰富多彩的词汇和概念。无论是实际存在的物品还是抽象的概</w:t>
      </w:r>
      <w:r>
        <w:rPr>
          <w:rFonts w:hint="eastAsia"/>
        </w:rPr>
        <w:lastRenderedPageBreak/>
        <w:t>念，它们都以自己独特的方式丰富着我们的语言生活。正确的拼音标注不仅有助于学习者准确掌握发音，也是传承和发展汉语文化的基石。</w:t>
      </w:r>
    </w:p>
    <w:p w14:paraId="25B0FEF7" w14:textId="77777777" w:rsidR="00176D0B" w:rsidRDefault="00176D0B">
      <w:pPr>
        <w:rPr>
          <w:rFonts w:hint="eastAsia"/>
        </w:rPr>
      </w:pPr>
    </w:p>
    <w:p w14:paraId="2826CE3D" w14:textId="77777777" w:rsidR="00176D0B" w:rsidRDefault="00176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43BD6" w14:textId="123220F3" w:rsidR="00EE646F" w:rsidRDefault="00EE646F"/>
    <w:sectPr w:rsidR="00EE6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6F"/>
    <w:rsid w:val="00176D0B"/>
    <w:rsid w:val="002908F1"/>
    <w:rsid w:val="00E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6B699-CD66-4D73-86CA-1D6BFA33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