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D7026" w14:textId="77777777" w:rsidR="0041659D" w:rsidRDefault="0041659D">
      <w:pPr>
        <w:rPr>
          <w:rFonts w:hint="eastAsia"/>
        </w:rPr>
      </w:pPr>
      <w:r>
        <w:rPr>
          <w:rFonts w:hint="eastAsia"/>
        </w:rPr>
        <w:t>Dai Kong Qi Jing Hua Gong Neng De Tai Deng</w:t>
      </w:r>
    </w:p>
    <w:p w14:paraId="734120F5" w14:textId="77777777" w:rsidR="0041659D" w:rsidRDefault="004165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177DE" w14:textId="77777777" w:rsidR="0041659D" w:rsidRDefault="0041659D">
      <w:pPr>
        <w:rPr>
          <w:rFonts w:hint="eastAsia"/>
        </w:rPr>
      </w:pPr>
      <w:r>
        <w:rPr>
          <w:rFonts w:hint="eastAsia"/>
        </w:rPr>
        <w:t>创新设计：满足现代生活需求</w:t>
      </w:r>
    </w:p>
    <w:p w14:paraId="58A918F9" w14:textId="77777777" w:rsidR="0041659D" w:rsidRDefault="0041659D">
      <w:pPr>
        <w:rPr>
          <w:rFonts w:hint="eastAsia"/>
        </w:rPr>
      </w:pPr>
      <w:r>
        <w:rPr>
          <w:rFonts w:hint="eastAsia"/>
        </w:rPr>
        <w:t>在当今快节奏的生活中，人们对于室内环境品质的要求越来越高。带空气净化功能的台灯（Dai Kong Qi Jing Hua Gong Neng De Tai Deng），以其独特的设计理念和实用的功能，迅速成为家居与办公环境中不可或缺的一部分。它不仅能够提供柔和而稳定的照明，还能有效地净化空气，改善呼吸质量。这种多功能的产品特别适合那些对空气质量敏感的人群，比如有过敏体质或呼吸道疾病患者。</w:t>
      </w:r>
    </w:p>
    <w:p w14:paraId="4A0F0F06" w14:textId="77777777" w:rsidR="0041659D" w:rsidRDefault="0041659D">
      <w:pPr>
        <w:rPr>
          <w:rFonts w:hint="eastAsia"/>
        </w:rPr>
      </w:pPr>
    </w:p>
    <w:p w14:paraId="6D24A77D" w14:textId="77777777" w:rsidR="0041659D" w:rsidRDefault="004165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4CB42" w14:textId="77777777" w:rsidR="0041659D" w:rsidRDefault="0041659D">
      <w:pPr>
        <w:rPr>
          <w:rFonts w:hint="eastAsia"/>
        </w:rPr>
      </w:pPr>
      <w:r>
        <w:rPr>
          <w:rFonts w:hint="eastAsia"/>
        </w:rPr>
        <w:t>技术原理：高效净化机制</w:t>
      </w:r>
    </w:p>
    <w:p w14:paraId="2D18F562" w14:textId="77777777" w:rsidR="0041659D" w:rsidRDefault="0041659D">
      <w:pPr>
        <w:rPr>
          <w:rFonts w:hint="eastAsia"/>
        </w:rPr>
      </w:pPr>
      <w:r>
        <w:rPr>
          <w:rFonts w:hint="eastAsia"/>
        </w:rPr>
        <w:t>带空气净化功能的台灯通常内置了先进的过滤系统，包括HEPA滤网、活性炭层以及光触媒等组件。这些技术共同作用下，可以捕捉微小颗粒物如灰尘、花粉、烟雾，并分解有害气体如甲醛和苯。一些高端型号还可能配备负离子发生器，释放出大量的负离子来中和空气中悬浮的正电荷污染物，进一步提升清洁效果。通过合理的气流设计确保整个房间内的空气循环顺畅，使得净化更加彻底。</w:t>
      </w:r>
    </w:p>
    <w:p w14:paraId="25EB806E" w14:textId="77777777" w:rsidR="0041659D" w:rsidRDefault="0041659D">
      <w:pPr>
        <w:rPr>
          <w:rFonts w:hint="eastAsia"/>
        </w:rPr>
      </w:pPr>
    </w:p>
    <w:p w14:paraId="6F98C095" w14:textId="77777777" w:rsidR="0041659D" w:rsidRDefault="004165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74DD6" w14:textId="77777777" w:rsidR="0041659D" w:rsidRDefault="0041659D">
      <w:pPr>
        <w:rPr>
          <w:rFonts w:hint="eastAsia"/>
        </w:rPr>
      </w:pPr>
      <w:r>
        <w:rPr>
          <w:rFonts w:hint="eastAsia"/>
        </w:rPr>
        <w:t>用户体验：静音与节能</w:t>
      </w:r>
    </w:p>
    <w:p w14:paraId="3312983C" w14:textId="77777777" w:rsidR="0041659D" w:rsidRDefault="0041659D">
      <w:pPr>
        <w:rPr>
          <w:rFonts w:hint="eastAsia"/>
        </w:rPr>
      </w:pPr>
      <w:r>
        <w:rPr>
          <w:rFonts w:hint="eastAsia"/>
        </w:rPr>
        <w:t>考虑到用户的使用体验，这类台灯往往采用了低噪音电机和智能调光技术，保证在工作时几乎无声运行，不会打扰到使用者的学习或休息。而且为了达到节能环保的目的，许多品牌都会选择LED作为光源，相比传统白炽灯泡能节省大量电力消耗。更重要的是，部分产品支持手机APP远程控制，用户可以根据实际需要调整亮度、色温及风速等参数，操作简便快捷。</w:t>
      </w:r>
    </w:p>
    <w:p w14:paraId="6BA1B3F4" w14:textId="77777777" w:rsidR="0041659D" w:rsidRDefault="0041659D">
      <w:pPr>
        <w:rPr>
          <w:rFonts w:hint="eastAsia"/>
        </w:rPr>
      </w:pPr>
    </w:p>
    <w:p w14:paraId="46019E5B" w14:textId="77777777" w:rsidR="0041659D" w:rsidRDefault="004165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5FEB3" w14:textId="77777777" w:rsidR="0041659D" w:rsidRDefault="0041659D">
      <w:pPr>
        <w:rPr>
          <w:rFonts w:hint="eastAsia"/>
        </w:rPr>
      </w:pPr>
      <w:r>
        <w:rPr>
          <w:rFonts w:hint="eastAsia"/>
        </w:rPr>
        <w:t>外观美学：融合艺术与科技</w:t>
      </w:r>
    </w:p>
    <w:p w14:paraId="54798863" w14:textId="77777777" w:rsidR="0041659D" w:rsidRDefault="0041659D">
      <w:pPr>
        <w:rPr>
          <w:rFonts w:hint="eastAsia"/>
        </w:rPr>
      </w:pPr>
      <w:r>
        <w:rPr>
          <w:rFonts w:hint="eastAsia"/>
        </w:rPr>
        <w:t>除了强大的功能外，带空气净化功能的台灯在外形设计上也别具匠心。设计师们将现代简约风格与人性化元素相结合，打造出既美观又实用的产品形态。从线条流畅的圆形底座到精致优雅的灯罩材质，每一个细节都彰显着工艺之美。它们不仅可以作为一件装饰品点缀空间，更能为家庭增添一份温馨与舒适感。无论是放置于书桌前还是床头柜旁，都能完美融入各种室内装修风格之中。</w:t>
      </w:r>
    </w:p>
    <w:p w14:paraId="141C561E" w14:textId="77777777" w:rsidR="0041659D" w:rsidRDefault="0041659D">
      <w:pPr>
        <w:rPr>
          <w:rFonts w:hint="eastAsia"/>
        </w:rPr>
      </w:pPr>
    </w:p>
    <w:p w14:paraId="5C58F1FF" w14:textId="77777777" w:rsidR="0041659D" w:rsidRDefault="004165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9D864" w14:textId="77777777" w:rsidR="0041659D" w:rsidRDefault="0041659D">
      <w:pPr>
        <w:rPr>
          <w:rFonts w:hint="eastAsia"/>
        </w:rPr>
      </w:pPr>
      <w:r>
        <w:rPr>
          <w:rFonts w:hint="eastAsia"/>
        </w:rPr>
        <w:t>市场前景：迎合健康生活潮流</w:t>
      </w:r>
    </w:p>
    <w:p w14:paraId="6B9F4F9C" w14:textId="77777777" w:rsidR="0041659D" w:rsidRDefault="0041659D">
      <w:pPr>
        <w:rPr>
          <w:rFonts w:hint="eastAsia"/>
        </w:rPr>
      </w:pPr>
      <w:r>
        <w:rPr>
          <w:rFonts w:hint="eastAsia"/>
        </w:rPr>
        <w:t>随着消费者健康意识不断增强以及环境污染问题日益严重，具备空气净化功能的台灯市场需求呈现出快速增长的趋势。众多知名家电厂商纷纷涉足这一领域，推出了一系列高品质的产品供消费者选择。未来，预计该类产品将继续向着智能化方向发展，集成更多智能家居生态系统，为用户提供更为便捷高效的使用体验。随着技术研发的进步，成本有望进一步降低，从而让更多普通家庭享受到这项科技成果带来的便利。</w:t>
      </w:r>
    </w:p>
    <w:p w14:paraId="66E8C55A" w14:textId="77777777" w:rsidR="0041659D" w:rsidRDefault="0041659D">
      <w:pPr>
        <w:rPr>
          <w:rFonts w:hint="eastAsia"/>
        </w:rPr>
      </w:pPr>
    </w:p>
    <w:p w14:paraId="720CA9C6" w14:textId="77777777" w:rsidR="0041659D" w:rsidRDefault="004165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CB95E2" w14:textId="7FC98BFF" w:rsidR="005F1504" w:rsidRDefault="005F1504"/>
    <w:sectPr w:rsidR="005F1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504"/>
    <w:rsid w:val="003B6FA9"/>
    <w:rsid w:val="0041659D"/>
    <w:rsid w:val="005F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931C9-B466-4071-A665-C9144883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5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5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5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5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5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5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5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5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5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5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5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5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5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5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5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5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5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5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5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5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5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5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5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5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5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2025-05-15T10:13:00Z</dcterms:created>
  <dcterms:modified xsi:type="dcterms:W3CDTF">2025-05-15T10:13:00Z</dcterms:modified>
</cp:coreProperties>
</file>