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C3D1" w14:textId="77777777" w:rsidR="0006532B" w:rsidRDefault="0006532B">
      <w:pPr>
        <w:rPr>
          <w:rFonts w:hint="eastAsia"/>
        </w:rPr>
      </w:pPr>
      <w:r>
        <w:rPr>
          <w:rFonts w:hint="eastAsia"/>
        </w:rPr>
        <w:t>带的笔顺和的拼音</w:t>
      </w:r>
    </w:p>
    <w:p w14:paraId="52053887" w14:textId="77777777" w:rsidR="0006532B" w:rsidRDefault="0006532B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汉字作为中华文化的瑰宝，承载着数千年的历史与智慧。每一个汉字都有其独特的构造方式，即笔顺，以及发音方式，即拼音。今天我们就来探讨“带”字的笔顺规则及其对应的拼音。</w:t>
      </w:r>
    </w:p>
    <w:p w14:paraId="6714D1DA" w14:textId="77777777" w:rsidR="0006532B" w:rsidRDefault="0006532B">
      <w:pPr>
        <w:rPr>
          <w:rFonts w:hint="eastAsia"/>
        </w:rPr>
      </w:pPr>
    </w:p>
    <w:p w14:paraId="7931327B" w14:textId="77777777" w:rsidR="0006532B" w:rsidRDefault="00065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A71A0" w14:textId="77777777" w:rsidR="0006532B" w:rsidRDefault="0006532B">
      <w:pPr>
        <w:rPr>
          <w:rFonts w:hint="eastAsia"/>
        </w:rPr>
      </w:pPr>
      <w:r>
        <w:rPr>
          <w:rFonts w:hint="eastAsia"/>
        </w:rPr>
        <w:t>带字的笔画顺序解析</w:t>
      </w:r>
    </w:p>
    <w:p w14:paraId="0B0E27F4" w14:textId="77777777" w:rsidR="0006532B" w:rsidRDefault="0006532B">
      <w:pPr>
        <w:rPr>
          <w:rFonts w:hint="eastAsia"/>
        </w:rPr>
      </w:pPr>
      <w:r>
        <w:rPr>
          <w:rFonts w:hint="eastAsia"/>
        </w:rPr>
        <w:t>“带”是一个结构相对复杂的汉字，它由17划组成。根据规范的书写习惯，“带”的笔顺是：横、竖、撇、点、横折、横、竖、横折钩、撇、竖、横折钩、横、竖、横折钩、横、竖、横折钩、横。学习正确的笔顺对于书写美观度和速度提升都至关重要。通过反复练习，我们可以逐渐掌握每个笔画的位置和方向，从而写出更加标准和漂亮的汉字。</w:t>
      </w:r>
    </w:p>
    <w:p w14:paraId="06D3F99E" w14:textId="77777777" w:rsidR="0006532B" w:rsidRDefault="0006532B">
      <w:pPr>
        <w:rPr>
          <w:rFonts w:hint="eastAsia"/>
        </w:rPr>
      </w:pPr>
    </w:p>
    <w:p w14:paraId="7E47F6CC" w14:textId="77777777" w:rsidR="0006532B" w:rsidRDefault="00065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5FB93" w14:textId="77777777" w:rsidR="0006532B" w:rsidRDefault="0006532B">
      <w:pPr>
        <w:rPr>
          <w:rFonts w:hint="eastAsia"/>
        </w:rPr>
      </w:pPr>
      <w:r>
        <w:rPr>
          <w:rFonts w:hint="eastAsia"/>
        </w:rPr>
        <w:t>带字的拼音介绍</w:t>
      </w:r>
    </w:p>
    <w:p w14:paraId="2D858FF2" w14:textId="77777777" w:rsidR="0006532B" w:rsidRDefault="0006532B">
      <w:pPr>
        <w:rPr>
          <w:rFonts w:hint="eastAsia"/>
        </w:rPr>
      </w:pPr>
      <w:r>
        <w:rPr>
          <w:rFonts w:hint="eastAsia"/>
        </w:rPr>
        <w:t>“带”在现代汉语拼音中的表示为 dài，属于去声（第四声）。这个音节可以单独使用，也可以与其他字符组合形成不同的词汇，如“带领”、“地带”、“皮带”等。了解并正确地读出一个字的拼音，不仅有助于提高口语交流的质量，而且对于识字和阅读能力的发展也有着积极的作用。</w:t>
      </w:r>
    </w:p>
    <w:p w14:paraId="505AC6CD" w14:textId="77777777" w:rsidR="0006532B" w:rsidRDefault="0006532B">
      <w:pPr>
        <w:rPr>
          <w:rFonts w:hint="eastAsia"/>
        </w:rPr>
      </w:pPr>
    </w:p>
    <w:p w14:paraId="48204252" w14:textId="77777777" w:rsidR="0006532B" w:rsidRDefault="00065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50A0" w14:textId="77777777" w:rsidR="0006532B" w:rsidRDefault="0006532B">
      <w:pPr>
        <w:rPr>
          <w:rFonts w:hint="eastAsia"/>
        </w:rPr>
      </w:pPr>
      <w:r>
        <w:rPr>
          <w:rFonts w:hint="eastAsia"/>
        </w:rPr>
        <w:t>笔顺与拼音的重要性</w:t>
      </w:r>
    </w:p>
    <w:p w14:paraId="3FD99EE3" w14:textId="77777777" w:rsidR="0006532B" w:rsidRDefault="0006532B">
      <w:pPr>
        <w:rPr>
          <w:rFonts w:hint="eastAsia"/>
        </w:rPr>
      </w:pPr>
      <w:r>
        <w:rPr>
          <w:rFonts w:hint="eastAsia"/>
        </w:rPr>
        <w:t>正确的笔顺能够帮助我们更好地记忆汉字的形态，并且使得书写过程更加流畅自然；而准确的拼音则确保了我们的发音无误，促进了语言的有效沟通。无论是儿童学习汉字还是成人进行书法创作，掌握好笔顺和拼音都是必不可少的基础技能。在计算机输入法中，拼音更是成为了人们快速录入文字的重要工具。</w:t>
      </w:r>
    </w:p>
    <w:p w14:paraId="1C6E2355" w14:textId="77777777" w:rsidR="0006532B" w:rsidRDefault="0006532B">
      <w:pPr>
        <w:rPr>
          <w:rFonts w:hint="eastAsia"/>
        </w:rPr>
      </w:pPr>
    </w:p>
    <w:p w14:paraId="79963C3C" w14:textId="77777777" w:rsidR="0006532B" w:rsidRDefault="00065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08DDA" w14:textId="77777777" w:rsidR="0006532B" w:rsidRDefault="0006532B">
      <w:pPr>
        <w:rPr>
          <w:rFonts w:hint="eastAsia"/>
        </w:rPr>
      </w:pPr>
      <w:r>
        <w:rPr>
          <w:rFonts w:hint="eastAsia"/>
        </w:rPr>
        <w:t>最后的总结</w:t>
      </w:r>
    </w:p>
    <w:p w14:paraId="304046BA" w14:textId="77777777" w:rsidR="0006532B" w:rsidRDefault="0006532B">
      <w:pPr>
        <w:rPr>
          <w:rFonts w:hint="eastAsia"/>
        </w:rPr>
      </w:pPr>
      <w:r>
        <w:rPr>
          <w:rFonts w:hint="eastAsia"/>
        </w:rPr>
        <w:t>“带”的笔顺和拼音是我们理解和运用这个汉字的关键要素。通过认真学习笔顺，我们可以更深刻地体会到汉字书写的艺术魅力；而掌握了正确的拼音，则能让我们在日常生活中更加自如地使用汉语进行表达。希望每一位读者都能够重视起这两个方面，不断加深对汉字的认识，传承和发展中国传统文化。</w:t>
      </w:r>
    </w:p>
    <w:p w14:paraId="11A899AB" w14:textId="77777777" w:rsidR="0006532B" w:rsidRDefault="0006532B">
      <w:pPr>
        <w:rPr>
          <w:rFonts w:hint="eastAsia"/>
        </w:rPr>
      </w:pPr>
    </w:p>
    <w:p w14:paraId="27497526" w14:textId="77777777" w:rsidR="0006532B" w:rsidRDefault="00065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87F41" w14:textId="0C1BF317" w:rsidR="001F00A7" w:rsidRDefault="001F00A7"/>
    <w:sectPr w:rsidR="001F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7"/>
    <w:rsid w:val="0006532B"/>
    <w:rsid w:val="001F00A7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48298-22CC-4E73-BC8A-8EB62050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