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C091" w14:textId="77777777" w:rsidR="00F03A7A" w:rsidRDefault="00F03A7A">
      <w:pPr>
        <w:rPr>
          <w:rFonts w:hint="eastAsia"/>
        </w:rPr>
      </w:pPr>
      <w:r>
        <w:rPr>
          <w:rFonts w:hint="eastAsia"/>
        </w:rPr>
        <w:t>带的拼音竖钩竖弯怎么写</w:t>
      </w:r>
    </w:p>
    <w:p w14:paraId="11E057AE" w14:textId="77777777" w:rsidR="00F03A7A" w:rsidRDefault="00F03A7A">
      <w:pPr>
        <w:rPr>
          <w:rFonts w:hint="eastAsia"/>
        </w:rPr>
      </w:pPr>
      <w:r>
        <w:rPr>
          <w:rFonts w:hint="eastAsia"/>
        </w:rPr>
        <w:t>在汉语拼音中，每个声母和韵母都有其独特的书写规则。当涉及到“带”的拼音时，我们主要关注的是它的声母d和韵母ai。但是，当我们讨论“竖钩竖弯”这样的笔画时，实际上是指汉字书写中的部分，而非拼音字母本身。然而，如果将话题引申到如何正确地书写带有竖钩和竖弯等笔画的汉字，我们可以探讨这些笔画在汉字构造中的重要性。</w:t>
      </w:r>
    </w:p>
    <w:p w14:paraId="4C456B81" w14:textId="77777777" w:rsidR="00F03A7A" w:rsidRDefault="00F03A7A">
      <w:pPr>
        <w:rPr>
          <w:rFonts w:hint="eastAsia"/>
        </w:rPr>
      </w:pPr>
    </w:p>
    <w:p w14:paraId="368828E8" w14:textId="77777777" w:rsidR="00F03A7A" w:rsidRDefault="00F0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9EAB3" w14:textId="77777777" w:rsidR="00F03A7A" w:rsidRDefault="00F03A7A">
      <w:pPr>
        <w:rPr>
          <w:rFonts w:hint="eastAsia"/>
        </w:rPr>
      </w:pPr>
      <w:r>
        <w:rPr>
          <w:rFonts w:hint="eastAsia"/>
        </w:rPr>
        <w:t>汉字笔画：竖钩与竖弯</w:t>
      </w:r>
    </w:p>
    <w:p w14:paraId="502A3F42" w14:textId="77777777" w:rsidR="00F03A7A" w:rsidRDefault="00F03A7A">
      <w:pPr>
        <w:rPr>
          <w:rFonts w:hint="eastAsia"/>
        </w:rPr>
      </w:pPr>
      <w:r>
        <w:rPr>
          <w:rFonts w:hint="eastAsia"/>
        </w:rPr>
        <w:t>汉字的笔画是构成汉字的基本单位，而“竖钩”和“竖弯”正是其中两种重要的笔画形式。“竖钩”是从上至下的一笔直划，在末端向左或右出一个小钩；“竖弯”则是从上至下的一笔直划，在末端转向一侧形成一个弯曲。这两种笔画不仅丰富了汉字的形态，也使得汉字具有了独特的美感。例如，“带”字的下半部分就包含了竖弯的元素。</w:t>
      </w:r>
    </w:p>
    <w:p w14:paraId="77E5C42B" w14:textId="77777777" w:rsidR="00F03A7A" w:rsidRDefault="00F03A7A">
      <w:pPr>
        <w:rPr>
          <w:rFonts w:hint="eastAsia"/>
        </w:rPr>
      </w:pPr>
    </w:p>
    <w:p w14:paraId="5476A8E6" w14:textId="77777777" w:rsidR="00F03A7A" w:rsidRDefault="00F0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8EDA" w14:textId="77777777" w:rsidR="00F03A7A" w:rsidRDefault="00F03A7A">
      <w:pPr>
        <w:rPr>
          <w:rFonts w:hint="eastAsia"/>
        </w:rPr>
      </w:pPr>
      <w:r>
        <w:rPr>
          <w:rFonts w:hint="eastAsia"/>
        </w:rPr>
        <w:t>书写技巧：掌握竖钩和竖弯</w:t>
      </w:r>
    </w:p>
    <w:p w14:paraId="7E831C23" w14:textId="77777777" w:rsidR="00F03A7A" w:rsidRDefault="00F03A7A">
      <w:pPr>
        <w:rPr>
          <w:rFonts w:hint="eastAsia"/>
        </w:rPr>
      </w:pPr>
      <w:r>
        <w:rPr>
          <w:rFonts w:hint="eastAsia"/>
        </w:rPr>
        <w:t>要写出漂亮的竖钩和竖弯，练习者需要掌握一定的书写技巧。首先是力度的控制，起笔轻，行笔匀，收笔重，这样可以保证笔画有始有终，富有弹性。其次是方向感的把握，竖钩的钩部应短小有力，指向明确；竖弯则要求圆润流畅，转折自然。最后是速度的调节，过快会导致笔画不稳，过慢又容易使线条臃肿，因此适中的书写速度是必要的。</w:t>
      </w:r>
    </w:p>
    <w:p w14:paraId="29935747" w14:textId="77777777" w:rsidR="00F03A7A" w:rsidRDefault="00F03A7A">
      <w:pPr>
        <w:rPr>
          <w:rFonts w:hint="eastAsia"/>
        </w:rPr>
      </w:pPr>
    </w:p>
    <w:p w14:paraId="3FEFE105" w14:textId="77777777" w:rsidR="00F03A7A" w:rsidRDefault="00F0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1DA9" w14:textId="77777777" w:rsidR="00F03A7A" w:rsidRDefault="00F03A7A">
      <w:pPr>
        <w:rPr>
          <w:rFonts w:hint="eastAsia"/>
        </w:rPr>
      </w:pPr>
      <w:r>
        <w:rPr>
          <w:rFonts w:hint="eastAsia"/>
        </w:rPr>
        <w:t>教学实践：指导学生书写</w:t>
      </w:r>
    </w:p>
    <w:p w14:paraId="482C0009" w14:textId="77777777" w:rsidR="00F03A7A" w:rsidRDefault="00F03A7A">
      <w:pPr>
        <w:rPr>
          <w:rFonts w:hint="eastAsia"/>
        </w:rPr>
      </w:pPr>
      <w:r>
        <w:rPr>
          <w:rFonts w:hint="eastAsia"/>
        </w:rPr>
        <w:t>在学校教育中，教师通常会通过示范、讲解和反复练习来帮助学生掌握正确的书写方法。对于竖钩和竖弯这样的复杂笔画，老师可能会采用分解动作的方法，让学生先单独练习各个部分，再逐渐合成完整的笔画。利用描红本、田字格纸等辅助工具，可以让学生更直观地理解笔画的位置和比例关系，从而提高书写的准确性和美观度。</w:t>
      </w:r>
    </w:p>
    <w:p w14:paraId="31492B7E" w14:textId="77777777" w:rsidR="00F03A7A" w:rsidRDefault="00F03A7A">
      <w:pPr>
        <w:rPr>
          <w:rFonts w:hint="eastAsia"/>
        </w:rPr>
      </w:pPr>
    </w:p>
    <w:p w14:paraId="74E48A21" w14:textId="77777777" w:rsidR="00F03A7A" w:rsidRDefault="00F0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878C" w14:textId="77777777" w:rsidR="00F03A7A" w:rsidRDefault="00F03A7A">
      <w:pPr>
        <w:rPr>
          <w:rFonts w:hint="eastAsia"/>
        </w:rPr>
      </w:pPr>
      <w:r>
        <w:rPr>
          <w:rFonts w:hint="eastAsia"/>
        </w:rPr>
        <w:t>文化传承：重视汉字书写</w:t>
      </w:r>
    </w:p>
    <w:p w14:paraId="6E5F1657" w14:textId="77777777" w:rsidR="00F03A7A" w:rsidRDefault="00F03A7A">
      <w:pPr>
        <w:rPr>
          <w:rFonts w:hint="eastAsia"/>
        </w:rPr>
      </w:pPr>
      <w:r>
        <w:rPr>
          <w:rFonts w:hint="eastAsia"/>
        </w:rPr>
        <w:t>随着科技的发展，虽然键盘输入已经逐渐取代了传统的手写方式，但汉字书写的魅力依然不可忽视。它不仅是交流信息的工具，更是中华文化的重要载体。学习和掌握包括竖钩竖弯在内的各种笔画，有助于加深对汉字结构的理解，同时也是对传统文化的一种尊重和传承。因此，无论是学校还是家庭，都应该鼓励青少年认真学习汉字书写，让这一古老的艺术形式继续发扬光大。</w:t>
      </w:r>
    </w:p>
    <w:p w14:paraId="1262757A" w14:textId="77777777" w:rsidR="00F03A7A" w:rsidRDefault="00F03A7A">
      <w:pPr>
        <w:rPr>
          <w:rFonts w:hint="eastAsia"/>
        </w:rPr>
      </w:pPr>
    </w:p>
    <w:p w14:paraId="788019BC" w14:textId="77777777" w:rsidR="00F03A7A" w:rsidRDefault="00F03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A19E9" w14:textId="66417706" w:rsidR="00F35F5A" w:rsidRDefault="00F35F5A"/>
    <w:sectPr w:rsidR="00F3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5A"/>
    <w:rsid w:val="003B6FA9"/>
    <w:rsid w:val="00F03A7A"/>
    <w:rsid w:val="00F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35D19-97C3-46B2-81CE-6C395DC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