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461E" w14:textId="77777777" w:rsidR="004B5FF2" w:rsidRDefault="004B5FF2">
      <w:pPr>
        <w:rPr>
          <w:rFonts w:hint="eastAsia"/>
        </w:rPr>
      </w:pPr>
      <w:r>
        <w:rPr>
          <w:rFonts w:hint="eastAsia"/>
        </w:rPr>
        <w:t>带的拼音的无名氏写的《蒹葭》：古典诗歌的新诠释</w:t>
      </w:r>
    </w:p>
    <w:p w14:paraId="354994EB" w14:textId="77777777" w:rsidR="004B5FF2" w:rsidRDefault="004B5FF2">
      <w:pPr>
        <w:rPr>
          <w:rFonts w:hint="eastAsia"/>
        </w:rPr>
      </w:pPr>
      <w:r>
        <w:rPr>
          <w:rFonts w:hint="eastAsia"/>
        </w:rPr>
        <w:t>在中华文化的长河中，诗歌是一颗璀璨的明珠。《诗经》作为中国最早的一部诗歌总集，其中的《蒹葭》以其朦胧而优美的意境，成为千古绝唱。有无名氏以现代的方式重新演绎这首经典之作，不仅保留了原文的韵味，还通过添加拼音的方式，让读者尤其是年轻一代能够更加亲近和理解古人的智慧。</w:t>
      </w:r>
    </w:p>
    <w:p w14:paraId="33E3813D" w14:textId="77777777" w:rsidR="004B5FF2" w:rsidRDefault="004B5FF2">
      <w:pPr>
        <w:rPr>
          <w:rFonts w:hint="eastAsia"/>
        </w:rPr>
      </w:pPr>
    </w:p>
    <w:p w14:paraId="258D83DA" w14:textId="77777777" w:rsidR="004B5FF2" w:rsidRDefault="004B5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4B72" w14:textId="77777777" w:rsidR="004B5FF2" w:rsidRDefault="004B5FF2">
      <w:pPr>
        <w:rPr>
          <w:rFonts w:hint="eastAsia"/>
        </w:rPr>
      </w:pPr>
      <w:r>
        <w:rPr>
          <w:rFonts w:hint="eastAsia"/>
        </w:rPr>
        <w:t>《蒹葭》原文的魅力与挑战</w:t>
      </w:r>
    </w:p>
    <w:p w14:paraId="55C5413B" w14:textId="77777777" w:rsidR="004B5FF2" w:rsidRDefault="004B5FF2">
      <w:pPr>
        <w:rPr>
          <w:rFonts w:hint="eastAsia"/>
        </w:rPr>
      </w:pPr>
      <w:r>
        <w:rPr>
          <w:rFonts w:hint="eastAsia"/>
        </w:rPr>
        <w:t>“蒹葭苍苍，白露为霜。”这句出自《诗经·秦风》的诗句，描述了一幅深秋清晨的景象，芦苇丛生，露水凝结成霜。诗人借景抒情，表达了对美好事物的向往以及追求理想的执着。然而，对于现代人来说，《蒹葭》中的文字可能略显晦涩，不易理解，尤其对于非汉语母语者或是儿童而言，学习这样的古文存在一定难度。</w:t>
      </w:r>
    </w:p>
    <w:p w14:paraId="2629566B" w14:textId="77777777" w:rsidR="004B5FF2" w:rsidRDefault="004B5FF2">
      <w:pPr>
        <w:rPr>
          <w:rFonts w:hint="eastAsia"/>
        </w:rPr>
      </w:pPr>
    </w:p>
    <w:p w14:paraId="5E988C2A" w14:textId="77777777" w:rsidR="004B5FF2" w:rsidRDefault="004B5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C2D09" w14:textId="77777777" w:rsidR="004B5FF2" w:rsidRDefault="004B5FF2">
      <w:pPr>
        <w:rPr>
          <w:rFonts w:hint="eastAsia"/>
        </w:rPr>
      </w:pPr>
      <w:r>
        <w:rPr>
          <w:rFonts w:hint="eastAsia"/>
        </w:rPr>
        <w:t>拼音版《蒹葭》带来的新体验</w:t>
      </w:r>
    </w:p>
    <w:p w14:paraId="6F6D0C63" w14:textId="77777777" w:rsidR="004B5FF2" w:rsidRDefault="004B5FF2">
      <w:pPr>
        <w:rPr>
          <w:rFonts w:hint="eastAsia"/>
        </w:rPr>
      </w:pPr>
      <w:r>
        <w:rPr>
          <w:rFonts w:hint="eastAsia"/>
        </w:rPr>
        <w:t>无名氏所作的带拼音版本，则巧妙地解决了这个问题。例如，“jiān jiā cāng cāng, bái lù wéi shuāng.”（蒹葭苍苍，白露为霜）。每个汉字都附上了对应的汉语拼音，使得即使是初学者也能顺利读出诗句。这种做法既保持了诗歌原有的格律美，又降低了阅读门槛，让更多人有机会领略到传统文学的魅力。</w:t>
      </w:r>
    </w:p>
    <w:p w14:paraId="0507747C" w14:textId="77777777" w:rsidR="004B5FF2" w:rsidRDefault="004B5FF2">
      <w:pPr>
        <w:rPr>
          <w:rFonts w:hint="eastAsia"/>
        </w:rPr>
      </w:pPr>
    </w:p>
    <w:p w14:paraId="1702E101" w14:textId="77777777" w:rsidR="004B5FF2" w:rsidRDefault="004B5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CA29" w14:textId="77777777" w:rsidR="004B5FF2" w:rsidRDefault="004B5FF2">
      <w:pPr>
        <w:rPr>
          <w:rFonts w:hint="eastAsia"/>
        </w:rPr>
      </w:pPr>
      <w:r>
        <w:rPr>
          <w:rFonts w:hint="eastAsia"/>
        </w:rPr>
        <w:t>跨越时空的艺术对话</w:t>
      </w:r>
    </w:p>
    <w:p w14:paraId="769E9CB9" w14:textId="77777777" w:rsidR="004B5FF2" w:rsidRDefault="004B5FF2">
      <w:pPr>
        <w:rPr>
          <w:rFonts w:hint="eastAsia"/>
        </w:rPr>
      </w:pPr>
      <w:r>
        <w:rPr>
          <w:rFonts w:hint="eastAsia"/>
        </w:rPr>
        <w:t>从某种意义上讲，这位无名氏的作品是对传统文化的一种致敬与传承。它打破了时间与空间的限制，将两千多年前的声音传递至今日，让人们仿佛能听到古代诗人的心声。这也是一个开放性的创作过程，邀请每一位读者参与到这场古今交融的艺术对话之中，共同感受那份超越时代的感动。</w:t>
      </w:r>
    </w:p>
    <w:p w14:paraId="220156B0" w14:textId="77777777" w:rsidR="004B5FF2" w:rsidRDefault="004B5FF2">
      <w:pPr>
        <w:rPr>
          <w:rFonts w:hint="eastAsia"/>
        </w:rPr>
      </w:pPr>
    </w:p>
    <w:p w14:paraId="240C033C" w14:textId="77777777" w:rsidR="004B5FF2" w:rsidRDefault="004B5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B3CC" w14:textId="77777777" w:rsidR="004B5FF2" w:rsidRDefault="004B5FF2">
      <w:pPr>
        <w:rPr>
          <w:rFonts w:hint="eastAsia"/>
        </w:rPr>
      </w:pPr>
      <w:r>
        <w:rPr>
          <w:rFonts w:hint="eastAsia"/>
        </w:rPr>
        <w:t>文化传承与创新并行</w:t>
      </w:r>
    </w:p>
    <w:p w14:paraId="0E3C0F7A" w14:textId="77777777" w:rsidR="004B5FF2" w:rsidRDefault="004B5FF2">
      <w:pPr>
        <w:rPr>
          <w:rFonts w:hint="eastAsia"/>
        </w:rPr>
      </w:pPr>
      <w:r>
        <w:rPr>
          <w:rFonts w:hint="eastAsia"/>
        </w:rPr>
        <w:t>在当今快速发展的社会背景下，如何有效地保护和传播文化遗产成为了人们关注的话题。带拼音的《蒹葭》正是这样一个成功的案例，它证明了古老的文化可以在新时代找到新的表达形式，既不失其深厚底蕴，又能吸引更广泛的受众群体。这一举措无疑为其他经典作品提供了宝贵的借鉴经验，促进了文化传承与创新发展之间的良性互动。</w:t>
      </w:r>
    </w:p>
    <w:p w14:paraId="4403389E" w14:textId="77777777" w:rsidR="004B5FF2" w:rsidRDefault="004B5FF2">
      <w:pPr>
        <w:rPr>
          <w:rFonts w:hint="eastAsia"/>
        </w:rPr>
      </w:pPr>
    </w:p>
    <w:p w14:paraId="72639768" w14:textId="77777777" w:rsidR="004B5FF2" w:rsidRDefault="004B5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B206" w14:textId="77777777" w:rsidR="004B5FF2" w:rsidRDefault="004B5FF2">
      <w:pPr>
        <w:rPr>
          <w:rFonts w:hint="eastAsia"/>
        </w:rPr>
      </w:pPr>
      <w:r>
        <w:rPr>
          <w:rFonts w:hint="eastAsia"/>
        </w:rPr>
        <w:t>最后的总结：走向未来的《蒹葭》</w:t>
      </w:r>
    </w:p>
    <w:p w14:paraId="302C2C52" w14:textId="77777777" w:rsidR="004B5FF2" w:rsidRDefault="004B5FF2">
      <w:pPr>
        <w:rPr>
          <w:rFonts w:hint="eastAsia"/>
        </w:rPr>
      </w:pPr>
      <w:r>
        <w:rPr>
          <w:rFonts w:hint="eastAsia"/>
        </w:rPr>
        <w:t>无论是作为教育工具还是艺术欣赏的对象，带拼音的《蒹葭》都在不断地影响着新一代的中国人。它不仅仅是一篇简单的翻译或注释，而是开启了一扇通往过去的大门，让我们能够在现代社会中寻找到那份久违的宁静与美丽。随着更多类似作品的出现，相信中华文化必将在全球范围内绽放出更加耀眼的光芒。</w:t>
      </w:r>
    </w:p>
    <w:p w14:paraId="6F6A0EC4" w14:textId="77777777" w:rsidR="004B5FF2" w:rsidRDefault="004B5FF2">
      <w:pPr>
        <w:rPr>
          <w:rFonts w:hint="eastAsia"/>
        </w:rPr>
      </w:pPr>
    </w:p>
    <w:p w14:paraId="77F199AB" w14:textId="77777777" w:rsidR="004B5FF2" w:rsidRDefault="004B5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838EA" w14:textId="52C558EF" w:rsidR="00600BB4" w:rsidRDefault="00600BB4"/>
    <w:sectPr w:rsidR="0060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4"/>
    <w:rsid w:val="003B6FA9"/>
    <w:rsid w:val="004B5FF2"/>
    <w:rsid w:val="0060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99BB1-B7E3-4FFF-8AF2-601AD696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