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2C32F" w14:textId="77777777" w:rsidR="003A6448" w:rsidRDefault="003A6448">
      <w:pPr>
        <w:rPr>
          <w:rFonts w:hint="eastAsia"/>
        </w:rPr>
      </w:pPr>
    </w:p>
    <w:p w14:paraId="35F615F7" w14:textId="77777777" w:rsidR="003A6448" w:rsidRDefault="003A6448">
      <w:pPr>
        <w:rPr>
          <w:rFonts w:hint="eastAsia"/>
        </w:rPr>
      </w:pPr>
      <w:r>
        <w:rPr>
          <w:rFonts w:hint="eastAsia"/>
        </w:rPr>
        <w:tab/>
        <w:t>带的拼音的字母：Dài</w:t>
      </w:r>
    </w:p>
    <w:p w14:paraId="18164C1D" w14:textId="77777777" w:rsidR="003A6448" w:rsidRDefault="003A6448">
      <w:pPr>
        <w:rPr>
          <w:rFonts w:hint="eastAsia"/>
        </w:rPr>
      </w:pPr>
    </w:p>
    <w:p w14:paraId="0C39C60A" w14:textId="77777777" w:rsidR="003A6448" w:rsidRDefault="003A6448">
      <w:pPr>
        <w:rPr>
          <w:rFonts w:hint="eastAsia"/>
        </w:rPr>
      </w:pPr>
    </w:p>
    <w:p w14:paraId="07A62635" w14:textId="77777777" w:rsidR="003A6448" w:rsidRDefault="003A6448">
      <w:pPr>
        <w:rPr>
          <w:rFonts w:hint="eastAsia"/>
        </w:rPr>
      </w:pPr>
      <w:r>
        <w:rPr>
          <w:rFonts w:hint="eastAsia"/>
        </w:rPr>
        <w:tab/>
        <w:t>在汉语拼音中，“带”的拼音是“dài”，它是一个多义词，有着丰富的含义和广泛的应用。从地理名称到日常生活用品，从物理概念到抽象的艺术表现形式，“带”字无处不在。我们来探讨一下作为名词的“带”。在地理学中，带有特定意义的区域划分，如热带、温带、寒带等气候带，是根据地球表面不同纬度区域所接受太阳辐射量的不同而划分出来的。这些地带对地球上的生态系统有着根本性的影响，决定了哪些植物可以生长，哪些动物能够生存。</w:t>
      </w:r>
    </w:p>
    <w:p w14:paraId="06B34AEC" w14:textId="77777777" w:rsidR="003A6448" w:rsidRDefault="003A6448">
      <w:pPr>
        <w:rPr>
          <w:rFonts w:hint="eastAsia"/>
        </w:rPr>
      </w:pPr>
    </w:p>
    <w:p w14:paraId="72E002A7" w14:textId="77777777" w:rsidR="003A6448" w:rsidRDefault="003A6448">
      <w:pPr>
        <w:rPr>
          <w:rFonts w:hint="eastAsia"/>
        </w:rPr>
      </w:pPr>
    </w:p>
    <w:p w14:paraId="29E2AEF0" w14:textId="77777777" w:rsidR="003A6448" w:rsidRDefault="003A6448">
      <w:pPr>
        <w:rPr>
          <w:rFonts w:hint="eastAsia"/>
        </w:rPr>
      </w:pPr>
    </w:p>
    <w:p w14:paraId="4963132C" w14:textId="77777777" w:rsidR="003A6448" w:rsidRDefault="003A6448">
      <w:pPr>
        <w:rPr>
          <w:rFonts w:hint="eastAsia"/>
        </w:rPr>
      </w:pPr>
      <w:r>
        <w:rPr>
          <w:rFonts w:hint="eastAsia"/>
        </w:rPr>
        <w:tab/>
        <w:t>带的拼音的字母：Dài - 物理与科技</w:t>
      </w:r>
    </w:p>
    <w:p w14:paraId="465496FF" w14:textId="77777777" w:rsidR="003A6448" w:rsidRDefault="003A6448">
      <w:pPr>
        <w:rPr>
          <w:rFonts w:hint="eastAsia"/>
        </w:rPr>
      </w:pPr>
    </w:p>
    <w:p w14:paraId="23DDCAE5" w14:textId="77777777" w:rsidR="003A6448" w:rsidRDefault="003A6448">
      <w:pPr>
        <w:rPr>
          <w:rFonts w:hint="eastAsia"/>
        </w:rPr>
      </w:pPr>
    </w:p>
    <w:p w14:paraId="68ADB98C" w14:textId="77777777" w:rsidR="003A6448" w:rsidRDefault="003A6448">
      <w:pPr>
        <w:rPr>
          <w:rFonts w:hint="eastAsia"/>
        </w:rPr>
      </w:pPr>
      <w:r>
        <w:rPr>
          <w:rFonts w:hint="eastAsia"/>
        </w:rPr>
        <w:tab/>
        <w:t>在物理学里，“带”也有着重要的地位。例如电子带电粒子，在原子结构中扮演着关键角色；还有半导体材料中的导带和价带，它们对于现代电子产品的运作至关重要。传送带是一种工业革命后发展起来的重要机械设备，它大大提高了生产效率，使得流水线作业成为可能，从而改变了整个制造业的面貌。随着科技的进步，各种新型的传输带不断涌现，满足了不同行业的需求。</w:t>
      </w:r>
    </w:p>
    <w:p w14:paraId="76F2F208" w14:textId="77777777" w:rsidR="003A6448" w:rsidRDefault="003A6448">
      <w:pPr>
        <w:rPr>
          <w:rFonts w:hint="eastAsia"/>
        </w:rPr>
      </w:pPr>
    </w:p>
    <w:p w14:paraId="565E7926" w14:textId="77777777" w:rsidR="003A6448" w:rsidRDefault="003A6448">
      <w:pPr>
        <w:rPr>
          <w:rFonts w:hint="eastAsia"/>
        </w:rPr>
      </w:pPr>
    </w:p>
    <w:p w14:paraId="077EF1B2" w14:textId="77777777" w:rsidR="003A6448" w:rsidRDefault="003A6448">
      <w:pPr>
        <w:rPr>
          <w:rFonts w:hint="eastAsia"/>
        </w:rPr>
      </w:pPr>
    </w:p>
    <w:p w14:paraId="3A6EF8CC" w14:textId="77777777" w:rsidR="003A6448" w:rsidRDefault="003A6448">
      <w:pPr>
        <w:rPr>
          <w:rFonts w:hint="eastAsia"/>
        </w:rPr>
      </w:pPr>
      <w:r>
        <w:rPr>
          <w:rFonts w:hint="eastAsia"/>
        </w:rPr>
        <w:tab/>
        <w:t>带的拼音的字母：Dài - 文化艺术</w:t>
      </w:r>
    </w:p>
    <w:p w14:paraId="3E366F56" w14:textId="77777777" w:rsidR="003A6448" w:rsidRDefault="003A6448">
      <w:pPr>
        <w:rPr>
          <w:rFonts w:hint="eastAsia"/>
        </w:rPr>
      </w:pPr>
    </w:p>
    <w:p w14:paraId="1DFCD4C1" w14:textId="77777777" w:rsidR="003A6448" w:rsidRDefault="003A6448">
      <w:pPr>
        <w:rPr>
          <w:rFonts w:hint="eastAsia"/>
        </w:rPr>
      </w:pPr>
    </w:p>
    <w:p w14:paraId="131C6478" w14:textId="77777777" w:rsidR="003A6448" w:rsidRDefault="003A6448">
      <w:pPr>
        <w:rPr>
          <w:rFonts w:hint="eastAsia"/>
        </w:rPr>
      </w:pPr>
      <w:r>
        <w:rPr>
          <w:rFonts w:hint="eastAsia"/>
        </w:rPr>
        <w:tab/>
        <w:t>“带”在文化艺术领域同样有着独特的魅力。中国传统服饰中的腰带不仅是实用品，更是一件精美的工艺品，其上常常绣有吉祥图案或刻有精美花纹，体现了中国古代工匠高超的手艺。在武术表演或是舞蹈动作设计里，“带”这个动词也经常被使用，用来形容一种连贯流畅的动作方式，就像一条无形的丝带将各个动作连接起来，赋予表演以美感和韵律感。</w:t>
      </w:r>
    </w:p>
    <w:p w14:paraId="192A9A3C" w14:textId="77777777" w:rsidR="003A6448" w:rsidRDefault="003A6448">
      <w:pPr>
        <w:rPr>
          <w:rFonts w:hint="eastAsia"/>
        </w:rPr>
      </w:pPr>
    </w:p>
    <w:p w14:paraId="49D03EA8" w14:textId="77777777" w:rsidR="003A6448" w:rsidRDefault="003A6448">
      <w:pPr>
        <w:rPr>
          <w:rFonts w:hint="eastAsia"/>
        </w:rPr>
      </w:pPr>
    </w:p>
    <w:p w14:paraId="1273A9D0" w14:textId="77777777" w:rsidR="003A6448" w:rsidRDefault="003A6448">
      <w:pPr>
        <w:rPr>
          <w:rFonts w:hint="eastAsia"/>
        </w:rPr>
      </w:pPr>
    </w:p>
    <w:p w14:paraId="78533B45" w14:textId="77777777" w:rsidR="003A6448" w:rsidRDefault="003A6448">
      <w:pPr>
        <w:rPr>
          <w:rFonts w:hint="eastAsia"/>
        </w:rPr>
      </w:pPr>
      <w:r>
        <w:rPr>
          <w:rFonts w:hint="eastAsia"/>
        </w:rPr>
        <w:tab/>
        <w:t>带的拼音的字母：Dài - 日常生活</w:t>
      </w:r>
    </w:p>
    <w:p w14:paraId="5AD711A4" w14:textId="77777777" w:rsidR="003A6448" w:rsidRDefault="003A6448">
      <w:pPr>
        <w:rPr>
          <w:rFonts w:hint="eastAsia"/>
        </w:rPr>
      </w:pPr>
    </w:p>
    <w:p w14:paraId="4E91F4F3" w14:textId="77777777" w:rsidR="003A6448" w:rsidRDefault="003A6448">
      <w:pPr>
        <w:rPr>
          <w:rFonts w:hint="eastAsia"/>
        </w:rPr>
      </w:pPr>
    </w:p>
    <w:p w14:paraId="2C88BE12" w14:textId="77777777" w:rsidR="003A6448" w:rsidRDefault="003A6448">
      <w:pPr>
        <w:rPr>
          <w:rFonts w:hint="eastAsia"/>
        </w:rPr>
      </w:pPr>
      <w:r>
        <w:rPr>
          <w:rFonts w:hint="eastAsia"/>
        </w:rPr>
        <w:tab/>
        <w:t>回到日常生活中，“带”是人们口中最常见的词汇之一。“带你去吃饭”、“记得带伞”等等，都离不开这个简单的字眼。它既可以表示携带某物同行，也可以指带领、引导他人前往某个地方或者进入某种状态。在生活中，“带”还衍生出了许多习惯用语和成语，比如“一带一路”，这是中国提出的一个国际合作倡议，旨在加强沿线国家之间的互联互通。</w:t>
      </w:r>
    </w:p>
    <w:p w14:paraId="699742A7" w14:textId="77777777" w:rsidR="003A6448" w:rsidRDefault="003A6448">
      <w:pPr>
        <w:rPr>
          <w:rFonts w:hint="eastAsia"/>
        </w:rPr>
      </w:pPr>
    </w:p>
    <w:p w14:paraId="6C9ED0DB" w14:textId="77777777" w:rsidR="003A6448" w:rsidRDefault="003A6448">
      <w:pPr>
        <w:rPr>
          <w:rFonts w:hint="eastAsia"/>
        </w:rPr>
      </w:pPr>
    </w:p>
    <w:p w14:paraId="7EA65823" w14:textId="77777777" w:rsidR="003A6448" w:rsidRDefault="003A6448">
      <w:pPr>
        <w:rPr>
          <w:rFonts w:hint="eastAsia"/>
        </w:rPr>
      </w:pPr>
    </w:p>
    <w:p w14:paraId="0D21CC80" w14:textId="77777777" w:rsidR="003A6448" w:rsidRDefault="003A6448">
      <w:pPr>
        <w:rPr>
          <w:rFonts w:hint="eastAsia"/>
        </w:rPr>
      </w:pPr>
      <w:r>
        <w:rPr>
          <w:rFonts w:hint="eastAsia"/>
        </w:rPr>
        <w:tab/>
        <w:t>带的拼音的字母：Dài - 总结</w:t>
      </w:r>
    </w:p>
    <w:p w14:paraId="26EAE1A9" w14:textId="77777777" w:rsidR="003A6448" w:rsidRDefault="003A6448">
      <w:pPr>
        <w:rPr>
          <w:rFonts w:hint="eastAsia"/>
        </w:rPr>
      </w:pPr>
    </w:p>
    <w:p w14:paraId="74CE5822" w14:textId="77777777" w:rsidR="003A6448" w:rsidRDefault="003A6448">
      <w:pPr>
        <w:rPr>
          <w:rFonts w:hint="eastAsia"/>
        </w:rPr>
      </w:pPr>
    </w:p>
    <w:p w14:paraId="55DE024B" w14:textId="77777777" w:rsidR="003A6448" w:rsidRDefault="003A6448">
      <w:pPr>
        <w:rPr>
          <w:rFonts w:hint="eastAsia"/>
        </w:rPr>
      </w:pPr>
      <w:r>
        <w:rPr>
          <w:rFonts w:hint="eastAsia"/>
        </w:rPr>
        <w:tab/>
        <w:t>“带”字虽小，但其内涵丰富多样。无论是作为名词还是动词，它都在我们的语言文化、科学技术乃至社会发展中占据着不可或缺的位置。通过了解“带”的多重含义及其背后的故事，我们可以更加深刻地体会到汉语的魅力以及中国文化博大精深的一面。</w:t>
      </w:r>
    </w:p>
    <w:p w14:paraId="59908D4E" w14:textId="77777777" w:rsidR="003A6448" w:rsidRDefault="003A6448">
      <w:pPr>
        <w:rPr>
          <w:rFonts w:hint="eastAsia"/>
        </w:rPr>
      </w:pPr>
    </w:p>
    <w:p w14:paraId="58899F0E" w14:textId="77777777" w:rsidR="003A6448" w:rsidRDefault="003A6448">
      <w:pPr>
        <w:rPr>
          <w:rFonts w:hint="eastAsia"/>
        </w:rPr>
      </w:pPr>
    </w:p>
    <w:p w14:paraId="6B8D0222" w14:textId="77777777" w:rsidR="003A6448" w:rsidRDefault="003A6448">
      <w:pPr>
        <w:rPr>
          <w:rFonts w:hint="eastAsia"/>
        </w:rPr>
      </w:pPr>
      <w:r>
        <w:rPr>
          <w:rFonts w:hint="eastAsia"/>
        </w:rPr>
        <w:t>本文是由懂得生活网（dongdeshenghuo.com）为大家创作</w:t>
      </w:r>
    </w:p>
    <w:p w14:paraId="620C12D2" w14:textId="32A7D46C" w:rsidR="008F1445" w:rsidRDefault="008F1445"/>
    <w:sectPr w:rsidR="008F1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45"/>
    <w:rsid w:val="003A6448"/>
    <w:rsid w:val="003B6FA9"/>
    <w:rsid w:val="008F1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00192B-557E-4E67-86CB-06F354B1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445"/>
    <w:rPr>
      <w:rFonts w:cstheme="majorBidi"/>
      <w:color w:val="2F5496" w:themeColor="accent1" w:themeShade="BF"/>
      <w:sz w:val="28"/>
      <w:szCs w:val="28"/>
    </w:rPr>
  </w:style>
  <w:style w:type="character" w:customStyle="1" w:styleId="50">
    <w:name w:val="标题 5 字符"/>
    <w:basedOn w:val="a0"/>
    <w:link w:val="5"/>
    <w:uiPriority w:val="9"/>
    <w:semiHidden/>
    <w:rsid w:val="008F1445"/>
    <w:rPr>
      <w:rFonts w:cstheme="majorBidi"/>
      <w:color w:val="2F5496" w:themeColor="accent1" w:themeShade="BF"/>
      <w:sz w:val="24"/>
    </w:rPr>
  </w:style>
  <w:style w:type="character" w:customStyle="1" w:styleId="60">
    <w:name w:val="标题 6 字符"/>
    <w:basedOn w:val="a0"/>
    <w:link w:val="6"/>
    <w:uiPriority w:val="9"/>
    <w:semiHidden/>
    <w:rsid w:val="008F1445"/>
    <w:rPr>
      <w:rFonts w:cstheme="majorBidi"/>
      <w:b/>
      <w:bCs/>
      <w:color w:val="2F5496" w:themeColor="accent1" w:themeShade="BF"/>
    </w:rPr>
  </w:style>
  <w:style w:type="character" w:customStyle="1" w:styleId="70">
    <w:name w:val="标题 7 字符"/>
    <w:basedOn w:val="a0"/>
    <w:link w:val="7"/>
    <w:uiPriority w:val="9"/>
    <w:semiHidden/>
    <w:rsid w:val="008F1445"/>
    <w:rPr>
      <w:rFonts w:cstheme="majorBidi"/>
      <w:b/>
      <w:bCs/>
      <w:color w:val="595959" w:themeColor="text1" w:themeTint="A6"/>
    </w:rPr>
  </w:style>
  <w:style w:type="character" w:customStyle="1" w:styleId="80">
    <w:name w:val="标题 8 字符"/>
    <w:basedOn w:val="a0"/>
    <w:link w:val="8"/>
    <w:uiPriority w:val="9"/>
    <w:semiHidden/>
    <w:rsid w:val="008F1445"/>
    <w:rPr>
      <w:rFonts w:cstheme="majorBidi"/>
      <w:color w:val="595959" w:themeColor="text1" w:themeTint="A6"/>
    </w:rPr>
  </w:style>
  <w:style w:type="character" w:customStyle="1" w:styleId="90">
    <w:name w:val="标题 9 字符"/>
    <w:basedOn w:val="a0"/>
    <w:link w:val="9"/>
    <w:uiPriority w:val="9"/>
    <w:semiHidden/>
    <w:rsid w:val="008F1445"/>
    <w:rPr>
      <w:rFonts w:eastAsiaTheme="majorEastAsia" w:cstheme="majorBidi"/>
      <w:color w:val="595959" w:themeColor="text1" w:themeTint="A6"/>
    </w:rPr>
  </w:style>
  <w:style w:type="paragraph" w:styleId="a3">
    <w:name w:val="Title"/>
    <w:basedOn w:val="a"/>
    <w:next w:val="a"/>
    <w:link w:val="a4"/>
    <w:uiPriority w:val="10"/>
    <w:qFormat/>
    <w:rsid w:val="008F1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445"/>
    <w:pPr>
      <w:spacing w:before="160"/>
      <w:jc w:val="center"/>
    </w:pPr>
    <w:rPr>
      <w:i/>
      <w:iCs/>
      <w:color w:val="404040" w:themeColor="text1" w:themeTint="BF"/>
    </w:rPr>
  </w:style>
  <w:style w:type="character" w:customStyle="1" w:styleId="a8">
    <w:name w:val="引用 字符"/>
    <w:basedOn w:val="a0"/>
    <w:link w:val="a7"/>
    <w:uiPriority w:val="29"/>
    <w:rsid w:val="008F1445"/>
    <w:rPr>
      <w:i/>
      <w:iCs/>
      <w:color w:val="404040" w:themeColor="text1" w:themeTint="BF"/>
    </w:rPr>
  </w:style>
  <w:style w:type="paragraph" w:styleId="a9">
    <w:name w:val="List Paragraph"/>
    <w:basedOn w:val="a"/>
    <w:uiPriority w:val="34"/>
    <w:qFormat/>
    <w:rsid w:val="008F1445"/>
    <w:pPr>
      <w:ind w:left="720"/>
      <w:contextualSpacing/>
    </w:pPr>
  </w:style>
  <w:style w:type="character" w:styleId="aa">
    <w:name w:val="Intense Emphasis"/>
    <w:basedOn w:val="a0"/>
    <w:uiPriority w:val="21"/>
    <w:qFormat/>
    <w:rsid w:val="008F1445"/>
    <w:rPr>
      <w:i/>
      <w:iCs/>
      <w:color w:val="2F5496" w:themeColor="accent1" w:themeShade="BF"/>
    </w:rPr>
  </w:style>
  <w:style w:type="paragraph" w:styleId="ab">
    <w:name w:val="Intense Quote"/>
    <w:basedOn w:val="a"/>
    <w:next w:val="a"/>
    <w:link w:val="ac"/>
    <w:uiPriority w:val="30"/>
    <w:qFormat/>
    <w:rsid w:val="008F1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445"/>
    <w:rPr>
      <w:i/>
      <w:iCs/>
      <w:color w:val="2F5496" w:themeColor="accent1" w:themeShade="BF"/>
    </w:rPr>
  </w:style>
  <w:style w:type="character" w:styleId="ad">
    <w:name w:val="Intense Reference"/>
    <w:basedOn w:val="a0"/>
    <w:uiPriority w:val="32"/>
    <w:qFormat/>
    <w:rsid w:val="008F1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