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4E85" w14:textId="77777777" w:rsidR="00BF6B01" w:rsidRDefault="00BF6B01">
      <w:pPr>
        <w:rPr>
          <w:rFonts w:hint="eastAsia"/>
        </w:rPr>
      </w:pPr>
      <w:r>
        <w:rPr>
          <w:rFonts w:hint="eastAsia"/>
        </w:rPr>
        <w:t>带的拼音的动画片：开启儿童学习汉语的新途径</w:t>
      </w:r>
    </w:p>
    <w:p w14:paraId="694857F0" w14:textId="77777777" w:rsidR="00BF6B01" w:rsidRDefault="00BF6B01">
      <w:pPr>
        <w:rPr>
          <w:rFonts w:hint="eastAsia"/>
        </w:rPr>
      </w:pPr>
      <w:r>
        <w:rPr>
          <w:rFonts w:hint="eastAsia"/>
        </w:rPr>
        <w:t>在多媒体教学日益普及的今天，动画片作为一种寓教于乐的媒介，在儿童教育领域发挥着越来越重要的作用。尤其对于汉语的学习，带有拼音标注的动画片更是成为了孩子们接触和掌握汉字发音规则的有效工具。这些动画片不仅为孩子们提供了生动有趣的故事情节，更通过视觉和听觉的双重刺激，让孩子们轻松愉快地记住汉字的读音和书写方式。</w:t>
      </w:r>
    </w:p>
    <w:p w14:paraId="3ABC61D4" w14:textId="77777777" w:rsidR="00BF6B01" w:rsidRDefault="00BF6B01">
      <w:pPr>
        <w:rPr>
          <w:rFonts w:hint="eastAsia"/>
        </w:rPr>
      </w:pPr>
    </w:p>
    <w:p w14:paraId="2B3C6825" w14:textId="77777777" w:rsidR="00BF6B01" w:rsidRDefault="00BF6B01">
      <w:pPr>
        <w:rPr>
          <w:rFonts w:hint="eastAsia"/>
        </w:rPr>
      </w:pPr>
      <w:r>
        <w:rPr>
          <w:rFonts w:hint="eastAsia"/>
        </w:rPr>
        <w:t xml:space="preserve"> </w:t>
      </w:r>
    </w:p>
    <w:p w14:paraId="4CBB0EB1" w14:textId="77777777" w:rsidR="00BF6B01" w:rsidRDefault="00BF6B01">
      <w:pPr>
        <w:rPr>
          <w:rFonts w:hint="eastAsia"/>
        </w:rPr>
      </w:pPr>
      <w:r>
        <w:rPr>
          <w:rFonts w:hint="eastAsia"/>
        </w:rPr>
        <w:t>动画与教育的完美结合：从娱乐到学习的转变</w:t>
      </w:r>
    </w:p>
    <w:p w14:paraId="13BCFCAF" w14:textId="77777777" w:rsidR="00BF6B01" w:rsidRDefault="00BF6B01">
      <w:pPr>
        <w:rPr>
          <w:rFonts w:hint="eastAsia"/>
        </w:rPr>
      </w:pPr>
      <w:r>
        <w:rPr>
          <w:rFonts w:hint="eastAsia"/>
        </w:rPr>
        <w:t>以往，动画片多被看作是纯粹的娱乐形式，然而随着教育理念的进步和技术的发展，动画制作者们开始将教育元素巧妙地融入其中。以《熊出没》为例，这部深受小朋友喜爱的国产动画，就推出了带有拼音注释的特别版本。每一集的故事中都会穿插一些简单的汉字和它们的拼音，小朋友们可以在享受故事的不知不觉地学到新的词汇和发音。这种创新的方式使得学习不再枯燥，而是充满了乐趣。</w:t>
      </w:r>
    </w:p>
    <w:p w14:paraId="4927D563" w14:textId="77777777" w:rsidR="00BF6B01" w:rsidRDefault="00BF6B01">
      <w:pPr>
        <w:rPr>
          <w:rFonts w:hint="eastAsia"/>
        </w:rPr>
      </w:pPr>
    </w:p>
    <w:p w14:paraId="51C47724" w14:textId="77777777" w:rsidR="00BF6B01" w:rsidRDefault="00BF6B01">
      <w:pPr>
        <w:rPr>
          <w:rFonts w:hint="eastAsia"/>
        </w:rPr>
      </w:pPr>
      <w:r>
        <w:rPr>
          <w:rFonts w:hint="eastAsia"/>
        </w:rPr>
        <w:t xml:space="preserve"> </w:t>
      </w:r>
    </w:p>
    <w:p w14:paraId="2CE7AC24" w14:textId="77777777" w:rsidR="00BF6B01" w:rsidRDefault="00BF6B01">
      <w:pPr>
        <w:rPr>
          <w:rFonts w:hint="eastAsia"/>
        </w:rPr>
      </w:pPr>
      <w:r>
        <w:rPr>
          <w:rFonts w:hint="eastAsia"/>
        </w:rPr>
        <w:t>趣味学习：让孩子爱上汉语拼音</w:t>
      </w:r>
    </w:p>
    <w:p w14:paraId="647B1B39" w14:textId="77777777" w:rsidR="00BF6B01" w:rsidRDefault="00BF6B01">
      <w:pPr>
        <w:rPr>
          <w:rFonts w:hint="eastAsia"/>
        </w:rPr>
      </w:pPr>
      <w:r>
        <w:rPr>
          <w:rFonts w:hint="eastAsia"/>
        </w:rPr>
        <w:t>为了使学习过程更加有趣，《喜羊羊与灰太狼》等知名动画也加入了拼音学习的行列。动画中的角色会用夸张的表情和动作来强调某些汉字的发音特点，并且通过重复播放关键句子，加深孩子们的记忆。有些动画还会设置互动环节，鼓励孩子们跟着角色一起大声说出屏幕上的拼音，从而提高他们的口语表达能力。这样的设计极大地激发了孩子们对汉语拼音的兴趣，让他们在欢笑中掌握了语言技能。</w:t>
      </w:r>
    </w:p>
    <w:p w14:paraId="0C72E6BB" w14:textId="77777777" w:rsidR="00BF6B01" w:rsidRDefault="00BF6B01">
      <w:pPr>
        <w:rPr>
          <w:rFonts w:hint="eastAsia"/>
        </w:rPr>
      </w:pPr>
    </w:p>
    <w:p w14:paraId="3A6AA169" w14:textId="77777777" w:rsidR="00BF6B01" w:rsidRDefault="00BF6B01">
      <w:pPr>
        <w:rPr>
          <w:rFonts w:hint="eastAsia"/>
        </w:rPr>
      </w:pPr>
      <w:r>
        <w:rPr>
          <w:rFonts w:hint="eastAsia"/>
        </w:rPr>
        <w:t xml:space="preserve"> </w:t>
      </w:r>
    </w:p>
    <w:p w14:paraId="65AA5D5A" w14:textId="77777777" w:rsidR="00BF6B01" w:rsidRDefault="00BF6B01">
      <w:pPr>
        <w:rPr>
          <w:rFonts w:hint="eastAsia"/>
        </w:rPr>
      </w:pPr>
      <w:r>
        <w:rPr>
          <w:rFonts w:hint="eastAsia"/>
        </w:rPr>
        <w:t>家庭共学：父母与孩子共同成长的机会</w:t>
      </w:r>
    </w:p>
    <w:p w14:paraId="58FC7B47" w14:textId="77777777" w:rsidR="00BF6B01" w:rsidRDefault="00BF6B01">
      <w:pPr>
        <w:rPr>
          <w:rFonts w:hint="eastAsia"/>
        </w:rPr>
      </w:pPr>
      <w:r>
        <w:rPr>
          <w:rFonts w:hint="eastAsia"/>
        </w:rPr>
        <w:t>对于家长来说，陪孩子一起观看带有拼音的动画片也是一种很好的亲子活动。这不仅能增进亲子关系，还能让家长更好地了解孩子的学习进度。例如，《大耳朵图图》系列动画中的亲子互动场景，就为家长们提供了一个示范，教会他们如何在生活中引导孩子正确使用汉语拼音。动画片中丰富的文化内涵也有助于培养孩子的道德观和价值观，使他们在快乐学习的过程中获得全面发展。</w:t>
      </w:r>
    </w:p>
    <w:p w14:paraId="7966B319" w14:textId="77777777" w:rsidR="00BF6B01" w:rsidRDefault="00BF6B01">
      <w:pPr>
        <w:rPr>
          <w:rFonts w:hint="eastAsia"/>
        </w:rPr>
      </w:pPr>
    </w:p>
    <w:p w14:paraId="1C341CFF" w14:textId="77777777" w:rsidR="00BF6B01" w:rsidRDefault="00BF6B01">
      <w:pPr>
        <w:rPr>
          <w:rFonts w:hint="eastAsia"/>
        </w:rPr>
      </w:pPr>
      <w:r>
        <w:rPr>
          <w:rFonts w:hint="eastAsia"/>
        </w:rPr>
        <w:t xml:space="preserve"> </w:t>
      </w:r>
    </w:p>
    <w:p w14:paraId="3331AFA8" w14:textId="77777777" w:rsidR="00BF6B01" w:rsidRDefault="00BF6B01">
      <w:pPr>
        <w:rPr>
          <w:rFonts w:hint="eastAsia"/>
        </w:rPr>
      </w:pPr>
      <w:r>
        <w:rPr>
          <w:rFonts w:hint="eastAsia"/>
        </w:rPr>
        <w:t>展望未来：更多可能性等待探索</w:t>
      </w:r>
    </w:p>
    <w:p w14:paraId="0D123D75" w14:textId="77777777" w:rsidR="00BF6B01" w:rsidRDefault="00BF6B01">
      <w:pPr>
        <w:rPr>
          <w:rFonts w:hint="eastAsia"/>
        </w:rPr>
      </w:pPr>
      <w:r>
        <w:rPr>
          <w:rFonts w:hint="eastAsia"/>
        </w:rPr>
        <w:t>随着科技的日新月异，未来的动画片有望为汉语拼音学习带来更多的惊喜。虚拟现实（VR）、增强现实（AR）等新技术的应用将使学习体验更加真实、立体；而人工智能（AI）则可以根据每个孩子的学习情况定制个性化的教学内容。我们期待着更多优秀的创作者加入这个领域，创造出更多既有趣又有益的动画作品，帮助孩子们更好地掌握汉语拼音，走向更加广阔的知识海洋。</w:t>
      </w:r>
    </w:p>
    <w:p w14:paraId="2DEEF281" w14:textId="77777777" w:rsidR="00BF6B01" w:rsidRDefault="00BF6B01">
      <w:pPr>
        <w:rPr>
          <w:rFonts w:hint="eastAsia"/>
        </w:rPr>
      </w:pPr>
    </w:p>
    <w:p w14:paraId="43DE63F8" w14:textId="77777777" w:rsidR="00BF6B01" w:rsidRDefault="00BF6B01">
      <w:pPr>
        <w:rPr>
          <w:rFonts w:hint="eastAsia"/>
        </w:rPr>
      </w:pPr>
      <w:r>
        <w:rPr>
          <w:rFonts w:hint="eastAsia"/>
        </w:rPr>
        <w:t>本文是由懂得生活网（dongdeshenghuo.com）为大家创作</w:t>
      </w:r>
    </w:p>
    <w:p w14:paraId="1B00DA32" w14:textId="42DA182E" w:rsidR="00462989" w:rsidRDefault="00462989"/>
    <w:sectPr w:rsidR="0046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89"/>
    <w:rsid w:val="003B6FA9"/>
    <w:rsid w:val="00462989"/>
    <w:rsid w:val="00BF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D26BC-6F53-483E-A6B6-8925EF77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989"/>
    <w:rPr>
      <w:rFonts w:cstheme="majorBidi"/>
      <w:color w:val="2F5496" w:themeColor="accent1" w:themeShade="BF"/>
      <w:sz w:val="28"/>
      <w:szCs w:val="28"/>
    </w:rPr>
  </w:style>
  <w:style w:type="character" w:customStyle="1" w:styleId="50">
    <w:name w:val="标题 5 字符"/>
    <w:basedOn w:val="a0"/>
    <w:link w:val="5"/>
    <w:uiPriority w:val="9"/>
    <w:semiHidden/>
    <w:rsid w:val="00462989"/>
    <w:rPr>
      <w:rFonts w:cstheme="majorBidi"/>
      <w:color w:val="2F5496" w:themeColor="accent1" w:themeShade="BF"/>
      <w:sz w:val="24"/>
    </w:rPr>
  </w:style>
  <w:style w:type="character" w:customStyle="1" w:styleId="60">
    <w:name w:val="标题 6 字符"/>
    <w:basedOn w:val="a0"/>
    <w:link w:val="6"/>
    <w:uiPriority w:val="9"/>
    <w:semiHidden/>
    <w:rsid w:val="00462989"/>
    <w:rPr>
      <w:rFonts w:cstheme="majorBidi"/>
      <w:b/>
      <w:bCs/>
      <w:color w:val="2F5496" w:themeColor="accent1" w:themeShade="BF"/>
    </w:rPr>
  </w:style>
  <w:style w:type="character" w:customStyle="1" w:styleId="70">
    <w:name w:val="标题 7 字符"/>
    <w:basedOn w:val="a0"/>
    <w:link w:val="7"/>
    <w:uiPriority w:val="9"/>
    <w:semiHidden/>
    <w:rsid w:val="00462989"/>
    <w:rPr>
      <w:rFonts w:cstheme="majorBidi"/>
      <w:b/>
      <w:bCs/>
      <w:color w:val="595959" w:themeColor="text1" w:themeTint="A6"/>
    </w:rPr>
  </w:style>
  <w:style w:type="character" w:customStyle="1" w:styleId="80">
    <w:name w:val="标题 8 字符"/>
    <w:basedOn w:val="a0"/>
    <w:link w:val="8"/>
    <w:uiPriority w:val="9"/>
    <w:semiHidden/>
    <w:rsid w:val="00462989"/>
    <w:rPr>
      <w:rFonts w:cstheme="majorBidi"/>
      <w:color w:val="595959" w:themeColor="text1" w:themeTint="A6"/>
    </w:rPr>
  </w:style>
  <w:style w:type="character" w:customStyle="1" w:styleId="90">
    <w:name w:val="标题 9 字符"/>
    <w:basedOn w:val="a0"/>
    <w:link w:val="9"/>
    <w:uiPriority w:val="9"/>
    <w:semiHidden/>
    <w:rsid w:val="00462989"/>
    <w:rPr>
      <w:rFonts w:eastAsiaTheme="majorEastAsia" w:cstheme="majorBidi"/>
      <w:color w:val="595959" w:themeColor="text1" w:themeTint="A6"/>
    </w:rPr>
  </w:style>
  <w:style w:type="paragraph" w:styleId="a3">
    <w:name w:val="Title"/>
    <w:basedOn w:val="a"/>
    <w:next w:val="a"/>
    <w:link w:val="a4"/>
    <w:uiPriority w:val="10"/>
    <w:qFormat/>
    <w:rsid w:val="00462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989"/>
    <w:pPr>
      <w:spacing w:before="160"/>
      <w:jc w:val="center"/>
    </w:pPr>
    <w:rPr>
      <w:i/>
      <w:iCs/>
      <w:color w:val="404040" w:themeColor="text1" w:themeTint="BF"/>
    </w:rPr>
  </w:style>
  <w:style w:type="character" w:customStyle="1" w:styleId="a8">
    <w:name w:val="引用 字符"/>
    <w:basedOn w:val="a0"/>
    <w:link w:val="a7"/>
    <w:uiPriority w:val="29"/>
    <w:rsid w:val="00462989"/>
    <w:rPr>
      <w:i/>
      <w:iCs/>
      <w:color w:val="404040" w:themeColor="text1" w:themeTint="BF"/>
    </w:rPr>
  </w:style>
  <w:style w:type="paragraph" w:styleId="a9">
    <w:name w:val="List Paragraph"/>
    <w:basedOn w:val="a"/>
    <w:uiPriority w:val="34"/>
    <w:qFormat/>
    <w:rsid w:val="00462989"/>
    <w:pPr>
      <w:ind w:left="720"/>
      <w:contextualSpacing/>
    </w:pPr>
  </w:style>
  <w:style w:type="character" w:styleId="aa">
    <w:name w:val="Intense Emphasis"/>
    <w:basedOn w:val="a0"/>
    <w:uiPriority w:val="21"/>
    <w:qFormat/>
    <w:rsid w:val="00462989"/>
    <w:rPr>
      <w:i/>
      <w:iCs/>
      <w:color w:val="2F5496" w:themeColor="accent1" w:themeShade="BF"/>
    </w:rPr>
  </w:style>
  <w:style w:type="paragraph" w:styleId="ab">
    <w:name w:val="Intense Quote"/>
    <w:basedOn w:val="a"/>
    <w:next w:val="a"/>
    <w:link w:val="ac"/>
    <w:uiPriority w:val="30"/>
    <w:qFormat/>
    <w:rsid w:val="0046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989"/>
    <w:rPr>
      <w:i/>
      <w:iCs/>
      <w:color w:val="2F5496" w:themeColor="accent1" w:themeShade="BF"/>
    </w:rPr>
  </w:style>
  <w:style w:type="character" w:styleId="ad">
    <w:name w:val="Intense Reference"/>
    <w:basedOn w:val="a0"/>
    <w:uiPriority w:val="32"/>
    <w:qFormat/>
    <w:rsid w:val="00462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