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22352" w14:textId="77777777" w:rsidR="00CD31C1" w:rsidRDefault="00CD31C1">
      <w:pPr>
        <w:rPr>
          <w:rFonts w:hint="eastAsia"/>
        </w:rPr>
      </w:pPr>
      <w:r>
        <w:rPr>
          <w:rFonts w:hint="eastAsia"/>
        </w:rPr>
        <w:t>带的拼音和部首</w:t>
      </w:r>
    </w:p>
    <w:p w14:paraId="1CF6E80B" w14:textId="77777777" w:rsidR="00CD31C1" w:rsidRDefault="00CD31C1">
      <w:pPr>
        <w:rPr>
          <w:rFonts w:hint="eastAsia"/>
        </w:rPr>
      </w:pPr>
      <w:r>
        <w:rPr>
          <w:rFonts w:hint="eastAsia"/>
        </w:rPr>
        <w:t>汉字“带”是一个多义词，在不同的语境中可以表示多种含义，如腰带、地带、带领等。在汉语拼音中，“带”的拼音为 dài，它属于去声（第四声），发音时音调从高降到低。这个字的结构是上下结构，上面的部分是“卅”，下面则是“巾”。然而，“卅”在这里并不是作为一个独立的部首，而是作为“带”字的一部分。真正的部首是位于下方的“巾”，这表明了“带”与布帛、丝织品有关。</w:t>
      </w:r>
    </w:p>
    <w:p w14:paraId="30E5E2AA" w14:textId="77777777" w:rsidR="00CD31C1" w:rsidRDefault="00CD31C1">
      <w:pPr>
        <w:rPr>
          <w:rFonts w:hint="eastAsia"/>
        </w:rPr>
      </w:pPr>
    </w:p>
    <w:p w14:paraId="5F33C0DC" w14:textId="77777777" w:rsidR="00CD31C1" w:rsidRDefault="00CD3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887ED" w14:textId="77777777" w:rsidR="00CD31C1" w:rsidRDefault="00CD31C1">
      <w:pPr>
        <w:rPr>
          <w:rFonts w:hint="eastAsia"/>
        </w:rPr>
      </w:pPr>
      <w:r>
        <w:rPr>
          <w:rFonts w:hint="eastAsia"/>
        </w:rPr>
        <w:t>关于“带”字的历史演变</w:t>
      </w:r>
    </w:p>
    <w:p w14:paraId="4D206A13" w14:textId="77777777" w:rsidR="00CD31C1" w:rsidRDefault="00CD31C1">
      <w:pPr>
        <w:rPr>
          <w:rFonts w:hint="eastAsia"/>
        </w:rPr>
      </w:pPr>
      <w:r>
        <w:rPr>
          <w:rFonts w:hint="eastAsia"/>
        </w:rPr>
        <w:t>“带”字有着悠久的历史，其形状和意义随着时代的变迁而有所发展。在古代，人们用绳索或布条缠绕腰部以固定衣物，这就是最初的“带”的概念。随着时间的发展，带子不仅限于服饰上的用途，还被赋予了更多的功能和象征意义。例如，古代官员的腰带常常用来区分官职高低；而在武术中，不同颜色的腰带代表了习武者的段位等级。因此，“带”不仅是实用物品，也是身份和社会地位的象征。</w:t>
      </w:r>
    </w:p>
    <w:p w14:paraId="562F3801" w14:textId="77777777" w:rsidR="00CD31C1" w:rsidRDefault="00CD31C1">
      <w:pPr>
        <w:rPr>
          <w:rFonts w:hint="eastAsia"/>
        </w:rPr>
      </w:pPr>
    </w:p>
    <w:p w14:paraId="3065E474" w14:textId="77777777" w:rsidR="00CD31C1" w:rsidRDefault="00CD3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1DFC9" w14:textId="77777777" w:rsidR="00CD31C1" w:rsidRDefault="00CD31C1">
      <w:pPr>
        <w:rPr>
          <w:rFonts w:hint="eastAsia"/>
        </w:rPr>
      </w:pPr>
      <w:r>
        <w:rPr>
          <w:rFonts w:hint="eastAsia"/>
        </w:rPr>
        <w:t>“带”字的部首——巾的重要性</w:t>
      </w:r>
    </w:p>
    <w:p w14:paraId="76D6CD84" w14:textId="77777777" w:rsidR="00CD31C1" w:rsidRDefault="00CD31C1">
      <w:pPr>
        <w:rPr>
          <w:rFonts w:hint="eastAsia"/>
        </w:rPr>
      </w:pPr>
      <w:r>
        <w:rPr>
          <w:rFonts w:hint="eastAsia"/>
        </w:rPr>
        <w:t>“巾”作为“带”字的部首，对于理解该字的起源和使用范围具有重要意义。“巾”原本指的是用于擦拭或包裹的小块布料，但在汉字体系中，它逐渐成为了一类与纺织品、服装相关的字词的共同部首。带有“巾”部首的汉字往往与纺织物或者由纺织物制成的产品有关联。比如“帕”、“帼”、“幂”等字，都体现了这一特点。“巾”也经常出现在描述女性服饰或饰品的词汇里，反映了古代社会对性别角色的划分。</w:t>
      </w:r>
    </w:p>
    <w:p w14:paraId="2AED8A61" w14:textId="77777777" w:rsidR="00CD31C1" w:rsidRDefault="00CD31C1">
      <w:pPr>
        <w:rPr>
          <w:rFonts w:hint="eastAsia"/>
        </w:rPr>
      </w:pPr>
    </w:p>
    <w:p w14:paraId="0D68C9D4" w14:textId="77777777" w:rsidR="00CD31C1" w:rsidRDefault="00CD3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1387D" w14:textId="77777777" w:rsidR="00CD31C1" w:rsidRDefault="00CD31C1">
      <w:pPr>
        <w:rPr>
          <w:rFonts w:hint="eastAsia"/>
        </w:rPr>
      </w:pPr>
      <w:r>
        <w:rPr>
          <w:rFonts w:hint="eastAsia"/>
        </w:rPr>
        <w:t>现代汉语中的“带”及其衍生词汇</w:t>
      </w:r>
    </w:p>
    <w:p w14:paraId="01283505" w14:textId="77777777" w:rsidR="00CD31C1" w:rsidRDefault="00CD31C1">
      <w:pPr>
        <w:rPr>
          <w:rFonts w:hint="eastAsia"/>
        </w:rPr>
      </w:pPr>
      <w:r>
        <w:rPr>
          <w:rFonts w:hint="eastAsia"/>
        </w:rPr>
        <w:t>进入现代社会后，“带”字的应用更加广泛，除了传统意义上的腰带之外，它还衍生出了许多新的词汇和表达方式。例如，“宽带”是指互联网连接速度较快的服务类型；“地带”则用来描述特定区域内的地理特征或是政治边界；还有“一带一路”，这是中国提出的一项国际合作倡议，旨在促进沿线国家之间的经济交流与发展。这些新词汇展示了“带”字在新时代背景下的生命力和适应性。</w:t>
      </w:r>
    </w:p>
    <w:p w14:paraId="11FBA4B2" w14:textId="77777777" w:rsidR="00CD31C1" w:rsidRDefault="00CD31C1">
      <w:pPr>
        <w:rPr>
          <w:rFonts w:hint="eastAsia"/>
        </w:rPr>
      </w:pPr>
    </w:p>
    <w:p w14:paraId="15FF7B75" w14:textId="77777777" w:rsidR="00CD31C1" w:rsidRDefault="00CD31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AF160" w14:textId="77777777" w:rsidR="00CD31C1" w:rsidRDefault="00CD31C1">
      <w:pPr>
        <w:rPr>
          <w:rFonts w:hint="eastAsia"/>
        </w:rPr>
      </w:pPr>
      <w:r>
        <w:rPr>
          <w:rFonts w:hint="eastAsia"/>
        </w:rPr>
        <w:t>最后的总结</w:t>
      </w:r>
    </w:p>
    <w:p w14:paraId="4360A9B1" w14:textId="77777777" w:rsidR="00CD31C1" w:rsidRDefault="00CD31C1">
      <w:pPr>
        <w:rPr>
          <w:rFonts w:hint="eastAsia"/>
        </w:rPr>
      </w:pPr>
      <w:r>
        <w:rPr>
          <w:rFonts w:hint="eastAsia"/>
        </w:rPr>
        <w:t>“带”字以其独特的拼音和部首承载着丰富的文化内涵和历史记忆。从古代到现代，“带”不仅经历了形态上的变化，更重要的是它所包含的意义也在不断地扩展和深化。通过了解“带”的拼音和部首，我们可以更深入地体会到汉字的魅力以及中华文化的博大精深。</w:t>
      </w:r>
    </w:p>
    <w:p w14:paraId="2B49C7C0" w14:textId="77777777" w:rsidR="00CD31C1" w:rsidRDefault="00CD31C1">
      <w:pPr>
        <w:rPr>
          <w:rFonts w:hint="eastAsia"/>
        </w:rPr>
      </w:pPr>
    </w:p>
    <w:p w14:paraId="14A8F50C" w14:textId="77777777" w:rsidR="00CD31C1" w:rsidRDefault="00CD31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DC91B7" w14:textId="4880EA4A" w:rsidR="004F1840" w:rsidRDefault="004F1840"/>
    <w:sectPr w:rsidR="004F1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840"/>
    <w:rsid w:val="003B6FA9"/>
    <w:rsid w:val="004F1840"/>
    <w:rsid w:val="00CD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18C75-B231-411E-9981-B2D54B1C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