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CF17" w14:textId="77777777" w:rsidR="00AA71D7" w:rsidRDefault="00AA71D7">
      <w:pPr>
        <w:rPr>
          <w:rFonts w:hint="eastAsia"/>
        </w:rPr>
      </w:pPr>
      <w:r>
        <w:rPr>
          <w:rFonts w:hint="eastAsia"/>
        </w:rPr>
        <w:t>带的拼音：dài</w:t>
      </w:r>
    </w:p>
    <w:p w14:paraId="694BC8C3" w14:textId="77777777" w:rsidR="00AA71D7" w:rsidRDefault="00AA71D7">
      <w:pPr>
        <w:rPr>
          <w:rFonts w:hint="eastAsia"/>
        </w:rPr>
      </w:pPr>
      <w:r>
        <w:rPr>
          <w:rFonts w:hint="eastAsia"/>
        </w:rPr>
        <w:t>“带”字在汉语中是一个多义词，其拼音为dài。这个字最早见于甲骨文，形状像是一个人腰间束着一条宽带子，所以本意是指一种长条形的物品，可以用来系扎或装饰。随着语言的发展，“带”字的意义逐渐丰富起来，不仅限于物理形态上的带状物，还衍生出了许多抽象意义和引申用法。</w:t>
      </w:r>
    </w:p>
    <w:p w14:paraId="13C42307" w14:textId="77777777" w:rsidR="00AA71D7" w:rsidRDefault="00AA71D7">
      <w:pPr>
        <w:rPr>
          <w:rFonts w:hint="eastAsia"/>
        </w:rPr>
      </w:pPr>
    </w:p>
    <w:p w14:paraId="68E1724E" w14:textId="77777777" w:rsidR="00AA71D7" w:rsidRDefault="00AA7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05D92" w14:textId="77777777" w:rsidR="00AA71D7" w:rsidRDefault="00AA71D7">
      <w:pPr>
        <w:rPr>
          <w:rFonts w:hint="eastAsia"/>
        </w:rPr>
      </w:pPr>
      <w:r>
        <w:rPr>
          <w:rFonts w:hint="eastAsia"/>
        </w:rPr>
        <w:t>带的基本含义</w:t>
      </w:r>
    </w:p>
    <w:p w14:paraId="3E0BB086" w14:textId="77777777" w:rsidR="00AA71D7" w:rsidRDefault="00AA71D7">
      <w:pPr>
        <w:rPr>
          <w:rFonts w:hint="eastAsia"/>
        </w:rPr>
      </w:pPr>
      <w:r>
        <w:rPr>
          <w:rFonts w:hint="eastAsia"/>
        </w:rPr>
        <w:t>从基本含义来看，“带”指的是宽度相对较大的条状物，例如皮带、领带、丝带等。这些物品通常用于固定衣物、作为装饰或是传递力量。比如，皮带可以帮助调整裤子的松紧；领带则是男士正装不可或缺的一部分；而丝带常被用来包装礼物或者制作手工艺品。在建筑和工程领域，还有传动带，它是一种机械装置，用于连接两个旋转轴，实现动力的传输。</w:t>
      </w:r>
    </w:p>
    <w:p w14:paraId="03431213" w14:textId="77777777" w:rsidR="00AA71D7" w:rsidRDefault="00AA71D7">
      <w:pPr>
        <w:rPr>
          <w:rFonts w:hint="eastAsia"/>
        </w:rPr>
      </w:pPr>
    </w:p>
    <w:p w14:paraId="430BBB6D" w14:textId="77777777" w:rsidR="00AA71D7" w:rsidRDefault="00AA7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35A06" w14:textId="77777777" w:rsidR="00AA71D7" w:rsidRDefault="00AA71D7">
      <w:pPr>
        <w:rPr>
          <w:rFonts w:hint="eastAsia"/>
        </w:rPr>
      </w:pPr>
      <w:r>
        <w:rPr>
          <w:rFonts w:hint="eastAsia"/>
        </w:rPr>
        <w:t>带的引申意义</w:t>
      </w:r>
    </w:p>
    <w:p w14:paraId="7A8AADB8" w14:textId="77777777" w:rsidR="00AA71D7" w:rsidRDefault="00AA71D7">
      <w:pPr>
        <w:rPr>
          <w:rFonts w:hint="eastAsia"/>
        </w:rPr>
      </w:pPr>
      <w:r>
        <w:rPr>
          <w:rFonts w:hint="eastAsia"/>
        </w:rPr>
        <w:t>除了实物之外，“带”也具有多种引申意义。它可以表示携带、带领的意思，如“带上你的行李”、“他带领团队完成了项目”。这里强调的是移动过程中伴随着某物或某人。“带”还可以指地区或区域，比如“热带”、“温带”，指的是地球表面按照气候条件划分的不同地带。再者，“带”也可以表达随身携带的物品，像“她总是带着一本笔记本”。</w:t>
      </w:r>
    </w:p>
    <w:p w14:paraId="2B02110E" w14:textId="77777777" w:rsidR="00AA71D7" w:rsidRDefault="00AA71D7">
      <w:pPr>
        <w:rPr>
          <w:rFonts w:hint="eastAsia"/>
        </w:rPr>
      </w:pPr>
    </w:p>
    <w:p w14:paraId="1FB40FEC" w14:textId="77777777" w:rsidR="00AA71D7" w:rsidRDefault="00AA7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2EEF0" w14:textId="77777777" w:rsidR="00AA71D7" w:rsidRDefault="00AA71D7">
      <w:pPr>
        <w:rPr>
          <w:rFonts w:hint="eastAsia"/>
        </w:rPr>
      </w:pPr>
      <w:r>
        <w:rPr>
          <w:rFonts w:hint="eastAsia"/>
        </w:rPr>
        <w:t>带的文化内涵</w:t>
      </w:r>
    </w:p>
    <w:p w14:paraId="21B25ABF" w14:textId="77777777" w:rsidR="00AA71D7" w:rsidRDefault="00AA71D7">
      <w:pPr>
        <w:rPr>
          <w:rFonts w:hint="eastAsia"/>
        </w:rPr>
      </w:pPr>
      <w:r>
        <w:rPr>
          <w:rFonts w:hint="eastAsia"/>
        </w:rPr>
        <w:t>在中国文化里，“带”也有着独特的地位。古代中国，腰带不仅是服饰的重要组成部分，而且是身份地位的象征。不同材质、颜色和款式代表了不同的社会阶层。例如，皇帝所佩戴的玉带，显示了至高无上的权力；官员则根据品级佩戴相应的朝服带。民间也有许多与“带”相关的习俗和传说，如端午节时孩子们手腕上缠绕的五彩线，寓意驱邪避灾，保佑平安健康。</w:t>
      </w:r>
    </w:p>
    <w:p w14:paraId="62F422A9" w14:textId="77777777" w:rsidR="00AA71D7" w:rsidRDefault="00AA71D7">
      <w:pPr>
        <w:rPr>
          <w:rFonts w:hint="eastAsia"/>
        </w:rPr>
      </w:pPr>
    </w:p>
    <w:p w14:paraId="74AC1DF1" w14:textId="77777777" w:rsidR="00AA71D7" w:rsidRDefault="00AA7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75EBF" w14:textId="77777777" w:rsidR="00AA71D7" w:rsidRDefault="00AA71D7">
      <w:pPr>
        <w:rPr>
          <w:rFonts w:hint="eastAsia"/>
        </w:rPr>
      </w:pPr>
      <w:r>
        <w:rPr>
          <w:rFonts w:hint="eastAsia"/>
        </w:rPr>
        <w:t>带的现代应用</w:t>
      </w:r>
    </w:p>
    <w:p w14:paraId="213A9599" w14:textId="77777777" w:rsidR="00AA71D7" w:rsidRDefault="00AA71D7">
      <w:pPr>
        <w:rPr>
          <w:rFonts w:hint="eastAsia"/>
        </w:rPr>
      </w:pPr>
      <w:r>
        <w:rPr>
          <w:rFonts w:hint="eastAsia"/>
        </w:rPr>
        <w:t>进入现代社会，“带”的概念进一步扩展到了科技和互联网领域。网络中的“宽带”就是一例，它指的是能够提供高速数据传输能力的通信线路，极大地改变了人们获取信息和交流的方式。“一带”也出现在国家政策层面，如“一带一路”倡议，旨在通过加强沿线国家之间的经济合作与发展，促进全球互联互通。“带”字虽然简单，但其所涵盖的内容却十分广泛，深刻反映了汉语词汇的丰富性和灵活性。</w:t>
      </w:r>
    </w:p>
    <w:p w14:paraId="42B88D31" w14:textId="77777777" w:rsidR="00AA71D7" w:rsidRDefault="00AA71D7">
      <w:pPr>
        <w:rPr>
          <w:rFonts w:hint="eastAsia"/>
        </w:rPr>
      </w:pPr>
    </w:p>
    <w:p w14:paraId="4511BAA6" w14:textId="77777777" w:rsidR="00AA71D7" w:rsidRDefault="00AA7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8427C" w14:textId="3D0D5F67" w:rsidR="00BC5D96" w:rsidRDefault="00BC5D96"/>
    <w:sectPr w:rsidR="00BC5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96"/>
    <w:rsid w:val="003B6FA9"/>
    <w:rsid w:val="00AA71D7"/>
    <w:rsid w:val="00B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50F07-C3F4-400D-8172-5ED51B0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