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2E22" w14:textId="77777777" w:rsidR="00064937" w:rsidRDefault="00064937">
      <w:pPr>
        <w:rPr>
          <w:rFonts w:hint="eastAsia"/>
        </w:rPr>
      </w:pPr>
      <w:r>
        <w:rPr>
          <w:rFonts w:hint="eastAsia"/>
        </w:rPr>
        <w:t>带来灾害的拼音：解析自然灾害背后的语言密码</w:t>
      </w:r>
    </w:p>
    <w:p w14:paraId="63F4A152" w14:textId="77777777" w:rsidR="00064937" w:rsidRDefault="00064937">
      <w:pPr>
        <w:rPr>
          <w:rFonts w:hint="eastAsia"/>
        </w:rPr>
      </w:pPr>
      <w:r>
        <w:rPr>
          <w:rFonts w:hint="eastAsia"/>
        </w:rPr>
        <w:t>当我们将“带来灾害”转换成汉语拼音，我们得到的是 “dài lái zāi hài”。这四个简单的音节背后，却隐藏着人类与自然之间复杂而微妙的关系。在中国的文化语境中，“灾害”一词往往伴随着人们对未知力量的敬畏和对自身脆弱性的深刻认识。每当提及这些词汇时，人们的心中便会涌起一股难以名状的情绪——那是对过去灾难的记忆、对当下安全的珍惜以及对未来可能面临的挑战的忧虑。</w:t>
      </w:r>
    </w:p>
    <w:p w14:paraId="67A0E188" w14:textId="77777777" w:rsidR="00064937" w:rsidRDefault="00064937">
      <w:pPr>
        <w:rPr>
          <w:rFonts w:hint="eastAsia"/>
        </w:rPr>
      </w:pPr>
    </w:p>
    <w:p w14:paraId="6AC7F2FC" w14:textId="77777777" w:rsidR="00064937" w:rsidRDefault="0006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02AF5" w14:textId="77777777" w:rsidR="00064937" w:rsidRDefault="00064937">
      <w:pPr>
        <w:rPr>
          <w:rFonts w:hint="eastAsia"/>
        </w:rPr>
      </w:pPr>
      <w:r>
        <w:rPr>
          <w:rFonts w:hint="eastAsia"/>
        </w:rPr>
        <w:t>拼音中的“dài”：预示着变化的到来</w:t>
      </w:r>
    </w:p>
    <w:p w14:paraId="15AB8CDC" w14:textId="77777777" w:rsidR="00064937" w:rsidRDefault="00064937">
      <w:pPr>
        <w:rPr>
          <w:rFonts w:hint="eastAsia"/>
        </w:rPr>
      </w:pPr>
      <w:r>
        <w:rPr>
          <w:rFonts w:hint="eastAsia"/>
        </w:rPr>
        <w:t>“dài”这个音节在汉语中可以有多种含义，但在这里它更多地指向了“带来”的动作。大自然是一个动态系统，其内部各元素之间的相互作用不断引发环境的变化。有时候这种变化是渐进且温和的；然而，在其他情况下，则可能是剧烈并具有破坏力的。从地震到洪水，从台风到干旱，每一次自然灾害都是地球表面发生显著变动的结果。它们不仅改变了地貌特征，也深刻影响了人类社会的发展轨迹。</w:t>
      </w:r>
    </w:p>
    <w:p w14:paraId="64131855" w14:textId="77777777" w:rsidR="00064937" w:rsidRDefault="00064937">
      <w:pPr>
        <w:rPr>
          <w:rFonts w:hint="eastAsia"/>
        </w:rPr>
      </w:pPr>
    </w:p>
    <w:p w14:paraId="551167A2" w14:textId="77777777" w:rsidR="00064937" w:rsidRDefault="0006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942CB" w14:textId="77777777" w:rsidR="00064937" w:rsidRDefault="00064937">
      <w:pPr>
        <w:rPr>
          <w:rFonts w:hint="eastAsia"/>
        </w:rPr>
      </w:pPr>
      <w:r>
        <w:rPr>
          <w:rFonts w:hint="eastAsia"/>
        </w:rPr>
        <w:t>“lái”：不可预测性与不可避免性</w:t>
      </w:r>
    </w:p>
    <w:p w14:paraId="5531AEA2" w14:textId="77777777" w:rsidR="00064937" w:rsidRDefault="00064937">
      <w:pPr>
        <w:rPr>
          <w:rFonts w:hint="eastAsia"/>
        </w:rPr>
      </w:pPr>
      <w:r>
        <w:rPr>
          <w:rFonts w:hint="eastAsia"/>
        </w:rPr>
        <w:t>“lái”意味着到来或来临，强调了一种时间上的接近感。尽管现代科技已经大大提高了我们对于自然灾害预警的能力，但是许多时候这些事件的发生仍然是难以完全预见的。科学家们利用各种监测设备和技术手段试图捕捉那些预兆，希望能够提前发出警报以减少损失。不过，自然的力量往往是如此强大，以至于即便有所准备，我们也难以避免所有损害的发生。</w:t>
      </w:r>
    </w:p>
    <w:p w14:paraId="621FE4D4" w14:textId="77777777" w:rsidR="00064937" w:rsidRDefault="00064937">
      <w:pPr>
        <w:rPr>
          <w:rFonts w:hint="eastAsia"/>
        </w:rPr>
      </w:pPr>
    </w:p>
    <w:p w14:paraId="4D3201D9" w14:textId="77777777" w:rsidR="00064937" w:rsidRDefault="0006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EE375" w14:textId="77777777" w:rsidR="00064937" w:rsidRDefault="00064937">
      <w:pPr>
        <w:rPr>
          <w:rFonts w:hint="eastAsia"/>
        </w:rPr>
      </w:pPr>
      <w:r>
        <w:rPr>
          <w:rFonts w:hint="eastAsia"/>
        </w:rPr>
        <w:t>拼音里的“zāi”：承载着痛苦的记忆</w:t>
      </w:r>
    </w:p>
    <w:p w14:paraId="6067CBE8" w14:textId="77777777" w:rsidR="00064937" w:rsidRDefault="00064937">
      <w:pPr>
        <w:rPr>
          <w:rFonts w:hint="eastAsia"/>
        </w:rPr>
      </w:pPr>
      <w:r>
        <w:rPr>
          <w:rFonts w:hint="eastAsia"/>
        </w:rPr>
        <w:t>“zāi”代表着灾祸或者不幸之事。历史上每一次重大自然灾害都给受灾地区留下了深深的伤痕，无论是物质层面还是精神层面。家园被摧毁、亲人离散、生计无着……这些都是灾害留给幸存者的沉重负担。随着时间推移，一些记忆或许会逐渐淡去，但对于那些亲身经历过的人来说，那段日子将永远铭刻在其心中。“zāi”也提醒我们要更加重视环境保护与防灾减灾工作的重要性。</w:t>
      </w:r>
    </w:p>
    <w:p w14:paraId="56E400C4" w14:textId="77777777" w:rsidR="00064937" w:rsidRDefault="00064937">
      <w:pPr>
        <w:rPr>
          <w:rFonts w:hint="eastAsia"/>
        </w:rPr>
      </w:pPr>
    </w:p>
    <w:p w14:paraId="4B71C612" w14:textId="77777777" w:rsidR="00064937" w:rsidRDefault="00064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9EB28" w14:textId="77777777" w:rsidR="00064937" w:rsidRDefault="00064937">
      <w:pPr>
        <w:rPr>
          <w:rFonts w:hint="eastAsia"/>
        </w:rPr>
      </w:pPr>
      <w:r>
        <w:rPr>
          <w:rFonts w:hint="eastAsia"/>
        </w:rPr>
        <w:t>最后的“hài”：警示未来</w:t>
      </w:r>
    </w:p>
    <w:p w14:paraId="3E742C6B" w14:textId="77777777" w:rsidR="00064937" w:rsidRDefault="00064937">
      <w:pPr>
        <w:rPr>
          <w:rFonts w:hint="eastAsia"/>
        </w:rPr>
      </w:pPr>
      <w:r>
        <w:rPr>
          <w:rFonts w:hint="eastAsia"/>
        </w:rPr>
        <w:t>“hài”表示伤害或者损害，它不仅仅是指物理上的破坏，还包括对生态系统、社会结构乃至个人心理健康的长远影响。每一次灾害过后，重建工作不仅仅是修复受损设施那么简单，更重要的是要从中吸取教训，寻找更有效的预防措施。面对全球气候变化所带来的新挑战，我们必须采取积极行动来降低风险，保护我们的星球免受更多不必要的伤害。因此，“dài lái zāi hài”这四个音节不仅是对过去经历的一种记录，更是对未来发展的警醒之言。</w:t>
      </w:r>
    </w:p>
    <w:p w14:paraId="5E04B363" w14:textId="77777777" w:rsidR="00064937" w:rsidRDefault="00064937">
      <w:pPr>
        <w:rPr>
          <w:rFonts w:hint="eastAsia"/>
        </w:rPr>
      </w:pPr>
    </w:p>
    <w:p w14:paraId="5AD0DCBC" w14:textId="77777777" w:rsidR="00064937" w:rsidRDefault="00064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82EC5" w14:textId="66A1734A" w:rsidR="00F1682F" w:rsidRDefault="00F1682F"/>
    <w:sectPr w:rsidR="00F1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2F"/>
    <w:rsid w:val="00064937"/>
    <w:rsid w:val="003B6FA9"/>
    <w:rsid w:val="00F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C5D54-F9CC-42CD-A52A-A2471769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2025-05-15T10:13:00Z</dcterms:modified>
</cp:coreProperties>
</file>