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E4C3" w14:textId="77777777" w:rsidR="00873C6C" w:rsidRDefault="00873C6C">
      <w:pPr>
        <w:rPr>
          <w:rFonts w:hint="eastAsia"/>
        </w:rPr>
      </w:pPr>
      <w:r>
        <w:rPr>
          <w:rFonts w:hint="eastAsia"/>
        </w:rPr>
        <w:t>带多音字组词和的拼音字母</w:t>
      </w:r>
    </w:p>
    <w:p w14:paraId="4797488A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D966" w14:textId="77777777" w:rsidR="00873C6C" w:rsidRDefault="00873C6C">
      <w:pPr>
        <w:rPr>
          <w:rFonts w:hint="eastAsia"/>
        </w:rPr>
      </w:pPr>
      <w:r>
        <w:rPr>
          <w:rFonts w:hint="eastAsia"/>
        </w:rPr>
        <w:t>汉语，作为世界上最古老且最丰富的语言之一，承载着中华民族悠久的历史文化。在汉语中，有一类特殊的汉字——多音字，它们根据不同的语境、意义而具有多个读音，这为汉语增添了无穷的魅力与复杂性。今天，我们就来探索一下这些带有多种发音的奇妙汉字。</w:t>
      </w:r>
    </w:p>
    <w:p w14:paraId="31EDDCC6" w14:textId="77777777" w:rsidR="00873C6C" w:rsidRDefault="00873C6C">
      <w:pPr>
        <w:rPr>
          <w:rFonts w:hint="eastAsia"/>
        </w:rPr>
      </w:pPr>
    </w:p>
    <w:p w14:paraId="3A99FA7C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17992" w14:textId="77777777" w:rsidR="00873C6C" w:rsidRDefault="00873C6C">
      <w:pPr>
        <w:rPr>
          <w:rFonts w:hint="eastAsia"/>
        </w:rPr>
      </w:pPr>
      <w:r>
        <w:rPr>
          <w:rFonts w:hint="eastAsia"/>
        </w:rPr>
        <w:t>多音字：汉语中的变色龙</w:t>
      </w:r>
    </w:p>
    <w:p w14:paraId="79220079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D7BE" w14:textId="77777777" w:rsidR="00873C6C" w:rsidRDefault="00873C6C">
      <w:pPr>
        <w:rPr>
          <w:rFonts w:hint="eastAsia"/>
        </w:rPr>
      </w:pPr>
      <w:r>
        <w:rPr>
          <w:rFonts w:hint="eastAsia"/>
        </w:rPr>
        <w:t>多音字就像是汉语中的“变色龙”，能够根据环境改变自己的颜色（在这里指的是发音）。例如，“行”字，当它表示行走时，我们读作xíng；而当它出现在银行一词中，就变成了háng。这种特性不仅丰富了汉语的表现力，也增加了学习汉语的趣味性和挑战性。对于初学者来说，掌握多音字的不同发音是通向流利交流的重要一步。</w:t>
      </w:r>
    </w:p>
    <w:p w14:paraId="51092585" w14:textId="77777777" w:rsidR="00873C6C" w:rsidRDefault="00873C6C">
      <w:pPr>
        <w:rPr>
          <w:rFonts w:hint="eastAsia"/>
        </w:rPr>
      </w:pPr>
    </w:p>
    <w:p w14:paraId="525AE079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B92F7" w14:textId="77777777" w:rsidR="00873C6C" w:rsidRDefault="00873C6C">
      <w:pPr>
        <w:rPr>
          <w:rFonts w:hint="eastAsia"/>
        </w:rPr>
      </w:pPr>
      <w:r>
        <w:rPr>
          <w:rFonts w:hint="eastAsia"/>
        </w:rPr>
        <w:t>多音字组词：从简单到复杂</w:t>
      </w:r>
    </w:p>
    <w:p w14:paraId="2349788B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775BD" w14:textId="77777777" w:rsidR="00873C6C" w:rsidRDefault="00873C6C">
      <w:pPr>
        <w:rPr>
          <w:rFonts w:hint="eastAsia"/>
        </w:rPr>
      </w:pPr>
      <w:r>
        <w:rPr>
          <w:rFonts w:hint="eastAsia"/>
        </w:rPr>
        <w:t>当我们掌握了单个多音字的基本发音后，就可以尝试将它们组合起来形成词汇。以“长”为例，它可以读作cháng（长度）或zhǎng（生长）。因此，“长椅”的“长”读作cháng，而“长高”的“长”则读作zhǎng。通过这样的练习，我们可以逐渐熟悉多音字在不同词语中的正确用法，并学会如何依据上下文选择合适的发音。</w:t>
      </w:r>
    </w:p>
    <w:p w14:paraId="3506AB98" w14:textId="77777777" w:rsidR="00873C6C" w:rsidRDefault="00873C6C">
      <w:pPr>
        <w:rPr>
          <w:rFonts w:hint="eastAsia"/>
        </w:rPr>
      </w:pPr>
    </w:p>
    <w:p w14:paraId="62B86442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55E3" w14:textId="77777777" w:rsidR="00873C6C" w:rsidRDefault="00873C6C">
      <w:pPr>
        <w:rPr>
          <w:rFonts w:hint="eastAsia"/>
        </w:rPr>
      </w:pPr>
      <w:r>
        <w:rPr>
          <w:rFonts w:hint="eastAsia"/>
        </w:rPr>
        <w:t>拼音字母：连接古今中外的桥梁</w:t>
      </w:r>
    </w:p>
    <w:p w14:paraId="034918BE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72C8" w14:textId="77777777" w:rsidR="00873C6C" w:rsidRDefault="00873C6C">
      <w:pPr>
        <w:rPr>
          <w:rFonts w:hint="eastAsia"/>
        </w:rPr>
      </w:pPr>
      <w:r>
        <w:rPr>
          <w:rFonts w:hint="eastAsia"/>
        </w:rPr>
        <w:t>为了帮助人们更好地学习和使用汉语，尤其是对于非母语者而言，汉语拼音系统应运而生。它是按照国际音标原则设计的一套标注方案，用来标记汉字的标准发音。比如，“好”的拼音是hǎo，其中的声调符号表明了该字的声调。拼音不仅是现代汉语教学不可或缺的一部分，也是计算机输入法的基础，使得人们可以通过键盘轻松地打出想要表达的文字。</w:t>
      </w:r>
    </w:p>
    <w:p w14:paraId="62C2D583" w14:textId="77777777" w:rsidR="00873C6C" w:rsidRDefault="00873C6C">
      <w:pPr>
        <w:rPr>
          <w:rFonts w:hint="eastAsia"/>
        </w:rPr>
      </w:pPr>
    </w:p>
    <w:p w14:paraId="18011BA2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28CA" w14:textId="77777777" w:rsidR="00873C6C" w:rsidRDefault="00873C6C">
      <w:pPr>
        <w:rPr>
          <w:rFonts w:hint="eastAsia"/>
        </w:rPr>
      </w:pPr>
      <w:r>
        <w:rPr>
          <w:rFonts w:hint="eastAsia"/>
        </w:rPr>
        <w:t>总结：多音字与拼音的力量</w:t>
      </w:r>
    </w:p>
    <w:p w14:paraId="5F9A7122" w14:textId="77777777" w:rsidR="00873C6C" w:rsidRDefault="0087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76B4" w14:textId="77777777" w:rsidR="00873C6C" w:rsidRDefault="00873C6C">
      <w:pPr>
        <w:rPr>
          <w:rFonts w:hint="eastAsia"/>
        </w:rPr>
      </w:pPr>
      <w:r>
        <w:rPr>
          <w:rFonts w:hint="eastAsia"/>
        </w:rPr>
        <w:t>多音字和拼音字母共同构成了汉语学习过程中两道亮丽的风景线。前者体现了汉语的独特性和灵活性，后者则是沟通古今、跨越国界的学习工具。随着全球范围内对中国文化的兴趣日益增长，了解并熟练运用多音字及其对应的拼音，无疑将成为更多人开启中文世界大门的关键钥匙。</w:t>
      </w:r>
    </w:p>
    <w:p w14:paraId="6C9FDE5F" w14:textId="77777777" w:rsidR="00873C6C" w:rsidRDefault="00873C6C">
      <w:pPr>
        <w:rPr>
          <w:rFonts w:hint="eastAsia"/>
        </w:rPr>
      </w:pPr>
    </w:p>
    <w:p w14:paraId="6D44478F" w14:textId="77777777" w:rsidR="00873C6C" w:rsidRDefault="00873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230D7" w14:textId="4C22C74A" w:rsidR="00D50100" w:rsidRDefault="00D50100"/>
    <w:sectPr w:rsidR="00D5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00"/>
    <w:rsid w:val="003B6FA9"/>
    <w:rsid w:val="00873C6C"/>
    <w:rsid w:val="00D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3887F-0DFB-4EF0-9C54-4B36520B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