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5AB3" w14:textId="77777777" w:rsidR="00456C00" w:rsidRDefault="00456C00">
      <w:pPr>
        <w:rPr>
          <w:rFonts w:hint="eastAsia"/>
        </w:rPr>
      </w:pPr>
      <w:r>
        <w:rPr>
          <w:rFonts w:hint="eastAsia"/>
        </w:rPr>
        <w:t>不可错过的拼音词语：un</w:t>
      </w:r>
    </w:p>
    <w:p w14:paraId="5E557784" w14:textId="77777777" w:rsidR="00456C00" w:rsidRDefault="00456C00">
      <w:pPr>
        <w:rPr>
          <w:rFonts w:hint="eastAsia"/>
        </w:rPr>
      </w:pPr>
      <w:r>
        <w:rPr>
          <w:rFonts w:hint="eastAsia"/>
        </w:rPr>
        <w:t>在汉语的浩瀚海洋中，"un"这个音节宛如一颗璀璨的明珠。它虽然简短，却承载着丰富多样的含义与文化内涵。作为普通话拼音体系的一部分，"un"是一个闭音节，由元音“u”和鼻音辅音“n”组成，发音时嘴唇拢圆，舌尖抵住上齿龈，气流从鼻腔通过。这个独特的组合出现在许多常用的汉字之中，是中文学习者必须掌握的基本元素之一。</w:t>
      </w:r>
    </w:p>
    <w:p w14:paraId="45B531CF" w14:textId="77777777" w:rsidR="00456C00" w:rsidRDefault="00456C00">
      <w:pPr>
        <w:rPr>
          <w:rFonts w:hint="eastAsia"/>
        </w:rPr>
      </w:pPr>
    </w:p>
    <w:p w14:paraId="0B5DDAC2" w14:textId="77777777" w:rsidR="00456C00" w:rsidRDefault="00456C00">
      <w:pPr>
        <w:rPr>
          <w:rFonts w:hint="eastAsia"/>
        </w:rPr>
      </w:pPr>
      <w:r>
        <w:rPr>
          <w:rFonts w:hint="eastAsia"/>
        </w:rPr>
        <w:t xml:space="preserve"> </w:t>
      </w:r>
    </w:p>
    <w:p w14:paraId="0A29D2B6" w14:textId="77777777" w:rsidR="00456C00" w:rsidRDefault="00456C00">
      <w:pPr>
        <w:rPr>
          <w:rFonts w:hint="eastAsia"/>
        </w:rPr>
      </w:pPr>
      <w:r>
        <w:rPr>
          <w:rFonts w:hint="eastAsia"/>
        </w:rPr>
        <w:t>蕴含深意的单字：闷</w:t>
      </w:r>
    </w:p>
    <w:p w14:paraId="7213E528" w14:textId="77777777" w:rsidR="00456C00" w:rsidRDefault="00456C00">
      <w:pPr>
        <w:rPr>
          <w:rFonts w:hint="eastAsia"/>
        </w:rPr>
      </w:pPr>
      <w:r>
        <w:rPr>
          <w:rFonts w:hint="eastAsia"/>
        </w:rPr>
        <w:t>以“un”为韵母的汉字“闷”，描绘了一种内心被压抑、不畅快的状态。它可以用来形容环境气氛沉闷，也可以表达个人情绪上的低落与不适。“闷”字不仅反映了人们对于心理状态的一种直观感受，还在文学作品中常常被用作渲染情节氛围的重要工具。比如，在古代诗词里，诗人会借“闷”来抒发自己对世事无常的感慨或是孤独寂寞的心情。“闷”也衍生出了一系列成语和俗语，如“闷声不响”、“憋闷”，它们都形象地描述了人们在不同情境下的情感反应。</w:t>
      </w:r>
    </w:p>
    <w:p w14:paraId="5EDD97C4" w14:textId="77777777" w:rsidR="00456C00" w:rsidRDefault="00456C00">
      <w:pPr>
        <w:rPr>
          <w:rFonts w:hint="eastAsia"/>
        </w:rPr>
      </w:pPr>
    </w:p>
    <w:p w14:paraId="7FAA3800" w14:textId="77777777" w:rsidR="00456C00" w:rsidRDefault="00456C00">
      <w:pPr>
        <w:rPr>
          <w:rFonts w:hint="eastAsia"/>
        </w:rPr>
      </w:pPr>
      <w:r>
        <w:rPr>
          <w:rFonts w:hint="eastAsia"/>
        </w:rPr>
        <w:t xml:space="preserve"> </w:t>
      </w:r>
    </w:p>
    <w:p w14:paraId="0E7AC13E" w14:textId="77777777" w:rsidR="00456C00" w:rsidRDefault="00456C00">
      <w:pPr>
        <w:rPr>
          <w:rFonts w:hint="eastAsia"/>
        </w:rPr>
      </w:pPr>
      <w:r>
        <w:rPr>
          <w:rFonts w:hint="eastAsia"/>
        </w:rPr>
        <w:t>生活中的实用词汇：吨</w:t>
      </w:r>
    </w:p>
    <w:p w14:paraId="18C6BEB5" w14:textId="77777777" w:rsidR="00456C00" w:rsidRDefault="00456C00">
      <w:pPr>
        <w:rPr>
          <w:rFonts w:hint="eastAsia"/>
        </w:rPr>
      </w:pPr>
      <w:r>
        <w:rPr>
          <w:rFonts w:hint="eastAsia"/>
        </w:rPr>
        <w:t>如果说“闷”更多地带有一种抽象的情感色彩，那么“吨”则是一个非常具体且实用的量词。在日常生活以及各行各业中，“吨”用于衡量重量，尤其适用于大宗货物或大型物体的质量计算。一吨等于1000公斤，这一标准在全球范围内广泛认可并使用。无论是物流运输、建筑施工还是国际贸易，“吨”都是不可或缺的概念。它帮助我们准确地量化物质的数量，从而确保交易的公平性和效率。而且，随着科技的发展，“吨”还成为了衡量能源消耗、碳排放等环保指标的基础单位，提醒着我们要关注资源利用和环境保护的重要性。</w:t>
      </w:r>
    </w:p>
    <w:p w14:paraId="5213BF66" w14:textId="77777777" w:rsidR="00456C00" w:rsidRDefault="00456C00">
      <w:pPr>
        <w:rPr>
          <w:rFonts w:hint="eastAsia"/>
        </w:rPr>
      </w:pPr>
    </w:p>
    <w:p w14:paraId="28536FBA" w14:textId="77777777" w:rsidR="00456C00" w:rsidRDefault="00456C00">
      <w:pPr>
        <w:rPr>
          <w:rFonts w:hint="eastAsia"/>
        </w:rPr>
      </w:pPr>
      <w:r>
        <w:rPr>
          <w:rFonts w:hint="eastAsia"/>
        </w:rPr>
        <w:t xml:space="preserve"> </w:t>
      </w:r>
    </w:p>
    <w:p w14:paraId="153DC790" w14:textId="77777777" w:rsidR="00456C00" w:rsidRDefault="00456C00">
      <w:pPr>
        <w:rPr>
          <w:rFonts w:hint="eastAsia"/>
        </w:rPr>
      </w:pPr>
      <w:r>
        <w:rPr>
          <w:rFonts w:hint="eastAsia"/>
        </w:rPr>
        <w:t>文化传承的象征：纹</w:t>
      </w:r>
    </w:p>
    <w:p w14:paraId="010D30B5" w14:textId="77777777" w:rsidR="00456C00" w:rsidRDefault="00456C00">
      <w:pPr>
        <w:rPr>
          <w:rFonts w:hint="eastAsia"/>
        </w:rPr>
      </w:pPr>
      <w:r>
        <w:rPr>
          <w:rFonts w:hint="eastAsia"/>
        </w:rPr>
        <w:t>当“un”与“文”相遇，便形成了“纹”——一个充满艺术魅力和历史底蕴的汉字。“纹”原指物体表面自然形成的线条或图案，后来逐渐演变为人类创造的艺术形式，如刺绣、雕刻、绘画等工艺美术中的重要元素。在中国传统文化中，“纹”具有特殊的象征意义，不同的花纹往往代表着不同的寓意。例如，龙凤呈祥的图案象征着吉祥如意；梅兰竹菊四君子则是高洁品质的写照。通过这些精美的图案，我们可以窥见古人对于美好生活的向往以及他们独特的生活哲学。今天，“纹”依然活跃在现代设计领域，成为连接过去与未来、传统与创新的桥梁。</w:t>
      </w:r>
    </w:p>
    <w:p w14:paraId="3F00BEC2" w14:textId="77777777" w:rsidR="00456C00" w:rsidRDefault="00456C00">
      <w:pPr>
        <w:rPr>
          <w:rFonts w:hint="eastAsia"/>
        </w:rPr>
      </w:pPr>
    </w:p>
    <w:p w14:paraId="76C6EFA6" w14:textId="77777777" w:rsidR="00456C00" w:rsidRDefault="00456C00">
      <w:pPr>
        <w:rPr>
          <w:rFonts w:hint="eastAsia"/>
        </w:rPr>
      </w:pPr>
      <w:r>
        <w:rPr>
          <w:rFonts w:hint="eastAsia"/>
        </w:rPr>
        <w:t xml:space="preserve"> </w:t>
      </w:r>
    </w:p>
    <w:p w14:paraId="0746254F" w14:textId="77777777" w:rsidR="00456C00" w:rsidRDefault="00456C00">
      <w:pPr>
        <w:rPr>
          <w:rFonts w:hint="eastAsia"/>
        </w:rPr>
      </w:pPr>
      <w:r>
        <w:rPr>
          <w:rFonts w:hint="eastAsia"/>
        </w:rPr>
        <w:t>探索未知的世界：晕</w:t>
      </w:r>
    </w:p>
    <w:p w14:paraId="139FBE97" w14:textId="77777777" w:rsidR="00456C00" w:rsidRDefault="00456C00">
      <w:pPr>
        <w:rPr>
          <w:rFonts w:hint="eastAsia"/>
        </w:rPr>
      </w:pPr>
      <w:r>
        <w:rPr>
          <w:rFonts w:hint="eastAsia"/>
        </w:rPr>
        <w:t>“晕”是一个多功能的汉字，既可以表示光线散射造成的视觉效果，如日晕、月晕，也可以用来描述因疾病、疲劳等原因导致的头晕目眩的感觉。在物理学中，“晕”现象揭示了大气光学的一些基本原理；而在医学领域，则涉及到人体平衡系统的运作机制。“晕”还可以作为一种修辞手法，用来比喻事物之间的模糊边界或难以捉摸的本质。就像生活中那些让人感到迷茫困惑的经历一样，“晕”提醒我们世界并非总是清晰明确，有时候需要我们放慢脚步，静下心来去感受和理解那些看似混沌不清的事物背后所隐藏的真实面貌。</w:t>
      </w:r>
    </w:p>
    <w:p w14:paraId="5215DE26" w14:textId="77777777" w:rsidR="00456C00" w:rsidRDefault="00456C00">
      <w:pPr>
        <w:rPr>
          <w:rFonts w:hint="eastAsia"/>
        </w:rPr>
      </w:pPr>
    </w:p>
    <w:p w14:paraId="6DF6BD32" w14:textId="77777777" w:rsidR="00456C00" w:rsidRDefault="00456C00">
      <w:pPr>
        <w:rPr>
          <w:rFonts w:hint="eastAsia"/>
        </w:rPr>
      </w:pPr>
      <w:r>
        <w:rPr>
          <w:rFonts w:hint="eastAsia"/>
        </w:rPr>
        <w:t xml:space="preserve"> </w:t>
      </w:r>
    </w:p>
    <w:p w14:paraId="7B0086E2" w14:textId="77777777" w:rsidR="00456C00" w:rsidRDefault="00456C00">
      <w:pPr>
        <w:rPr>
          <w:rFonts w:hint="eastAsia"/>
        </w:rPr>
      </w:pPr>
      <w:r>
        <w:rPr>
          <w:rFonts w:hint="eastAsia"/>
        </w:rPr>
        <w:t>最后的总结</w:t>
      </w:r>
    </w:p>
    <w:p w14:paraId="569A624E" w14:textId="77777777" w:rsidR="00456C00" w:rsidRDefault="00456C00">
      <w:pPr>
        <w:rPr>
          <w:rFonts w:hint="eastAsia"/>
        </w:rPr>
      </w:pPr>
      <w:r>
        <w:rPr>
          <w:rFonts w:hint="eastAsia"/>
        </w:rPr>
        <w:t>“un”这个小小的音节背后，蕴藏着丰富的汉语文化和智慧。从描述内心世界的“闷”，到精确计量的“吨”，再到富有艺术价值的“纹”，直至探索自然奥秘的“晕”，每一个带有“un”的汉字都是中华文化宝库中的一颗璀璨明珠。它们不仅帮助我们更好地理解和表达周围的世界，更承载着中华民族数千年的文明积淀和发展历程。通过对这些汉字的学习和研究，我们可以更加深入地领略到汉语的魅力，同时也能够感受到中华文化的博大精深。</w:t>
      </w:r>
    </w:p>
    <w:p w14:paraId="31B6C53E" w14:textId="77777777" w:rsidR="00456C00" w:rsidRDefault="00456C00">
      <w:pPr>
        <w:rPr>
          <w:rFonts w:hint="eastAsia"/>
        </w:rPr>
      </w:pPr>
    </w:p>
    <w:p w14:paraId="2B1CA8BD" w14:textId="77777777" w:rsidR="00456C00" w:rsidRDefault="00456C00">
      <w:pPr>
        <w:rPr>
          <w:rFonts w:hint="eastAsia"/>
        </w:rPr>
      </w:pPr>
      <w:r>
        <w:rPr>
          <w:rFonts w:hint="eastAsia"/>
        </w:rPr>
        <w:t>本文是由懂得生活网（dongdeshenghuo.com）为大家创作</w:t>
      </w:r>
    </w:p>
    <w:p w14:paraId="19330B56" w14:textId="4BB99F2F" w:rsidR="00E5659A" w:rsidRDefault="00E5659A"/>
    <w:sectPr w:rsidR="00E5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A"/>
    <w:rsid w:val="003B6FA9"/>
    <w:rsid w:val="00456C00"/>
    <w:rsid w:val="00E5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E439E-50BD-47F7-AB93-EB9C8568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59A"/>
    <w:rPr>
      <w:rFonts w:cstheme="majorBidi"/>
      <w:color w:val="2F5496" w:themeColor="accent1" w:themeShade="BF"/>
      <w:sz w:val="28"/>
      <w:szCs w:val="28"/>
    </w:rPr>
  </w:style>
  <w:style w:type="character" w:customStyle="1" w:styleId="50">
    <w:name w:val="标题 5 字符"/>
    <w:basedOn w:val="a0"/>
    <w:link w:val="5"/>
    <w:uiPriority w:val="9"/>
    <w:semiHidden/>
    <w:rsid w:val="00E5659A"/>
    <w:rPr>
      <w:rFonts w:cstheme="majorBidi"/>
      <w:color w:val="2F5496" w:themeColor="accent1" w:themeShade="BF"/>
      <w:sz w:val="24"/>
    </w:rPr>
  </w:style>
  <w:style w:type="character" w:customStyle="1" w:styleId="60">
    <w:name w:val="标题 6 字符"/>
    <w:basedOn w:val="a0"/>
    <w:link w:val="6"/>
    <w:uiPriority w:val="9"/>
    <w:semiHidden/>
    <w:rsid w:val="00E5659A"/>
    <w:rPr>
      <w:rFonts w:cstheme="majorBidi"/>
      <w:b/>
      <w:bCs/>
      <w:color w:val="2F5496" w:themeColor="accent1" w:themeShade="BF"/>
    </w:rPr>
  </w:style>
  <w:style w:type="character" w:customStyle="1" w:styleId="70">
    <w:name w:val="标题 7 字符"/>
    <w:basedOn w:val="a0"/>
    <w:link w:val="7"/>
    <w:uiPriority w:val="9"/>
    <w:semiHidden/>
    <w:rsid w:val="00E5659A"/>
    <w:rPr>
      <w:rFonts w:cstheme="majorBidi"/>
      <w:b/>
      <w:bCs/>
      <w:color w:val="595959" w:themeColor="text1" w:themeTint="A6"/>
    </w:rPr>
  </w:style>
  <w:style w:type="character" w:customStyle="1" w:styleId="80">
    <w:name w:val="标题 8 字符"/>
    <w:basedOn w:val="a0"/>
    <w:link w:val="8"/>
    <w:uiPriority w:val="9"/>
    <w:semiHidden/>
    <w:rsid w:val="00E5659A"/>
    <w:rPr>
      <w:rFonts w:cstheme="majorBidi"/>
      <w:color w:val="595959" w:themeColor="text1" w:themeTint="A6"/>
    </w:rPr>
  </w:style>
  <w:style w:type="character" w:customStyle="1" w:styleId="90">
    <w:name w:val="标题 9 字符"/>
    <w:basedOn w:val="a0"/>
    <w:link w:val="9"/>
    <w:uiPriority w:val="9"/>
    <w:semiHidden/>
    <w:rsid w:val="00E5659A"/>
    <w:rPr>
      <w:rFonts w:eastAsiaTheme="majorEastAsia" w:cstheme="majorBidi"/>
      <w:color w:val="595959" w:themeColor="text1" w:themeTint="A6"/>
    </w:rPr>
  </w:style>
  <w:style w:type="paragraph" w:styleId="a3">
    <w:name w:val="Title"/>
    <w:basedOn w:val="a"/>
    <w:next w:val="a"/>
    <w:link w:val="a4"/>
    <w:uiPriority w:val="10"/>
    <w:qFormat/>
    <w:rsid w:val="00E5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9A"/>
    <w:pPr>
      <w:spacing w:before="160"/>
      <w:jc w:val="center"/>
    </w:pPr>
    <w:rPr>
      <w:i/>
      <w:iCs/>
      <w:color w:val="404040" w:themeColor="text1" w:themeTint="BF"/>
    </w:rPr>
  </w:style>
  <w:style w:type="character" w:customStyle="1" w:styleId="a8">
    <w:name w:val="引用 字符"/>
    <w:basedOn w:val="a0"/>
    <w:link w:val="a7"/>
    <w:uiPriority w:val="29"/>
    <w:rsid w:val="00E5659A"/>
    <w:rPr>
      <w:i/>
      <w:iCs/>
      <w:color w:val="404040" w:themeColor="text1" w:themeTint="BF"/>
    </w:rPr>
  </w:style>
  <w:style w:type="paragraph" w:styleId="a9">
    <w:name w:val="List Paragraph"/>
    <w:basedOn w:val="a"/>
    <w:uiPriority w:val="34"/>
    <w:qFormat/>
    <w:rsid w:val="00E5659A"/>
    <w:pPr>
      <w:ind w:left="720"/>
      <w:contextualSpacing/>
    </w:pPr>
  </w:style>
  <w:style w:type="character" w:styleId="aa">
    <w:name w:val="Intense Emphasis"/>
    <w:basedOn w:val="a0"/>
    <w:uiPriority w:val="21"/>
    <w:qFormat/>
    <w:rsid w:val="00E5659A"/>
    <w:rPr>
      <w:i/>
      <w:iCs/>
      <w:color w:val="2F5496" w:themeColor="accent1" w:themeShade="BF"/>
    </w:rPr>
  </w:style>
  <w:style w:type="paragraph" w:styleId="ab">
    <w:name w:val="Intense Quote"/>
    <w:basedOn w:val="a"/>
    <w:next w:val="a"/>
    <w:link w:val="ac"/>
    <w:uiPriority w:val="30"/>
    <w:qFormat/>
    <w:rsid w:val="00E5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59A"/>
    <w:rPr>
      <w:i/>
      <w:iCs/>
      <w:color w:val="2F5496" w:themeColor="accent1" w:themeShade="BF"/>
    </w:rPr>
  </w:style>
  <w:style w:type="character" w:styleId="ad">
    <w:name w:val="Intense Reference"/>
    <w:basedOn w:val="a0"/>
    <w:uiPriority w:val="32"/>
    <w:qFormat/>
    <w:rsid w:val="00E5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