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62F6" w14:textId="77777777" w:rsidR="009239FD" w:rsidRDefault="009239FD">
      <w:pPr>
        <w:rPr>
          <w:rFonts w:hint="eastAsia"/>
        </w:rPr>
      </w:pPr>
      <w:r>
        <w:rPr>
          <w:rFonts w:hint="eastAsia"/>
        </w:rPr>
        <w:t>遨游宇宙：探索无尽的星空</w:t>
      </w:r>
    </w:p>
    <w:p w14:paraId="16AF8921" w14:textId="77777777" w:rsidR="009239FD" w:rsidRDefault="009239FD">
      <w:pPr>
        <w:rPr>
          <w:rFonts w:hint="eastAsia"/>
        </w:rPr>
      </w:pPr>
      <w:r>
        <w:rPr>
          <w:rFonts w:hint="eastAsia"/>
        </w:rPr>
        <w:t>当我们抬头仰望夜空，繁星闪烁，每一颗星星都像是一个遥远的世界。人类对于宇宙的好奇与探索从未停止。从古代的天文学家到现代的宇航员，我们一直在努力理解这个浩瀚的宇宙。随着科技的进步，我们已经能够派遣探测器飞往太阳系的各个角落，甚至开始触及星际空间的边缘。每一次发射、每一次着陆都是对未知的一次勇敢挑战。</w:t>
      </w:r>
    </w:p>
    <w:p w14:paraId="325E3677" w14:textId="77777777" w:rsidR="009239FD" w:rsidRDefault="009239FD">
      <w:pPr>
        <w:rPr>
          <w:rFonts w:hint="eastAsia"/>
        </w:rPr>
      </w:pPr>
    </w:p>
    <w:p w14:paraId="678F7700" w14:textId="77777777" w:rsidR="009239FD" w:rsidRDefault="0092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5D6AF" w14:textId="77777777" w:rsidR="009239FD" w:rsidRDefault="009239FD">
      <w:pPr>
        <w:rPr>
          <w:rFonts w:hint="eastAsia"/>
        </w:rPr>
      </w:pPr>
      <w:r>
        <w:rPr>
          <w:rFonts w:hint="eastAsia"/>
        </w:rPr>
        <w:t>包罗万象的文化艺术</w:t>
      </w:r>
    </w:p>
    <w:p w14:paraId="54B33691" w14:textId="77777777" w:rsidR="009239FD" w:rsidRDefault="009239FD">
      <w:pPr>
        <w:rPr>
          <w:rFonts w:hint="eastAsia"/>
        </w:rPr>
      </w:pPr>
      <w:r>
        <w:rPr>
          <w:rFonts w:hint="eastAsia"/>
        </w:rPr>
        <w:t>文化艺术是人类智慧的结晶，它反映了社会的发展和人们的精神追求。无论是东方还是西方，每一个民族都有其独特的艺术形式，这些艺术通过音乐、舞蹈、绘画、雕塑等形式展现出来，丰富了我们的精神世界。传统艺术在现代社会中依然保持着旺盛的生命力，并且不断地与当代元素相结合，产生出新的表现形式。例如，传统的中国戏曲融合了流行音乐元素后，吸引了更多年轻观众的喜爱。</w:t>
      </w:r>
    </w:p>
    <w:p w14:paraId="335856D3" w14:textId="77777777" w:rsidR="009239FD" w:rsidRDefault="009239FD">
      <w:pPr>
        <w:rPr>
          <w:rFonts w:hint="eastAsia"/>
        </w:rPr>
      </w:pPr>
    </w:p>
    <w:p w14:paraId="423C3C1F" w14:textId="77777777" w:rsidR="009239FD" w:rsidRDefault="0092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0D926" w14:textId="77777777" w:rsidR="009239FD" w:rsidRDefault="009239FD">
      <w:pPr>
        <w:rPr>
          <w:rFonts w:hint="eastAsia"/>
        </w:rPr>
      </w:pPr>
      <w:r>
        <w:rPr>
          <w:rFonts w:hint="eastAsia"/>
        </w:rPr>
        <w:t>秋日物语：丰收季节的故事</w:t>
      </w:r>
    </w:p>
    <w:p w14:paraId="46908794" w14:textId="77777777" w:rsidR="009239FD" w:rsidRDefault="009239FD">
      <w:pPr>
        <w:rPr>
          <w:rFonts w:hint="eastAsia"/>
        </w:rPr>
      </w:pPr>
      <w:r>
        <w:rPr>
          <w:rFonts w:hint="eastAsia"/>
        </w:rPr>
        <w:t>秋天是一个充满诗意的季节，金黄色的麦田、红彤彤的苹果园，还有那漫山遍野的枫叶，构成了一幅美丽的画卷。农民们忙碌于收割庄稼，脸上洋溢着收获的喜悦。在这个季节里，大自然给予了人们最慷慨的馈赠。秋天也是感恩的季节，许多国家和地区都会举行庆祝活动，感谢土地的滋养和一年来的辛勤劳动。家庭团聚在一起，分享美食，共同回忆过去的日子，展望未来的生活。</w:t>
      </w:r>
    </w:p>
    <w:p w14:paraId="7FECA061" w14:textId="77777777" w:rsidR="009239FD" w:rsidRDefault="009239FD">
      <w:pPr>
        <w:rPr>
          <w:rFonts w:hint="eastAsia"/>
        </w:rPr>
      </w:pPr>
    </w:p>
    <w:p w14:paraId="0DA6027E" w14:textId="77777777" w:rsidR="009239FD" w:rsidRDefault="0092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CA7E0" w14:textId="77777777" w:rsidR="009239FD" w:rsidRDefault="009239FD">
      <w:pPr>
        <w:rPr>
          <w:rFonts w:hint="eastAsia"/>
        </w:rPr>
      </w:pPr>
      <w:r>
        <w:rPr>
          <w:rFonts w:hint="eastAsia"/>
        </w:rPr>
        <w:t>旅游：发现世界的美好</w:t>
      </w:r>
    </w:p>
    <w:p w14:paraId="3CAF5748" w14:textId="77777777" w:rsidR="009239FD" w:rsidRDefault="009239FD">
      <w:pPr>
        <w:rPr>
          <w:rFonts w:hint="eastAsia"/>
        </w:rPr>
      </w:pPr>
      <w:r>
        <w:rPr>
          <w:rFonts w:hint="eastAsia"/>
        </w:rPr>
        <w:t>旅行是一种让心灵得到放松的方式，它可以让我们走出日常生活的圈子，去体验不同的风土人情。无论是漫步在古老的欧洲小镇，还是穿梭于亚洲繁华都市之间，每一段旅程都能给我们带来意想不到的惊喜。旅行者们可以通过品尝当地特色菜肴、参与民俗活动等方式深入了解目的地的文化内涵。旅行还促进了文化交流，增进了各国人民之间的友谊。</w:t>
      </w:r>
    </w:p>
    <w:p w14:paraId="7377B59F" w14:textId="77777777" w:rsidR="009239FD" w:rsidRDefault="009239FD">
      <w:pPr>
        <w:rPr>
          <w:rFonts w:hint="eastAsia"/>
        </w:rPr>
      </w:pPr>
    </w:p>
    <w:p w14:paraId="01777105" w14:textId="77777777" w:rsidR="009239FD" w:rsidRDefault="0092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6816A" w14:textId="77777777" w:rsidR="009239FD" w:rsidRDefault="009239FD">
      <w:pPr>
        <w:rPr>
          <w:rFonts w:hint="eastAsia"/>
        </w:rPr>
      </w:pPr>
      <w:r>
        <w:rPr>
          <w:rFonts w:hint="eastAsia"/>
        </w:rPr>
        <w:t>求知若渴：知识的力量</w:t>
      </w:r>
    </w:p>
    <w:p w14:paraId="4B5F346F" w14:textId="77777777" w:rsidR="009239FD" w:rsidRDefault="009239FD">
      <w:pPr>
        <w:rPr>
          <w:rFonts w:hint="eastAsia"/>
        </w:rPr>
      </w:pPr>
      <w:r>
        <w:rPr>
          <w:rFonts w:hint="eastAsia"/>
        </w:rPr>
        <w:t>求知欲是推动人类文明进步的重要动力之一。自古以来，无数学者为了追求真理而不懈努力。他们通过阅读书籍、进行实验研究以及与其他智者的交流来增长见识。今天，在信息爆炸的时代背景下，获取知识变得更加便捷，但同时也需要我们具备筛选有效信息的能力。持续学习不仅有助于个人成长和发展，更可以为社会创造价值。因此，保持一颗永远好奇的心是非常重要的。</w:t>
      </w:r>
    </w:p>
    <w:p w14:paraId="17FEC0D0" w14:textId="77777777" w:rsidR="009239FD" w:rsidRDefault="009239FD">
      <w:pPr>
        <w:rPr>
          <w:rFonts w:hint="eastAsia"/>
        </w:rPr>
      </w:pPr>
    </w:p>
    <w:p w14:paraId="29138657" w14:textId="77777777" w:rsidR="009239FD" w:rsidRDefault="0092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FCB1" w14:textId="77777777" w:rsidR="009239FD" w:rsidRDefault="009239FD">
      <w:pPr>
        <w:rPr>
          <w:rFonts w:hint="eastAsia"/>
        </w:rPr>
      </w:pPr>
      <w:r>
        <w:rPr>
          <w:rFonts w:hint="eastAsia"/>
        </w:rPr>
        <w:t>友谊长存：连接彼此的心桥</w:t>
      </w:r>
    </w:p>
    <w:p w14:paraId="526FA0C6" w14:textId="77777777" w:rsidR="009239FD" w:rsidRDefault="009239FD">
      <w:pPr>
        <w:rPr>
          <w:rFonts w:hint="eastAsia"/>
        </w:rPr>
      </w:pPr>
      <w:r>
        <w:rPr>
          <w:rFonts w:hint="eastAsia"/>
        </w:rPr>
        <w:t>真正的友谊是一种珍贵的情感纽带，它能够跨越时空的距离将人们紧紧相连。朋友之间相互支持、分享快乐与忧愁，在困难时刻伸出援手。良好的人际关系对于心理健康有着积极的影响，它可以减少孤独感，增加幸福感。建立深厚的友情需要真诚相待、尊重对方并且愿意付出时间去维护这段关系。随着时间的推移，这份情感会变得更加坚固持久。</w:t>
      </w:r>
    </w:p>
    <w:p w14:paraId="4D333BD3" w14:textId="77777777" w:rsidR="009239FD" w:rsidRDefault="009239FD">
      <w:pPr>
        <w:rPr>
          <w:rFonts w:hint="eastAsia"/>
        </w:rPr>
      </w:pPr>
    </w:p>
    <w:p w14:paraId="070273EB" w14:textId="77777777" w:rsidR="009239FD" w:rsidRDefault="0092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2F67" w14:textId="77777777" w:rsidR="009239FD" w:rsidRDefault="009239FD">
      <w:pPr>
        <w:rPr>
          <w:rFonts w:hint="eastAsia"/>
        </w:rPr>
      </w:pPr>
      <w:r>
        <w:rPr>
          <w:rFonts w:hint="eastAsia"/>
        </w:rPr>
        <w:t>休养生息：自然界的节奏</w:t>
      </w:r>
    </w:p>
    <w:p w14:paraId="70496A2E" w14:textId="77777777" w:rsidR="009239FD" w:rsidRDefault="009239FD">
      <w:pPr>
        <w:rPr>
          <w:rFonts w:hint="eastAsia"/>
        </w:rPr>
      </w:pPr>
      <w:r>
        <w:rPr>
          <w:rFonts w:hint="eastAsia"/>
        </w:rPr>
        <w:t>自然界遵循着一定的规律运转，动植物根据季节变化调整自己的生活习性。冬季来临之前，候鸟会迁徙到温暖的地方过冬；树木则会落叶以保存能量。这种周期性的行为模式体现了生物适应环境的能力。人类也应该学会倾听身体的声音，适时地休息调整，这样才能更好地应对生活中的各种挑战。当我们在繁忙的工作之余走进大自然时，往往能获得内心的平静与力量。</w:t>
      </w:r>
    </w:p>
    <w:p w14:paraId="589AEB95" w14:textId="77777777" w:rsidR="009239FD" w:rsidRDefault="009239FD">
      <w:pPr>
        <w:rPr>
          <w:rFonts w:hint="eastAsia"/>
        </w:rPr>
      </w:pPr>
    </w:p>
    <w:p w14:paraId="750E002B" w14:textId="77777777" w:rsidR="009239FD" w:rsidRDefault="0092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5F44" w14:textId="77777777" w:rsidR="009239FD" w:rsidRDefault="009239FD">
      <w:pPr>
        <w:rPr>
          <w:rFonts w:hint="eastAsia"/>
        </w:rPr>
      </w:pPr>
      <w:r>
        <w:rPr>
          <w:rFonts w:hint="eastAsia"/>
        </w:rPr>
        <w:t>游戏人间：娱乐带来的乐趣</w:t>
      </w:r>
    </w:p>
    <w:p w14:paraId="3C69826D" w14:textId="77777777" w:rsidR="009239FD" w:rsidRDefault="009239FD">
      <w:pPr>
        <w:rPr>
          <w:rFonts w:hint="eastAsia"/>
        </w:rPr>
      </w:pPr>
      <w:r>
        <w:rPr>
          <w:rFonts w:hint="eastAsia"/>
        </w:rPr>
        <w:t>游戏作为一种休闲方式，已经深入到了人们的日常生活中。无论是传统的棋类运动，还是现代的电子游戏，它们都能够给玩家带来无穷的乐趣。在游戏中，我们可以暂时忘却现实的压力，沉浸在虚拟的世界里尽情享受。更重要的是，游戏还可以培养团队合作精神、策略思维等多方面的能力。当然，合理安排游戏时间也是非常必要的，这样才能做到劳逸结合。</w:t>
      </w:r>
    </w:p>
    <w:p w14:paraId="19C25389" w14:textId="77777777" w:rsidR="009239FD" w:rsidRDefault="009239FD">
      <w:pPr>
        <w:rPr>
          <w:rFonts w:hint="eastAsia"/>
        </w:rPr>
      </w:pPr>
    </w:p>
    <w:p w14:paraId="070EEB29" w14:textId="77777777" w:rsidR="009239FD" w:rsidRDefault="00923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6FC0" w14:textId="4F0B7EDE" w:rsidR="00DF7B3A" w:rsidRDefault="00DF7B3A"/>
    <w:sectPr w:rsidR="00DF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3A"/>
    <w:rsid w:val="003B6FA9"/>
    <w:rsid w:val="009239FD"/>
    <w:rsid w:val="00D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E606D-F8A6-465F-9A46-837F95A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