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2D9D8" w14:textId="77777777" w:rsidR="00713F08" w:rsidRDefault="00713F08">
      <w:pPr>
        <w:rPr>
          <w:rFonts w:hint="eastAsia"/>
        </w:rPr>
      </w:pPr>
      <w:r>
        <w:rPr>
          <w:rFonts w:hint="eastAsia"/>
        </w:rPr>
        <w:t>已处理的拼音：沟通的桥梁</w:t>
      </w:r>
    </w:p>
    <w:p w14:paraId="5DD7BE8A" w14:textId="77777777" w:rsidR="00713F08" w:rsidRDefault="00713F08">
      <w:pPr>
        <w:rPr>
          <w:rFonts w:hint="eastAsia"/>
        </w:rPr>
      </w:pPr>
      <w:r>
        <w:rPr>
          <w:rFonts w:hint="eastAsia"/>
        </w:rPr>
        <w:t>在汉语的世界里，拼音扮演着一个特殊的角色。它不仅仅是一套简单的字母系统，更是连接汉字与发音之间的桥梁。汉语作为世界上最古老的语言之一，拥有成千上万的字符，每个字符都有其独特的读音。然而，对于初学者或非母语使用者来说，掌握这些字符及其发音并非易事。正是在这种背景下，拼音应运而生，为学习者提供了一种便捷的方式去理解和记忆汉字的发音。</w:t>
      </w:r>
    </w:p>
    <w:p w14:paraId="2CAC063C" w14:textId="77777777" w:rsidR="00713F08" w:rsidRDefault="00713F08">
      <w:pPr>
        <w:rPr>
          <w:rFonts w:hint="eastAsia"/>
        </w:rPr>
      </w:pPr>
    </w:p>
    <w:p w14:paraId="3DCAAC65" w14:textId="77777777" w:rsidR="00713F08" w:rsidRDefault="00713F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22543" w14:textId="77777777" w:rsidR="00713F08" w:rsidRDefault="00713F08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6FF4956" w14:textId="77777777" w:rsidR="00713F08" w:rsidRDefault="00713F08">
      <w:pPr>
        <w:rPr>
          <w:rFonts w:hint="eastAsia"/>
        </w:rPr>
      </w:pPr>
      <w:r>
        <w:rPr>
          <w:rFonts w:hint="eastAsia"/>
        </w:rPr>
        <w:t>拼音系统的正式确立可以追溯到20世纪50年代中期。1958年，中国政府公布了《汉语拼音方案》，旨在统一和简化汉字的注音方式。这套方案以拉丁字母为基础，结合了汉语语音的特点，设计出一套既科学又实用的拼音规则。随着时间的推移，拼音不仅在中国大陆广泛使用，还在全球范围内成为了汉语教学的重要工具。它帮助无数人跨越了语言障碍，开启了通往中国文化的大门。</w:t>
      </w:r>
    </w:p>
    <w:p w14:paraId="60BF147A" w14:textId="77777777" w:rsidR="00713F08" w:rsidRDefault="00713F08">
      <w:pPr>
        <w:rPr>
          <w:rFonts w:hint="eastAsia"/>
        </w:rPr>
      </w:pPr>
    </w:p>
    <w:p w14:paraId="096F769A" w14:textId="77777777" w:rsidR="00713F08" w:rsidRDefault="00713F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1184E" w14:textId="77777777" w:rsidR="00713F08" w:rsidRDefault="00713F08">
      <w:pPr>
        <w:rPr>
          <w:rFonts w:hint="eastAsia"/>
        </w:rPr>
      </w:pPr>
      <w:r>
        <w:rPr>
          <w:rFonts w:hint="eastAsia"/>
        </w:rPr>
        <w:t>教育领域中的拼音应用</w:t>
      </w:r>
    </w:p>
    <w:p w14:paraId="5C8562EE" w14:textId="77777777" w:rsidR="00713F08" w:rsidRDefault="00713F08">
      <w:pPr>
        <w:rPr>
          <w:rFonts w:hint="eastAsia"/>
        </w:rPr>
      </w:pPr>
      <w:r>
        <w:rPr>
          <w:rFonts w:hint="eastAsia"/>
        </w:rPr>
        <w:t>在学校教育中，拼音是孩子们学习汉字发音的第一步。从小学开始，学生们就被教导如何通过拼音来识字、阅读和写作。教师们利用拼音卡片、儿歌等形式丰富的教学资源，让孩子们在游戏中轻松掌握这一技能。在对外汉语教学方面，拼音同样发挥着不可替代的作用。许多外国学生借助拼音快速入门，逐渐建立起对汉字的兴趣和理解。可以说，没有拼音的帮助，汉语学习将会变得更加困难。</w:t>
      </w:r>
    </w:p>
    <w:p w14:paraId="6D108E5F" w14:textId="77777777" w:rsidR="00713F08" w:rsidRDefault="00713F08">
      <w:pPr>
        <w:rPr>
          <w:rFonts w:hint="eastAsia"/>
        </w:rPr>
      </w:pPr>
    </w:p>
    <w:p w14:paraId="4BB0A977" w14:textId="77777777" w:rsidR="00713F08" w:rsidRDefault="00713F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D5321" w14:textId="77777777" w:rsidR="00713F08" w:rsidRDefault="00713F08">
      <w:pPr>
        <w:rPr>
          <w:rFonts w:hint="eastAsia"/>
        </w:rPr>
      </w:pPr>
      <w:r>
        <w:rPr>
          <w:rFonts w:hint="eastAsia"/>
        </w:rPr>
        <w:t>拼音在现代生活中的角色</w:t>
      </w:r>
    </w:p>
    <w:p w14:paraId="1332C101" w14:textId="77777777" w:rsidR="00713F08" w:rsidRDefault="00713F08">
      <w:pPr>
        <w:rPr>
          <w:rFonts w:hint="eastAsia"/>
        </w:rPr>
      </w:pPr>
      <w:r>
        <w:rPr>
          <w:rFonts w:hint="eastAsia"/>
        </w:rPr>
        <w:t>进入信息时代后，拼音的应用范围进一步扩大。无论是电脑输入法还是手机短信编辑，拼音都成为了最常用的汉字输入方式之一。人们只需按照普通话发音打出相应的拼音字母组合，就能迅速得到想要表达的文字内容。在网络社交平台上，年轻人常常会用拼音缩写或者谐音创造出各种有趣的网络流行语，增添了交流的乐趣。不仅如此，随着智能语音技术的发展，基于拼音的语音识别也日益成熟，为用户提供更加自然流畅的人机交互体验。</w:t>
      </w:r>
    </w:p>
    <w:p w14:paraId="653E5B6B" w14:textId="77777777" w:rsidR="00713F08" w:rsidRDefault="00713F08">
      <w:pPr>
        <w:rPr>
          <w:rFonts w:hint="eastAsia"/>
        </w:rPr>
      </w:pPr>
    </w:p>
    <w:p w14:paraId="2B287B5A" w14:textId="77777777" w:rsidR="00713F08" w:rsidRDefault="00713F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602F4" w14:textId="77777777" w:rsidR="00713F08" w:rsidRDefault="00713F08">
      <w:pPr>
        <w:rPr>
          <w:rFonts w:hint="eastAsia"/>
        </w:rPr>
      </w:pPr>
      <w:r>
        <w:rPr>
          <w:rFonts w:hint="eastAsia"/>
        </w:rPr>
        <w:t>拼音的文化价值</w:t>
      </w:r>
    </w:p>
    <w:p w14:paraId="747B76AA" w14:textId="77777777" w:rsidR="00713F08" w:rsidRDefault="00713F08">
      <w:pPr>
        <w:rPr>
          <w:rFonts w:hint="eastAsia"/>
        </w:rPr>
      </w:pPr>
      <w:r>
        <w:rPr>
          <w:rFonts w:hint="eastAsia"/>
        </w:rPr>
        <w:t>除了实用性之外，拼音还承载着丰富的文化内涵。它是汉语拼音化运动成果的具体体现，反映了国家对于语言文字规范化建设的重视程度。每当我们提起“你好”、“谢谢”等日常问候语时，背后其实蕴含着深厚的历史积淀和社会变迁。通过推广普及拼音知识，我们不仅能够促进汉语文化的传承与发展，还能增强民族认同感和自豪感。拼音不仅仅是一种工具，更是一座连接过去与未来、国内与国际的文化桥梁。</w:t>
      </w:r>
    </w:p>
    <w:p w14:paraId="51BC7ADF" w14:textId="77777777" w:rsidR="00713F08" w:rsidRDefault="00713F08">
      <w:pPr>
        <w:rPr>
          <w:rFonts w:hint="eastAsia"/>
        </w:rPr>
      </w:pPr>
    </w:p>
    <w:p w14:paraId="33558D08" w14:textId="77777777" w:rsidR="00713F08" w:rsidRDefault="00713F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3F822D" w14:textId="46C29EDE" w:rsidR="0000078A" w:rsidRDefault="0000078A"/>
    <w:sectPr w:rsidR="00000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78A"/>
    <w:rsid w:val="0000078A"/>
    <w:rsid w:val="004F7682"/>
    <w:rsid w:val="0071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D9EDA-136B-4CA0-A397-A060BE59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