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71" w14:textId="77777777" w:rsidR="00940B8D" w:rsidRDefault="00940B8D">
      <w:pPr>
        <w:rPr>
          <w:rFonts w:hint="eastAsia"/>
        </w:rPr>
      </w:pPr>
      <w:r>
        <w:rPr>
          <w:rFonts w:hint="eastAsia"/>
        </w:rPr>
        <w:t>méi</w:t>
      </w:r>
    </w:p>
    <w:p w14:paraId="6492063E" w14:textId="77777777" w:rsidR="00940B8D" w:rsidRDefault="00940B8D">
      <w:pPr>
        <w:rPr>
          <w:rFonts w:hint="eastAsia"/>
        </w:rPr>
      </w:pPr>
      <w:r>
        <w:rPr>
          <w:rFonts w:hint="eastAsia"/>
        </w:rPr>
        <w:t>“眉”这个字在汉语中承载着丰富而多样的文化意义，它不仅是指人面部位于眼睛上方的毛发组织，更是一种艺术化的表达，一种情感的象征。古往今来，无论是文学作品、诗词歌赋还是绘画雕塑，“眉”都扮演了重要的角色。古代女性以细长弯曲如柳叶般的眉毛为美，这不仅是外貌美的标准之一，更是内心温柔与智慧的象征。</w:t>
      </w:r>
    </w:p>
    <w:p w14:paraId="7BEB7BEF" w14:textId="77777777" w:rsidR="00940B8D" w:rsidRDefault="00940B8D">
      <w:pPr>
        <w:rPr>
          <w:rFonts w:hint="eastAsia"/>
        </w:rPr>
      </w:pPr>
    </w:p>
    <w:p w14:paraId="261217D3" w14:textId="77777777" w:rsidR="00940B8D" w:rsidRDefault="00940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E47C3" w14:textId="77777777" w:rsidR="00940B8D" w:rsidRDefault="00940B8D">
      <w:pPr>
        <w:rPr>
          <w:rFonts w:hint="eastAsia"/>
        </w:rPr>
      </w:pPr>
      <w:r>
        <w:rPr>
          <w:rFonts w:hint="eastAsia"/>
        </w:rPr>
        <w:t>历史中的眉形变化</w:t>
      </w:r>
    </w:p>
    <w:p w14:paraId="51CFC34D" w14:textId="77777777" w:rsidR="00940B8D" w:rsidRDefault="00940B8D">
      <w:pPr>
        <w:rPr>
          <w:rFonts w:hint="eastAsia"/>
        </w:rPr>
      </w:pPr>
      <w:r>
        <w:rPr>
          <w:rFonts w:hint="eastAsia"/>
        </w:rPr>
        <w:t>从历史的角度看，不同朝代对于眉形有着不同的审美偏好。例如，在唐代，流行的是浓密且形状较为夸张的“蛾眉”，这种眉形展现出了一种豪放之美；而到了宋代，则推崇更为精致和纤细的眉形，体现了当时社会对优雅和细腻的追求。明清两代，随着文化交流的增加，眉形设计更加多样化，人们开始尝试各种新颖独特的风格。这些变化反映了各个时期的文化特色和社会风尚。</w:t>
      </w:r>
    </w:p>
    <w:p w14:paraId="2C5B600C" w14:textId="77777777" w:rsidR="00940B8D" w:rsidRDefault="00940B8D">
      <w:pPr>
        <w:rPr>
          <w:rFonts w:hint="eastAsia"/>
        </w:rPr>
      </w:pPr>
    </w:p>
    <w:p w14:paraId="0564274F" w14:textId="77777777" w:rsidR="00940B8D" w:rsidRDefault="00940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92DBB" w14:textId="77777777" w:rsidR="00940B8D" w:rsidRDefault="00940B8D">
      <w:pPr>
        <w:rPr>
          <w:rFonts w:hint="eastAsia"/>
        </w:rPr>
      </w:pPr>
      <w:r>
        <w:rPr>
          <w:rFonts w:hint="eastAsia"/>
        </w:rPr>
        <w:t>文学与艺术中的眉</w:t>
      </w:r>
    </w:p>
    <w:p w14:paraId="3EF96077" w14:textId="77777777" w:rsidR="00940B8D" w:rsidRDefault="00940B8D">
      <w:pPr>
        <w:rPr>
          <w:rFonts w:hint="eastAsia"/>
        </w:rPr>
      </w:pPr>
      <w:r>
        <w:rPr>
          <w:rFonts w:hint="eastAsia"/>
        </w:rPr>
        <w:t>在中国古典文学里，“眉”常常被用来形容人物的性格特征或心情状态。“愁眉不展”表达了忧愁的情绪，“眉飞色舞”则描绘出喜悦的心情。诗人李白笔下的“峨眉山月半轮秋”，通过自然景物与眉的结合，营造出一种宁静而又略带忧伤的氛围。在绘画方面，许多画家擅长用简洁的线条勾勒出栩栩如生的眉眼，传达出画中人的神韵与情感。</w:t>
      </w:r>
    </w:p>
    <w:p w14:paraId="30ECB670" w14:textId="77777777" w:rsidR="00940B8D" w:rsidRDefault="00940B8D">
      <w:pPr>
        <w:rPr>
          <w:rFonts w:hint="eastAsia"/>
        </w:rPr>
      </w:pPr>
    </w:p>
    <w:p w14:paraId="4D63F82B" w14:textId="77777777" w:rsidR="00940B8D" w:rsidRDefault="00940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1321B" w14:textId="77777777" w:rsidR="00940B8D" w:rsidRDefault="00940B8D">
      <w:pPr>
        <w:rPr>
          <w:rFonts w:hint="eastAsia"/>
        </w:rPr>
      </w:pPr>
      <w:r>
        <w:rPr>
          <w:rFonts w:hint="eastAsia"/>
        </w:rPr>
        <w:t>现代语境下的眉</w:t>
      </w:r>
    </w:p>
    <w:p w14:paraId="6E415187" w14:textId="77777777" w:rsidR="00940B8D" w:rsidRDefault="00940B8D">
      <w:pPr>
        <w:rPr>
          <w:rFonts w:hint="eastAsia"/>
        </w:rPr>
      </w:pPr>
      <w:r>
        <w:rPr>
          <w:rFonts w:hint="eastAsia"/>
        </w:rPr>
        <w:t>进入现代社会后，“眉”的概念进一步扩展到美容化妆领域。随着美妆文化的兴起，越来越多的人关注如何通过化妆来修饰自己的眉毛，使其符合当下流行的美学标准。社交媒体平台上也出现了大量关于眉妆技巧的教学视频和图文教程，促进了公众对于美丽认知的理解和个人审美能力的提升。“眉”还成为了品牌营销的重要元素之一，众多化妆品公司推出了专门针对眉毛护理的产品线，满足消费者日益增长的需求。</w:t>
      </w:r>
    </w:p>
    <w:p w14:paraId="1E762542" w14:textId="77777777" w:rsidR="00940B8D" w:rsidRDefault="00940B8D">
      <w:pPr>
        <w:rPr>
          <w:rFonts w:hint="eastAsia"/>
        </w:rPr>
      </w:pPr>
    </w:p>
    <w:p w14:paraId="0F2C9526" w14:textId="77777777" w:rsidR="00940B8D" w:rsidRDefault="00940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5B27F" w14:textId="77777777" w:rsidR="00940B8D" w:rsidRDefault="00940B8D">
      <w:pPr>
        <w:rPr>
          <w:rFonts w:hint="eastAsia"/>
        </w:rPr>
      </w:pPr>
      <w:r>
        <w:rPr>
          <w:rFonts w:hint="eastAsia"/>
        </w:rPr>
        <w:t>最后的总结</w:t>
      </w:r>
    </w:p>
    <w:p w14:paraId="01B289C3" w14:textId="77777777" w:rsidR="00940B8D" w:rsidRDefault="00940B8D">
      <w:pPr>
        <w:rPr>
          <w:rFonts w:hint="eastAsia"/>
        </w:rPr>
      </w:pPr>
      <w:r>
        <w:rPr>
          <w:rFonts w:hint="eastAsia"/>
        </w:rPr>
        <w:t>“眉”不仅仅是一个简单的汉字，它背后蕴含着深厚的历史文化底蕴以及不断演变的社会价值观。无论是作为个人形象的一部分，还是作为一种文化符号，“眉”都在不断地影响着我们的生活，并将继续传承和发展下去。</w:t>
      </w:r>
    </w:p>
    <w:p w14:paraId="0B865AEF" w14:textId="77777777" w:rsidR="00940B8D" w:rsidRDefault="00940B8D">
      <w:pPr>
        <w:rPr>
          <w:rFonts w:hint="eastAsia"/>
        </w:rPr>
      </w:pPr>
    </w:p>
    <w:p w14:paraId="13784B8D" w14:textId="77777777" w:rsidR="00940B8D" w:rsidRDefault="00940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6681F" w14:textId="3C5B3E78" w:rsidR="00360332" w:rsidRDefault="00360332"/>
    <w:sectPr w:rsidR="0036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32"/>
    <w:rsid w:val="002908F1"/>
    <w:rsid w:val="00360332"/>
    <w:rsid w:val="009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F81D-9891-4E12-B8D2-EC26516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