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9990" w14:textId="77777777" w:rsidR="00B50A1E" w:rsidRDefault="00B50A1E">
      <w:pPr>
        <w:rPr>
          <w:rFonts w:hint="eastAsia"/>
        </w:rPr>
      </w:pPr>
      <w:r>
        <w:rPr>
          <w:rFonts w:hint="eastAsia"/>
        </w:rPr>
        <w:t>崖组词和的拼音：探索汉语的魅力</w:t>
      </w:r>
    </w:p>
    <w:p w14:paraId="07A34792" w14:textId="77777777" w:rsidR="00B50A1E" w:rsidRDefault="00B50A1E">
      <w:pPr>
        <w:rPr>
          <w:rFonts w:hint="eastAsia"/>
        </w:rPr>
      </w:pPr>
      <w:r>
        <w:rPr>
          <w:rFonts w:hint="eastAsia"/>
        </w:rPr>
        <w:t>汉语作为世界上最古老的语言之一，拥有着丰富多彩的词汇世界。其中，“崖”字是一个非常有趣且富有诗意的汉字。“崖”的拼音是“yá”，它不仅描绘了自然界中陡峭山壁的形象，还承载了深厚的文化内涵和丰富的语言表达。今天，我们就来一同探索与“崖”相关的词语以及它们背后的故事。</w:t>
      </w:r>
    </w:p>
    <w:p w14:paraId="19D378D2" w14:textId="77777777" w:rsidR="00B50A1E" w:rsidRDefault="00B50A1E">
      <w:pPr>
        <w:rPr>
          <w:rFonts w:hint="eastAsia"/>
        </w:rPr>
      </w:pPr>
    </w:p>
    <w:p w14:paraId="798EECF9" w14:textId="77777777" w:rsidR="00B50A1E" w:rsidRDefault="00B50A1E">
      <w:pPr>
        <w:rPr>
          <w:rFonts w:hint="eastAsia"/>
        </w:rPr>
      </w:pPr>
      <w:r>
        <w:rPr>
          <w:rFonts w:hint="eastAsia"/>
        </w:rPr>
        <w:t xml:space="preserve"> </w:t>
      </w:r>
    </w:p>
    <w:p w14:paraId="7BB558AD" w14:textId="77777777" w:rsidR="00B50A1E" w:rsidRDefault="00B50A1E">
      <w:pPr>
        <w:rPr>
          <w:rFonts w:hint="eastAsia"/>
        </w:rPr>
      </w:pPr>
      <w:r>
        <w:rPr>
          <w:rFonts w:hint="eastAsia"/>
        </w:rPr>
        <w:t>悬崖勒马——勇敢者的抉择</w:t>
      </w:r>
    </w:p>
    <w:p w14:paraId="7659208D" w14:textId="77777777" w:rsidR="00B50A1E" w:rsidRDefault="00B50A1E">
      <w:pPr>
        <w:rPr>
          <w:rFonts w:hint="eastAsia"/>
        </w:rPr>
      </w:pPr>
      <w:r>
        <w:rPr>
          <w:rFonts w:hint="eastAsia"/>
        </w:rPr>
        <w:t>“悬崖勒马”这个成语用来形容在危险关头及时停止错误的行为或决定。“悬”意为高挂，“崖”指山边的险峻之处，而“勒马”则是拉紧缰绳使马停下。此成语提醒人们，在面对危机时要具备果断决策的能力，勇于改变方向，避免造成不可挽回的后果。从古至今，这句成语常常出现在文学作品、历史故事乃至日常对话之中，成为激励人心的一句话。</w:t>
      </w:r>
    </w:p>
    <w:p w14:paraId="1C79CD02" w14:textId="77777777" w:rsidR="00B50A1E" w:rsidRDefault="00B50A1E">
      <w:pPr>
        <w:rPr>
          <w:rFonts w:hint="eastAsia"/>
        </w:rPr>
      </w:pPr>
    </w:p>
    <w:p w14:paraId="1C887ADC" w14:textId="77777777" w:rsidR="00B50A1E" w:rsidRDefault="00B50A1E">
      <w:pPr>
        <w:rPr>
          <w:rFonts w:hint="eastAsia"/>
        </w:rPr>
      </w:pPr>
      <w:r>
        <w:rPr>
          <w:rFonts w:hint="eastAsia"/>
        </w:rPr>
        <w:t xml:space="preserve"> </w:t>
      </w:r>
    </w:p>
    <w:p w14:paraId="7476BF62" w14:textId="77777777" w:rsidR="00B50A1E" w:rsidRDefault="00B50A1E">
      <w:pPr>
        <w:rPr>
          <w:rFonts w:hint="eastAsia"/>
        </w:rPr>
      </w:pPr>
      <w:r>
        <w:rPr>
          <w:rFonts w:hint="eastAsia"/>
        </w:rPr>
        <w:t>天涯海角——距离的象征</w:t>
      </w:r>
    </w:p>
    <w:p w14:paraId="2C50E7B9" w14:textId="77777777" w:rsidR="00B50A1E" w:rsidRDefault="00B50A1E">
      <w:pPr>
        <w:rPr>
          <w:rFonts w:hint="eastAsia"/>
        </w:rPr>
      </w:pPr>
      <w:r>
        <w:rPr>
          <w:rFonts w:hint="eastAsia"/>
        </w:rPr>
        <w:t>当提到“天涯海角”这个词时，许多人脑海中会浮现出遥远而美丽的地方。实际上，“天”代表天空尽头，“涯”指的是大地边缘，“海角”则表示海洋边际。合起来就是形容极其遥远的地方。在中国古代文人墨客笔下，天涯海角往往被赋予浪漫主义色彩，象征着人们对未知世界的向往与追求。也表达了游子思乡之情。</w:t>
      </w:r>
    </w:p>
    <w:p w14:paraId="5916B8ED" w14:textId="77777777" w:rsidR="00B50A1E" w:rsidRDefault="00B50A1E">
      <w:pPr>
        <w:rPr>
          <w:rFonts w:hint="eastAsia"/>
        </w:rPr>
      </w:pPr>
    </w:p>
    <w:p w14:paraId="29CEEEE8" w14:textId="77777777" w:rsidR="00B50A1E" w:rsidRDefault="00B50A1E">
      <w:pPr>
        <w:rPr>
          <w:rFonts w:hint="eastAsia"/>
        </w:rPr>
      </w:pPr>
      <w:r>
        <w:rPr>
          <w:rFonts w:hint="eastAsia"/>
        </w:rPr>
        <w:t xml:space="preserve"> </w:t>
      </w:r>
    </w:p>
    <w:p w14:paraId="33469161" w14:textId="77777777" w:rsidR="00B50A1E" w:rsidRDefault="00B50A1E">
      <w:pPr>
        <w:rPr>
          <w:rFonts w:hint="eastAsia"/>
        </w:rPr>
      </w:pPr>
      <w:r>
        <w:rPr>
          <w:rFonts w:hint="eastAsia"/>
        </w:rPr>
        <w:t>刀光剑影下的绝壁——武侠小说中的崖</w:t>
      </w:r>
    </w:p>
    <w:p w14:paraId="427D7EF5" w14:textId="77777777" w:rsidR="00B50A1E" w:rsidRDefault="00B50A1E">
      <w:pPr>
        <w:rPr>
          <w:rFonts w:hint="eastAsia"/>
        </w:rPr>
      </w:pPr>
      <w:r>
        <w:rPr>
          <w:rFonts w:hint="eastAsia"/>
        </w:rPr>
        <w:t>在中国武侠小说里，“崖”常常扮演着重要角色。无论是英雄豪杰比武较量的绝壁之巅，还是隐士修炼功法的幽深山谷，都离不开“崖”的身影。这些地方不仅是武艺高强之人展现实力的舞台，更蕴含着侠义精神和人生哲理。例如，在金庸先生的小说《射雕英雄传》中，郭靖黄蓉夫妇便是在华山之巅经历了生死考验，这段情节既展现了人物性格特点，又深化了主题思想。</w:t>
      </w:r>
    </w:p>
    <w:p w14:paraId="32DD5C7F" w14:textId="77777777" w:rsidR="00B50A1E" w:rsidRDefault="00B50A1E">
      <w:pPr>
        <w:rPr>
          <w:rFonts w:hint="eastAsia"/>
        </w:rPr>
      </w:pPr>
    </w:p>
    <w:p w14:paraId="3164E750" w14:textId="77777777" w:rsidR="00B50A1E" w:rsidRDefault="00B50A1E">
      <w:pPr>
        <w:rPr>
          <w:rFonts w:hint="eastAsia"/>
        </w:rPr>
      </w:pPr>
      <w:r>
        <w:rPr>
          <w:rFonts w:hint="eastAsia"/>
        </w:rPr>
        <w:t xml:space="preserve"> </w:t>
      </w:r>
    </w:p>
    <w:p w14:paraId="41BAD83B" w14:textId="77777777" w:rsidR="00B50A1E" w:rsidRDefault="00B50A1E">
      <w:pPr>
        <w:rPr>
          <w:rFonts w:hint="eastAsia"/>
        </w:rPr>
      </w:pPr>
      <w:r>
        <w:rPr>
          <w:rFonts w:hint="eastAsia"/>
        </w:rPr>
        <w:t>崖石上的生命奇迹——植物的力量</w:t>
      </w:r>
    </w:p>
    <w:p w14:paraId="37F4D614" w14:textId="77777777" w:rsidR="00B50A1E" w:rsidRDefault="00B50A1E">
      <w:pPr>
        <w:rPr>
          <w:rFonts w:hint="eastAsia"/>
        </w:rPr>
      </w:pPr>
      <w:r>
        <w:rPr>
          <w:rFonts w:hint="eastAsia"/>
        </w:rPr>
        <w:t>除了文化层面的意义外，“崖”本身也是一种自然现象。在现实生活中，我们可以在许多山脉上看到那些屹立不倒的岩石峭壁。令人惊叹的是，在这样看似恶劣环境下竟然生长着各种各样的植物。它们以顽强的生命力扎根于缝隙之间，吸收微弱阳光水分，绽放出绚丽花朵。这不仅是大自然神奇创造力的表现，也是对人类坚韧不拔精神的一种赞美。</w:t>
      </w:r>
    </w:p>
    <w:p w14:paraId="252319E8" w14:textId="77777777" w:rsidR="00B50A1E" w:rsidRDefault="00B50A1E">
      <w:pPr>
        <w:rPr>
          <w:rFonts w:hint="eastAsia"/>
        </w:rPr>
      </w:pPr>
    </w:p>
    <w:p w14:paraId="410FD4E6" w14:textId="77777777" w:rsidR="00B50A1E" w:rsidRDefault="00B50A1E">
      <w:pPr>
        <w:rPr>
          <w:rFonts w:hint="eastAsia"/>
        </w:rPr>
      </w:pPr>
      <w:r>
        <w:rPr>
          <w:rFonts w:hint="eastAsia"/>
        </w:rPr>
        <w:t xml:space="preserve"> </w:t>
      </w:r>
    </w:p>
    <w:p w14:paraId="7035CD07" w14:textId="77777777" w:rsidR="00B50A1E" w:rsidRDefault="00B50A1E">
      <w:pPr>
        <w:rPr>
          <w:rFonts w:hint="eastAsia"/>
        </w:rPr>
      </w:pPr>
      <w:r>
        <w:rPr>
          <w:rFonts w:hint="eastAsia"/>
        </w:rPr>
        <w:t>最后的总结：崖组词和的拼音——汉语文化的瑰宝</w:t>
      </w:r>
    </w:p>
    <w:p w14:paraId="6938745E" w14:textId="77777777" w:rsidR="00B50A1E" w:rsidRDefault="00B50A1E">
      <w:pPr>
        <w:rPr>
          <w:rFonts w:hint="eastAsia"/>
        </w:rPr>
      </w:pPr>
      <w:r>
        <w:rPr>
          <w:rFonts w:hint="eastAsia"/>
        </w:rPr>
        <w:t>通过上述介绍我们可以看出，“崖”不仅仅是一个简单的汉字，它所组成的词语背后隐藏着丰富多样的文化和情感元素。无论是成语、地理名词还是文学创作，“崖”都在其中扮演着不可或缺的角色。通过对“崖”的学习，我们能够更加深刻地理解汉语的独特魅力，感受到中华民族悠久历史文化传承的重要性。希望读者朋友们能够在今后的学习生活中继续关注并喜爱汉语这门博大精深的语言艺术。</w:t>
      </w:r>
    </w:p>
    <w:p w14:paraId="4E88B340" w14:textId="77777777" w:rsidR="00B50A1E" w:rsidRDefault="00B50A1E">
      <w:pPr>
        <w:rPr>
          <w:rFonts w:hint="eastAsia"/>
        </w:rPr>
      </w:pPr>
    </w:p>
    <w:p w14:paraId="6795F1C1" w14:textId="77777777" w:rsidR="00B50A1E" w:rsidRDefault="00B50A1E">
      <w:pPr>
        <w:rPr>
          <w:rFonts w:hint="eastAsia"/>
        </w:rPr>
      </w:pPr>
      <w:r>
        <w:rPr>
          <w:rFonts w:hint="eastAsia"/>
        </w:rPr>
        <w:t>本文是由懂得生活网（dongdeshenghuo.com）为大家创作</w:t>
      </w:r>
    </w:p>
    <w:p w14:paraId="202A6018" w14:textId="6D516B80" w:rsidR="00B103BD" w:rsidRDefault="00B103BD"/>
    <w:sectPr w:rsidR="00B1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BD"/>
    <w:rsid w:val="004F7682"/>
    <w:rsid w:val="00B103BD"/>
    <w:rsid w:val="00B5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3F30A-3D78-4111-AC65-7CE4CB90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3BD"/>
    <w:rPr>
      <w:rFonts w:cstheme="majorBidi"/>
      <w:color w:val="2F5496" w:themeColor="accent1" w:themeShade="BF"/>
      <w:sz w:val="28"/>
      <w:szCs w:val="28"/>
    </w:rPr>
  </w:style>
  <w:style w:type="character" w:customStyle="1" w:styleId="50">
    <w:name w:val="标题 5 字符"/>
    <w:basedOn w:val="a0"/>
    <w:link w:val="5"/>
    <w:uiPriority w:val="9"/>
    <w:semiHidden/>
    <w:rsid w:val="00B103BD"/>
    <w:rPr>
      <w:rFonts w:cstheme="majorBidi"/>
      <w:color w:val="2F5496" w:themeColor="accent1" w:themeShade="BF"/>
      <w:sz w:val="24"/>
    </w:rPr>
  </w:style>
  <w:style w:type="character" w:customStyle="1" w:styleId="60">
    <w:name w:val="标题 6 字符"/>
    <w:basedOn w:val="a0"/>
    <w:link w:val="6"/>
    <w:uiPriority w:val="9"/>
    <w:semiHidden/>
    <w:rsid w:val="00B103BD"/>
    <w:rPr>
      <w:rFonts w:cstheme="majorBidi"/>
      <w:b/>
      <w:bCs/>
      <w:color w:val="2F5496" w:themeColor="accent1" w:themeShade="BF"/>
    </w:rPr>
  </w:style>
  <w:style w:type="character" w:customStyle="1" w:styleId="70">
    <w:name w:val="标题 7 字符"/>
    <w:basedOn w:val="a0"/>
    <w:link w:val="7"/>
    <w:uiPriority w:val="9"/>
    <w:semiHidden/>
    <w:rsid w:val="00B103BD"/>
    <w:rPr>
      <w:rFonts w:cstheme="majorBidi"/>
      <w:b/>
      <w:bCs/>
      <w:color w:val="595959" w:themeColor="text1" w:themeTint="A6"/>
    </w:rPr>
  </w:style>
  <w:style w:type="character" w:customStyle="1" w:styleId="80">
    <w:name w:val="标题 8 字符"/>
    <w:basedOn w:val="a0"/>
    <w:link w:val="8"/>
    <w:uiPriority w:val="9"/>
    <w:semiHidden/>
    <w:rsid w:val="00B103BD"/>
    <w:rPr>
      <w:rFonts w:cstheme="majorBidi"/>
      <w:color w:val="595959" w:themeColor="text1" w:themeTint="A6"/>
    </w:rPr>
  </w:style>
  <w:style w:type="character" w:customStyle="1" w:styleId="90">
    <w:name w:val="标题 9 字符"/>
    <w:basedOn w:val="a0"/>
    <w:link w:val="9"/>
    <w:uiPriority w:val="9"/>
    <w:semiHidden/>
    <w:rsid w:val="00B103BD"/>
    <w:rPr>
      <w:rFonts w:eastAsiaTheme="majorEastAsia" w:cstheme="majorBidi"/>
      <w:color w:val="595959" w:themeColor="text1" w:themeTint="A6"/>
    </w:rPr>
  </w:style>
  <w:style w:type="paragraph" w:styleId="a3">
    <w:name w:val="Title"/>
    <w:basedOn w:val="a"/>
    <w:next w:val="a"/>
    <w:link w:val="a4"/>
    <w:uiPriority w:val="10"/>
    <w:qFormat/>
    <w:rsid w:val="00B1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3BD"/>
    <w:pPr>
      <w:spacing w:before="160"/>
      <w:jc w:val="center"/>
    </w:pPr>
    <w:rPr>
      <w:i/>
      <w:iCs/>
      <w:color w:val="404040" w:themeColor="text1" w:themeTint="BF"/>
    </w:rPr>
  </w:style>
  <w:style w:type="character" w:customStyle="1" w:styleId="a8">
    <w:name w:val="引用 字符"/>
    <w:basedOn w:val="a0"/>
    <w:link w:val="a7"/>
    <w:uiPriority w:val="29"/>
    <w:rsid w:val="00B103BD"/>
    <w:rPr>
      <w:i/>
      <w:iCs/>
      <w:color w:val="404040" w:themeColor="text1" w:themeTint="BF"/>
    </w:rPr>
  </w:style>
  <w:style w:type="paragraph" w:styleId="a9">
    <w:name w:val="List Paragraph"/>
    <w:basedOn w:val="a"/>
    <w:uiPriority w:val="34"/>
    <w:qFormat/>
    <w:rsid w:val="00B103BD"/>
    <w:pPr>
      <w:ind w:left="720"/>
      <w:contextualSpacing/>
    </w:pPr>
  </w:style>
  <w:style w:type="character" w:styleId="aa">
    <w:name w:val="Intense Emphasis"/>
    <w:basedOn w:val="a0"/>
    <w:uiPriority w:val="21"/>
    <w:qFormat/>
    <w:rsid w:val="00B103BD"/>
    <w:rPr>
      <w:i/>
      <w:iCs/>
      <w:color w:val="2F5496" w:themeColor="accent1" w:themeShade="BF"/>
    </w:rPr>
  </w:style>
  <w:style w:type="paragraph" w:styleId="ab">
    <w:name w:val="Intense Quote"/>
    <w:basedOn w:val="a"/>
    <w:next w:val="a"/>
    <w:link w:val="ac"/>
    <w:uiPriority w:val="30"/>
    <w:qFormat/>
    <w:rsid w:val="00B1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3BD"/>
    <w:rPr>
      <w:i/>
      <w:iCs/>
      <w:color w:val="2F5496" w:themeColor="accent1" w:themeShade="BF"/>
    </w:rPr>
  </w:style>
  <w:style w:type="character" w:styleId="ad">
    <w:name w:val="Intense Reference"/>
    <w:basedOn w:val="a0"/>
    <w:uiPriority w:val="32"/>
    <w:qFormat/>
    <w:rsid w:val="00B1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