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8861" w14:textId="77777777" w:rsidR="008A35B5" w:rsidRDefault="008A35B5">
      <w:pPr>
        <w:rPr>
          <w:rFonts w:hint="eastAsia"/>
        </w:rPr>
      </w:pPr>
      <w:r>
        <w:rPr>
          <w:rFonts w:hint="eastAsia"/>
        </w:rPr>
        <w:t>崖怎么的拼音怎么拼</w:t>
      </w:r>
    </w:p>
    <w:p w14:paraId="66E4FF0D" w14:textId="77777777" w:rsidR="008A35B5" w:rsidRDefault="008A35B5">
      <w:pPr>
        <w:rPr>
          <w:rFonts w:hint="eastAsia"/>
        </w:rPr>
      </w:pPr>
      <w:r>
        <w:rPr>
          <w:rFonts w:hint="eastAsia"/>
        </w:rPr>
        <w:t>在汉语中，“崖”字的拼音是 yá。这个字在中文里通常用来描述山边或高处边缘的意思，比如悬崖峭壁。对于学习中文的人来说，掌握正确的拼音发音是非常重要的，因为它可以帮助我们准确地交流，并且加深对汉字的理解。</w:t>
      </w:r>
    </w:p>
    <w:p w14:paraId="42295BD0" w14:textId="77777777" w:rsidR="008A35B5" w:rsidRDefault="008A35B5">
      <w:pPr>
        <w:rPr>
          <w:rFonts w:hint="eastAsia"/>
        </w:rPr>
      </w:pPr>
    </w:p>
    <w:p w14:paraId="6387F931" w14:textId="77777777" w:rsidR="008A35B5" w:rsidRDefault="008A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3EC44" w14:textId="77777777" w:rsidR="008A35B5" w:rsidRDefault="008A35B5">
      <w:pPr>
        <w:rPr>
          <w:rFonts w:hint="eastAsia"/>
        </w:rPr>
      </w:pPr>
      <w:r>
        <w:rPr>
          <w:rFonts w:hint="eastAsia"/>
        </w:rPr>
        <w:t>拼音的基本构成</w:t>
      </w:r>
    </w:p>
    <w:p w14:paraId="65F4C483" w14:textId="77777777" w:rsidR="008A35B5" w:rsidRDefault="008A35B5">
      <w:pPr>
        <w:rPr>
          <w:rFonts w:hint="eastAsia"/>
        </w:rPr>
      </w:pPr>
      <w:r>
        <w:rPr>
          <w:rFonts w:hint="eastAsia"/>
        </w:rPr>
        <w:t>拼音是中华人民共和国的官方汉语拉丁字母注音系统，它不仅用于教育领域帮助儿童和非母语者学习普通话，也广泛应用于各种场合，如计算机输入法、人名和地名的罗马化等。拼音由声母（辅音开头）、韵母（元音部分）和声调组成。每个汉字都有一个对应的拼音，通过这些元素的组合来表示不同的词汇。</w:t>
      </w:r>
    </w:p>
    <w:p w14:paraId="49B4169A" w14:textId="77777777" w:rsidR="008A35B5" w:rsidRDefault="008A35B5">
      <w:pPr>
        <w:rPr>
          <w:rFonts w:hint="eastAsia"/>
        </w:rPr>
      </w:pPr>
    </w:p>
    <w:p w14:paraId="097C4A86" w14:textId="77777777" w:rsidR="008A35B5" w:rsidRDefault="008A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D66A3" w14:textId="77777777" w:rsidR="008A35B5" w:rsidRDefault="008A35B5">
      <w:pPr>
        <w:rPr>
          <w:rFonts w:hint="eastAsia"/>
        </w:rPr>
      </w:pPr>
      <w:r>
        <w:rPr>
          <w:rFonts w:hint="eastAsia"/>
        </w:rPr>
        <w:t>“崖”的拼音解析</w:t>
      </w:r>
    </w:p>
    <w:p w14:paraId="4A4D5CBB" w14:textId="77777777" w:rsidR="008A35B5" w:rsidRDefault="008A35B5">
      <w:pPr>
        <w:rPr>
          <w:rFonts w:hint="eastAsia"/>
        </w:rPr>
      </w:pPr>
      <w:r>
        <w:rPr>
          <w:rFonts w:hint="eastAsia"/>
        </w:rPr>
        <w:t>具体到“崖”字，它的拼音是 yá。这里没有声母，只有韵母 ya 和第一声的声调符号（一声）。在实际发音时，应该发出清晰而平直的声音，因为一声代表的是平声，即声音不升也不降。如果想要正确地读出这个字，可以先练习单独发“ya”的音，然后加上平直的第一声调。</w:t>
      </w:r>
    </w:p>
    <w:p w14:paraId="21D7FBD4" w14:textId="77777777" w:rsidR="008A35B5" w:rsidRDefault="008A35B5">
      <w:pPr>
        <w:rPr>
          <w:rFonts w:hint="eastAsia"/>
        </w:rPr>
      </w:pPr>
    </w:p>
    <w:p w14:paraId="61F447AF" w14:textId="77777777" w:rsidR="008A35B5" w:rsidRDefault="008A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D47C" w14:textId="77777777" w:rsidR="008A35B5" w:rsidRDefault="008A35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C9411F" w14:textId="77777777" w:rsidR="008A35B5" w:rsidRDefault="008A35B5">
      <w:pPr>
        <w:rPr>
          <w:rFonts w:hint="eastAsia"/>
        </w:rPr>
      </w:pPr>
      <w:r>
        <w:rPr>
          <w:rFonts w:hint="eastAsia"/>
        </w:rPr>
        <w:t>虽然拼音是学习汉字发音的好工具，但值得注意的是，同一个拼音可能对应多个不同意义的汉字，这种情况被称为同音字现象。例如，除了“崖”，还有其他一些汉字也是 yá 的拼音，像牙、芽、鸦等等。因此，在使用拼音时，了解上下文非常重要，这样才能准确选择正确的汉字。</w:t>
      </w:r>
    </w:p>
    <w:p w14:paraId="438DE669" w14:textId="77777777" w:rsidR="008A35B5" w:rsidRDefault="008A35B5">
      <w:pPr>
        <w:rPr>
          <w:rFonts w:hint="eastAsia"/>
        </w:rPr>
      </w:pPr>
    </w:p>
    <w:p w14:paraId="1815C14D" w14:textId="77777777" w:rsidR="008A35B5" w:rsidRDefault="008A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8BE7A" w14:textId="77777777" w:rsidR="008A35B5" w:rsidRDefault="008A35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DEBB8E" w14:textId="77777777" w:rsidR="008A35B5" w:rsidRDefault="008A35B5">
      <w:pPr>
        <w:rPr>
          <w:rFonts w:hint="eastAsia"/>
        </w:rPr>
      </w:pPr>
      <w:r>
        <w:rPr>
          <w:rFonts w:hint="eastAsia"/>
        </w:rPr>
        <w:t>对于正在学习中文的朋友来说，掌握拼音不仅仅是学会如何读写汉字这么简单。它是理解中国语言文化的一个重要窗口，也是提高口语表达能力的关键步骤之一。通过不断地练习和应用，我们可以更加自信地用中文进行交流，感受这门古老而又充满活力的语言魅力。</w:t>
      </w:r>
    </w:p>
    <w:p w14:paraId="20E6AA7C" w14:textId="77777777" w:rsidR="008A35B5" w:rsidRDefault="008A35B5">
      <w:pPr>
        <w:rPr>
          <w:rFonts w:hint="eastAsia"/>
        </w:rPr>
      </w:pPr>
    </w:p>
    <w:p w14:paraId="13D3A570" w14:textId="77777777" w:rsidR="008A35B5" w:rsidRDefault="008A3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7B6F7" w14:textId="77777777" w:rsidR="008A35B5" w:rsidRDefault="008A35B5">
      <w:pPr>
        <w:rPr>
          <w:rFonts w:hint="eastAsia"/>
        </w:rPr>
      </w:pPr>
      <w:r>
        <w:rPr>
          <w:rFonts w:hint="eastAsia"/>
        </w:rPr>
        <w:t>最后的总结</w:t>
      </w:r>
    </w:p>
    <w:p w14:paraId="63B09908" w14:textId="77777777" w:rsidR="008A35B5" w:rsidRDefault="008A35B5">
      <w:pPr>
        <w:rPr>
          <w:rFonts w:hint="eastAsia"/>
        </w:rPr>
      </w:pPr>
      <w:r>
        <w:rPr>
          <w:rFonts w:hint="eastAsia"/>
        </w:rPr>
        <w:t>“崖”的拼音为 yá，属于无声母的结构，仅包含韵母和声调。学习并正确使用拼音，能够帮助我们更好地理解和运用中文，同时也为深入探索中国文化打下了坚实的基础。希望每位热爱中文的学习者都能从中受益，享受学习的乐趣。</w:t>
      </w:r>
    </w:p>
    <w:p w14:paraId="5809D01C" w14:textId="77777777" w:rsidR="008A35B5" w:rsidRDefault="008A35B5">
      <w:pPr>
        <w:rPr>
          <w:rFonts w:hint="eastAsia"/>
        </w:rPr>
      </w:pPr>
    </w:p>
    <w:p w14:paraId="095BAD76" w14:textId="77777777" w:rsidR="008A35B5" w:rsidRDefault="008A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EF005" w14:textId="0B81B078" w:rsidR="00556D65" w:rsidRDefault="00556D65"/>
    <w:sectPr w:rsidR="0055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65"/>
    <w:rsid w:val="004F7682"/>
    <w:rsid w:val="00556D65"/>
    <w:rsid w:val="008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3814-1922-4B2E-A893-D5317BE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