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E448" w14:textId="77777777" w:rsidR="00FD1D18" w:rsidRDefault="00FD1D18">
      <w:pPr>
        <w:rPr>
          <w:rFonts w:hint="eastAsia"/>
        </w:rPr>
      </w:pPr>
      <w:r>
        <w:rPr>
          <w:rFonts w:hint="eastAsia"/>
        </w:rPr>
        <w:t>岷的渊源与拼音</w:t>
      </w:r>
    </w:p>
    <w:p w14:paraId="30CED25E" w14:textId="77777777" w:rsidR="00FD1D18" w:rsidRDefault="00FD1D18">
      <w:pPr>
        <w:rPr>
          <w:rFonts w:hint="eastAsia"/>
        </w:rPr>
      </w:pPr>
      <w:r>
        <w:rPr>
          <w:rFonts w:hint="eastAsia"/>
        </w:rPr>
        <w:t>“岷”字，其渊源可追溯到古代中国，是一个具有深厚文化底蕴的汉字。它在《说文解字》中被解释为：“岷，出蜀郡湔氏徼外，南入江。”由此可见，“岷”最初是指一条起源于蜀地（今四川）的河流——岷江。这条河流孕育了古老的文明，在历史上扮演着重要的角色。从文字构造来看，“岷”字由“山”和“文”两部分组成，似乎暗示着这座山脉不仅是自然景观的一部分，也承载着丰富的文化内涵。至于拼音，“岷”的现代汉语拼音是 mǐn，对于学习中文的人来说，正确发音有助于更好地理解和记忆这个字。</w:t>
      </w:r>
    </w:p>
    <w:p w14:paraId="2466D625" w14:textId="77777777" w:rsidR="00FD1D18" w:rsidRDefault="00FD1D18">
      <w:pPr>
        <w:rPr>
          <w:rFonts w:hint="eastAsia"/>
        </w:rPr>
      </w:pPr>
    </w:p>
    <w:p w14:paraId="543E8CD2" w14:textId="77777777" w:rsidR="00FD1D18" w:rsidRDefault="00FD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53340" w14:textId="77777777" w:rsidR="00FD1D18" w:rsidRDefault="00FD1D18">
      <w:pPr>
        <w:rPr>
          <w:rFonts w:hint="eastAsia"/>
        </w:rPr>
      </w:pPr>
      <w:r>
        <w:rPr>
          <w:rFonts w:hint="eastAsia"/>
        </w:rPr>
        <w:t>岷字的文化意义</w:t>
      </w:r>
    </w:p>
    <w:p w14:paraId="44C6851F" w14:textId="77777777" w:rsidR="00FD1D18" w:rsidRDefault="00FD1D18">
      <w:pPr>
        <w:rPr>
          <w:rFonts w:hint="eastAsia"/>
        </w:rPr>
      </w:pPr>
      <w:r>
        <w:rPr>
          <w:rFonts w:hint="eastAsia"/>
        </w:rPr>
        <w:t>在中国传统文化里，“岷”不仅仅是一个地理名词。岷山地区自古以来就是多民族聚居的地方，各族人民在这里创造了丰富多彩的文化。比如，藏族、羌族等少数民族都有自己的语言、服饰、风俗习惯等，这些元素共同构成了岷地文化的多样性。由于岷江流域物产丰富，这里成为了商贸交流的重要通道，促进了不同地区之间的经济往来和技术传播。因此，“岷”字背后蕴含着厚重的历史积淀以及多元一体的文化格局。</w:t>
      </w:r>
    </w:p>
    <w:p w14:paraId="55102D19" w14:textId="77777777" w:rsidR="00FD1D18" w:rsidRDefault="00FD1D18">
      <w:pPr>
        <w:rPr>
          <w:rFonts w:hint="eastAsia"/>
        </w:rPr>
      </w:pPr>
    </w:p>
    <w:p w14:paraId="3404644C" w14:textId="77777777" w:rsidR="00FD1D18" w:rsidRDefault="00FD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D38D7" w14:textId="77777777" w:rsidR="00FD1D18" w:rsidRDefault="00FD1D18">
      <w:pPr>
        <w:rPr>
          <w:rFonts w:hint="eastAsia"/>
        </w:rPr>
      </w:pPr>
      <w:r>
        <w:rPr>
          <w:rFonts w:hint="eastAsia"/>
        </w:rPr>
        <w:t>岷江流域的人文历史</w:t>
      </w:r>
    </w:p>
    <w:p w14:paraId="73929EDE" w14:textId="77777777" w:rsidR="00FD1D18" w:rsidRDefault="00FD1D18">
      <w:pPr>
        <w:rPr>
          <w:rFonts w:hint="eastAsia"/>
        </w:rPr>
      </w:pPr>
      <w:r>
        <w:rPr>
          <w:rFonts w:hint="eastAsia"/>
        </w:rPr>
        <w:t>岷江作为长江上游的一条重要支流，贯穿了整个四川省，并且对周边省份产生了深远的影响。根据史书记载，早在三千多年前的新石器时代晚期，岷江两岸就已经有人类活动的痕迹。随着时间推移，这里逐渐形成了以农业为主导的社会结构，人们利用得天独厚的自然资源发展出了高度发达的灌溉系统。到了战国时期，秦国通过修建都江堰水利工程成功治理了岷江水患，使得这片土地成为天府之国的核心地带之一。从那以后，无数文人墨客留下了赞美岷江风光和颂扬当地人民智慧的作品。</w:t>
      </w:r>
    </w:p>
    <w:p w14:paraId="37094841" w14:textId="77777777" w:rsidR="00FD1D18" w:rsidRDefault="00FD1D18">
      <w:pPr>
        <w:rPr>
          <w:rFonts w:hint="eastAsia"/>
        </w:rPr>
      </w:pPr>
    </w:p>
    <w:p w14:paraId="14A1BD27" w14:textId="77777777" w:rsidR="00FD1D18" w:rsidRDefault="00FD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1ECD" w14:textId="77777777" w:rsidR="00FD1D18" w:rsidRDefault="00FD1D18">
      <w:pPr>
        <w:rPr>
          <w:rFonts w:hint="eastAsia"/>
        </w:rPr>
      </w:pPr>
      <w:r>
        <w:rPr>
          <w:rFonts w:hint="eastAsia"/>
        </w:rPr>
        <w:t>现代视角下的岷</w:t>
      </w:r>
    </w:p>
    <w:p w14:paraId="23FD0A60" w14:textId="77777777" w:rsidR="00FD1D18" w:rsidRDefault="00FD1D18">
      <w:pPr>
        <w:rPr>
          <w:rFonts w:hint="eastAsia"/>
        </w:rPr>
      </w:pPr>
      <w:r>
        <w:rPr>
          <w:rFonts w:hint="eastAsia"/>
        </w:rPr>
        <w:t>进入现代社会后，“岷”所代表的意义也在不断拓展。如今的岷江不仅是一条连接过去与现在的纽带，更是一座桥梁，将传统与创新紧密相连。一方面，当地政府高度重视环境保护工作，采取了一系列措施保护岷江及其周边生态环境；另一方面，则积极推动文化旅游产业发展，打造了一系列特色旅游项目，如九寨沟、黄龙等世界级风景名胜区均位于此区域内。随着交通条件日益改善，越来越多的人选择前往岷江流域探索自然美景、体验民俗风情。“岷”这一古老而神秘的符号正焕发出新的生机与活力。</w:t>
      </w:r>
    </w:p>
    <w:p w14:paraId="05F2D071" w14:textId="77777777" w:rsidR="00FD1D18" w:rsidRDefault="00FD1D18">
      <w:pPr>
        <w:rPr>
          <w:rFonts w:hint="eastAsia"/>
        </w:rPr>
      </w:pPr>
    </w:p>
    <w:p w14:paraId="7B42C9E9" w14:textId="77777777" w:rsidR="00FD1D18" w:rsidRDefault="00FD1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EB450" w14:textId="77777777" w:rsidR="00FD1D18" w:rsidRDefault="00FD1D18">
      <w:pPr>
        <w:rPr>
          <w:rFonts w:hint="eastAsia"/>
        </w:rPr>
      </w:pPr>
      <w:r>
        <w:rPr>
          <w:rFonts w:hint="eastAsia"/>
        </w:rPr>
        <w:t>最后的总结：传承与发展中的岷</w:t>
      </w:r>
    </w:p>
    <w:p w14:paraId="6E09F6B8" w14:textId="77777777" w:rsidR="00FD1D18" w:rsidRDefault="00FD1D18">
      <w:pPr>
        <w:rPr>
          <w:rFonts w:hint="eastAsia"/>
        </w:rPr>
      </w:pPr>
      <w:r>
        <w:rPr>
          <w:rFonts w:hint="eastAsia"/>
        </w:rPr>
        <w:t>“岷”不仅仅是一个简单的汉字或地理位置，它是中华文化宝库中一颗璀璨明珠。从远古走来，带着岁月沉淀下来的智慧结晶，在新时代继续书写着属于自己的篇章。无论是对于研究中国历史文化的学者而言，还是对于每一个热爱这片土地的人来说，“岷”都有着不可替代的价值。未来，“岷”将继续见证人类文明的进步与发展，成为连接古今中外文化交流的重要窗口。</w:t>
      </w:r>
    </w:p>
    <w:p w14:paraId="45BB5163" w14:textId="77777777" w:rsidR="00FD1D18" w:rsidRDefault="00FD1D18">
      <w:pPr>
        <w:rPr>
          <w:rFonts w:hint="eastAsia"/>
        </w:rPr>
      </w:pPr>
    </w:p>
    <w:p w14:paraId="09E2FEB6" w14:textId="77777777" w:rsidR="00FD1D18" w:rsidRDefault="00FD1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1E1BC" w14:textId="3E2E1B88" w:rsidR="00933F9F" w:rsidRDefault="00933F9F"/>
    <w:sectPr w:rsidR="0093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9F"/>
    <w:rsid w:val="002908F1"/>
    <w:rsid w:val="00933F9F"/>
    <w:rsid w:val="00F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79D1F-06DE-4635-A240-746962BF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