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B48A" w14:textId="77777777" w:rsidR="00B5468E" w:rsidRDefault="00B5468E">
      <w:pPr>
        <w:rPr>
          <w:rFonts w:hint="eastAsia"/>
        </w:rPr>
      </w:pPr>
      <w:r>
        <w:rPr>
          <w:rFonts w:hint="eastAsia"/>
        </w:rPr>
        <w:t>履的拼音部首：音韵与构造</w:t>
      </w:r>
    </w:p>
    <w:p w14:paraId="31F01540" w14:textId="77777777" w:rsidR="00B5468E" w:rsidRDefault="00B5468E">
      <w:pPr>
        <w:rPr>
          <w:rFonts w:hint="eastAsia"/>
        </w:rPr>
      </w:pPr>
      <w:r>
        <w:rPr>
          <w:rFonts w:hint="eastAsia"/>
        </w:rPr>
        <w:t>“履”字的拼音为 lǚ，属于汉语拼音系统中的第三声。这个字在《广韵》中被标注为力举切，古音为入声。作为汉字，“履”的部首是革，它由上半部分的“尸”和下半部分的“复”构成，其中“尸”并非表示尸体的意思，而是古代的一个象形符号，代表人或人体的一部分；而“复”则包含了更复杂的含义，象征着重复或者来回。因此，“履”字不仅体现了其本义——鞋子，也隐含了行走、实践等引申意义。</w:t>
      </w:r>
    </w:p>
    <w:p w14:paraId="649359E5" w14:textId="77777777" w:rsidR="00B5468E" w:rsidRDefault="00B5468E">
      <w:pPr>
        <w:rPr>
          <w:rFonts w:hint="eastAsia"/>
        </w:rPr>
      </w:pPr>
    </w:p>
    <w:p w14:paraId="26A47A4A" w14:textId="77777777" w:rsidR="00B5468E" w:rsidRDefault="00B54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46E10" w14:textId="77777777" w:rsidR="00B5468E" w:rsidRDefault="00B5468E">
      <w:pPr>
        <w:rPr>
          <w:rFonts w:hint="eastAsia"/>
        </w:rPr>
      </w:pPr>
      <w:r>
        <w:rPr>
          <w:rFonts w:hint="eastAsia"/>
        </w:rPr>
        <w:t>履的历史演变：从古至今的意义变迁</w:t>
      </w:r>
    </w:p>
    <w:p w14:paraId="519B7B89" w14:textId="77777777" w:rsidR="00B5468E" w:rsidRDefault="00B5468E">
      <w:pPr>
        <w:rPr>
          <w:rFonts w:hint="eastAsia"/>
        </w:rPr>
      </w:pPr>
      <w:r>
        <w:rPr>
          <w:rFonts w:hint="eastAsia"/>
        </w:rPr>
        <w:t>追溯至远古时期，“履”最初指的是古人脚上的穿着物，即鞋。随着社会的发展和语言的演变，“履”逐渐超越了单纯的物质概念，开始承载更多的文化和哲学内涵。例如，在《论语》中有云：“君子坦荡荡，小人长戚戚。”这里的“履”不再仅仅指代鞋，而是用来形容人的行为举止应当如鞋之于足般自然贴合，做到言行一致，表里如一。到了后世，“履”还常常出现在成语中，如“步履维艰”，用来描述一个人在艰难环境中前行的状态。</w:t>
      </w:r>
    </w:p>
    <w:p w14:paraId="0B3F9159" w14:textId="77777777" w:rsidR="00B5468E" w:rsidRDefault="00B5468E">
      <w:pPr>
        <w:rPr>
          <w:rFonts w:hint="eastAsia"/>
        </w:rPr>
      </w:pPr>
    </w:p>
    <w:p w14:paraId="45821720" w14:textId="77777777" w:rsidR="00B5468E" w:rsidRDefault="00B54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9447" w14:textId="77777777" w:rsidR="00B5468E" w:rsidRDefault="00B5468E">
      <w:pPr>
        <w:rPr>
          <w:rFonts w:hint="eastAsia"/>
        </w:rPr>
      </w:pPr>
      <w:r>
        <w:rPr>
          <w:rFonts w:hint="eastAsia"/>
        </w:rPr>
        <w:t>履的文化象征：传统与现代的交织</w:t>
      </w:r>
    </w:p>
    <w:p w14:paraId="247BB5FD" w14:textId="77777777" w:rsidR="00B5468E" w:rsidRDefault="00B5468E">
      <w:pPr>
        <w:rPr>
          <w:rFonts w:hint="eastAsia"/>
        </w:rPr>
      </w:pPr>
      <w:r>
        <w:rPr>
          <w:rFonts w:hint="eastAsia"/>
        </w:rPr>
        <w:t>在中国传统文化里，“履”不仅仅是日常生活的必需品，更是礼仪制度的一部分。古时，不同身份地位的人所穿的鞋子有着严格的规定，这反映了封建等级制度下的社会秩序。“履”也是文人墨客笔下常见的意象之一，寄托了他们对理想生活和高尚品德的追求。现代社会中，“履”的文化象征虽然有所淡化，但它依然存在于我们的语言习惯之中，并且通过各种形式的艺术创作得以传承和发展。</w:t>
      </w:r>
    </w:p>
    <w:p w14:paraId="0643B9FC" w14:textId="77777777" w:rsidR="00B5468E" w:rsidRDefault="00B5468E">
      <w:pPr>
        <w:rPr>
          <w:rFonts w:hint="eastAsia"/>
        </w:rPr>
      </w:pPr>
    </w:p>
    <w:p w14:paraId="69DA0A5A" w14:textId="77777777" w:rsidR="00B5468E" w:rsidRDefault="00B54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2C46F" w14:textId="77777777" w:rsidR="00B5468E" w:rsidRDefault="00B5468E">
      <w:pPr>
        <w:rPr>
          <w:rFonts w:hint="eastAsia"/>
        </w:rPr>
      </w:pPr>
      <w:r>
        <w:rPr>
          <w:rFonts w:hint="eastAsia"/>
        </w:rPr>
        <w:t>履的应用场景：从文学到日常生活</w:t>
      </w:r>
    </w:p>
    <w:p w14:paraId="10ADCD9C" w14:textId="77777777" w:rsidR="00B5468E" w:rsidRDefault="00B5468E">
      <w:pPr>
        <w:rPr>
          <w:rFonts w:hint="eastAsia"/>
        </w:rPr>
      </w:pPr>
      <w:r>
        <w:rPr>
          <w:rFonts w:hint="eastAsia"/>
        </w:rPr>
        <w:t>“履”在文学作品中的应用非常广泛，无论是古典诗词还是小说戏剧，都能见到它的身影。诗人常用“履”来表达旅途艰辛或是人生感悟，比如李白的“安能摧眉折腰事权贵，使我不得开心颜！”就借用了“履”的意象。而在日常生活中，“履”同样不可或缺。除了作为名词指代鞋外，“履”也可以作为动词使用，表示履行职责或义务。在一些正式场合中，“履新”一词常被用来祝贺他人就任新的职位，寓意着踏上新的征程。</w:t>
      </w:r>
    </w:p>
    <w:p w14:paraId="319DD251" w14:textId="77777777" w:rsidR="00B5468E" w:rsidRDefault="00B5468E">
      <w:pPr>
        <w:rPr>
          <w:rFonts w:hint="eastAsia"/>
        </w:rPr>
      </w:pPr>
    </w:p>
    <w:p w14:paraId="4F7ECF72" w14:textId="77777777" w:rsidR="00B5468E" w:rsidRDefault="00B54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4BCAF" w14:textId="77777777" w:rsidR="00B5468E" w:rsidRDefault="00B5468E">
      <w:pPr>
        <w:rPr>
          <w:rFonts w:hint="eastAsia"/>
        </w:rPr>
      </w:pPr>
      <w:r>
        <w:rPr>
          <w:rFonts w:hint="eastAsia"/>
        </w:rPr>
        <w:t>总结：履的多面性及其永恒价值</w:t>
      </w:r>
    </w:p>
    <w:p w14:paraId="5C59B074" w14:textId="77777777" w:rsidR="00B5468E" w:rsidRDefault="00B5468E">
      <w:pPr>
        <w:rPr>
          <w:rFonts w:hint="eastAsia"/>
        </w:rPr>
      </w:pPr>
      <w:r>
        <w:rPr>
          <w:rFonts w:hint="eastAsia"/>
        </w:rPr>
        <w:t>“履”字不仅仅是一个简单的汉字，它蕴含着丰富的历史、文化和实用价值。从最初的实物定义到后来的文化象征，再到如今广泛的应用场景，“履”见证了中华文明的发展历程。尽管时代在变，“履”所代表的精神内核却始终未改——那就是无论身处何种境遇，都要坚定地迈出每一步，勇敢面对未来的挑战。这种精神正是我们每个人在生活中都应秉持的态度，也是“履”这一古老词汇留给现代社会最宝贵的财富。</w:t>
      </w:r>
    </w:p>
    <w:p w14:paraId="7D9B3336" w14:textId="77777777" w:rsidR="00B5468E" w:rsidRDefault="00B5468E">
      <w:pPr>
        <w:rPr>
          <w:rFonts w:hint="eastAsia"/>
        </w:rPr>
      </w:pPr>
    </w:p>
    <w:p w14:paraId="52F2B959" w14:textId="77777777" w:rsidR="00B5468E" w:rsidRDefault="00B54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7ABC5" w14:textId="4608996D" w:rsidR="00386AFC" w:rsidRDefault="00386AFC"/>
    <w:sectPr w:rsidR="0038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FC"/>
    <w:rsid w:val="002908F1"/>
    <w:rsid w:val="00386AFC"/>
    <w:rsid w:val="00B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DD8C2-5028-4123-A0DB-5E32290E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