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7C9B" w14:textId="77777777" w:rsidR="00A72733" w:rsidRDefault="00A72733">
      <w:pPr>
        <w:rPr>
          <w:rFonts w:hint="eastAsia"/>
        </w:rPr>
      </w:pPr>
      <w:r>
        <w:rPr>
          <w:rFonts w:hint="eastAsia"/>
        </w:rPr>
        <w:t>履的拼音怎么拼写</w:t>
      </w:r>
    </w:p>
    <w:p w14:paraId="0574D5A9" w14:textId="77777777" w:rsidR="00A72733" w:rsidRDefault="00A72733">
      <w:pPr>
        <w:rPr>
          <w:rFonts w:hint="eastAsia"/>
        </w:rPr>
      </w:pPr>
      <w:r>
        <w:rPr>
          <w:rFonts w:hint="eastAsia"/>
        </w:rPr>
        <w:t>在汉语中，“履”是一个多义词，其拼音为 lǚ。这个字有着丰富的历史和文化内涵，在不同的语境下代表了不同的意思。作为动词时，“履”常被用来表示穿鞋、踩踏或实行的意思；作为名词时，则可以指代鞋子或是官职的一种象征。从古代到现代，“履”的意义随着社会的发展而不断演变，它不仅仅是一个简单的汉字，更承载着中国传统文化的一部分。</w:t>
      </w:r>
    </w:p>
    <w:p w14:paraId="0FF5FDAC" w14:textId="77777777" w:rsidR="00A72733" w:rsidRDefault="00A72733">
      <w:pPr>
        <w:rPr>
          <w:rFonts w:hint="eastAsia"/>
        </w:rPr>
      </w:pPr>
    </w:p>
    <w:p w14:paraId="167E387D" w14:textId="77777777" w:rsidR="00A72733" w:rsidRDefault="00A72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4341A" w14:textId="77777777" w:rsidR="00A72733" w:rsidRDefault="00A72733">
      <w:pPr>
        <w:rPr>
          <w:rFonts w:hint="eastAsia"/>
        </w:rPr>
      </w:pPr>
      <w:r>
        <w:rPr>
          <w:rFonts w:hint="eastAsia"/>
        </w:rPr>
        <w:t>“履”的基本含义及其历史渊源</w:t>
      </w:r>
    </w:p>
    <w:p w14:paraId="4DCFCD13" w14:textId="77777777" w:rsidR="00A72733" w:rsidRDefault="00A72733">
      <w:pPr>
        <w:rPr>
          <w:rFonts w:hint="eastAsia"/>
        </w:rPr>
      </w:pPr>
      <w:r>
        <w:rPr>
          <w:rFonts w:hint="eastAsia"/>
        </w:rPr>
        <w:t>追溯至远古时期，“履”最初是指人类为了保护双脚免受伤害而发明的脚上穿戴物，即今天的鞋子。在中国古代文献《说文解字》中就有关于“履”的记载：“足所依也”，这说明了“履”与人的日常生活息息相关。随着时间的推移，“履”逐渐成为权力和地位的象征之一。例如，在封建王朝里，不同等级的人穿着不同类型的鞋子，以示区别。这种现象不仅体现了当时的社会结构，也为后世留下了宝贵的文化遗产。</w:t>
      </w:r>
    </w:p>
    <w:p w14:paraId="3A2025D1" w14:textId="77777777" w:rsidR="00A72733" w:rsidRDefault="00A72733">
      <w:pPr>
        <w:rPr>
          <w:rFonts w:hint="eastAsia"/>
        </w:rPr>
      </w:pPr>
    </w:p>
    <w:p w14:paraId="00CCEC66" w14:textId="77777777" w:rsidR="00A72733" w:rsidRDefault="00A72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892D7" w14:textId="77777777" w:rsidR="00A72733" w:rsidRDefault="00A72733">
      <w:pPr>
        <w:rPr>
          <w:rFonts w:hint="eastAsia"/>
        </w:rPr>
      </w:pPr>
      <w:r>
        <w:rPr>
          <w:rFonts w:hint="eastAsia"/>
        </w:rPr>
        <w:t>“履”在经典文学作品中的应用</w:t>
      </w:r>
    </w:p>
    <w:p w14:paraId="17317CDD" w14:textId="77777777" w:rsidR="00A72733" w:rsidRDefault="00A72733">
      <w:pPr>
        <w:rPr>
          <w:rFonts w:hint="eastAsia"/>
        </w:rPr>
      </w:pPr>
      <w:r>
        <w:rPr>
          <w:rFonts w:hint="eastAsia"/>
        </w:rPr>
        <w:t>在中国古典文学中，“履”常常出现于诗词歌赋之中，诗人借由“履”表达自己的情感和思想。“安得广厦千万间，大庇天下寒士俱欢颜！风雨不动安如山。”杜甫在《茅屋为秋风所破歌》中提到的“安如山”，便暗示了一种稳定可靠的状态，而这正是通过“履”的形象来传达给读者的。在一些寓言故事里，“履”也被赋予了深刻的寓意，比如“郑人买履”的故事告诫人们不要墨守成规，要懂得变通。</w:t>
      </w:r>
    </w:p>
    <w:p w14:paraId="0C4C3BB8" w14:textId="77777777" w:rsidR="00A72733" w:rsidRDefault="00A72733">
      <w:pPr>
        <w:rPr>
          <w:rFonts w:hint="eastAsia"/>
        </w:rPr>
      </w:pPr>
    </w:p>
    <w:p w14:paraId="68CF8DB7" w14:textId="77777777" w:rsidR="00A72733" w:rsidRDefault="00A72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18D52" w14:textId="77777777" w:rsidR="00A72733" w:rsidRDefault="00A72733">
      <w:pPr>
        <w:rPr>
          <w:rFonts w:hint="eastAsia"/>
        </w:rPr>
      </w:pPr>
      <w:r>
        <w:rPr>
          <w:rFonts w:hint="eastAsia"/>
        </w:rPr>
        <w:t>“履”在现代社会的新诠释</w:t>
      </w:r>
    </w:p>
    <w:p w14:paraId="20BEC2A5" w14:textId="77777777" w:rsidR="00A72733" w:rsidRDefault="00A72733">
      <w:pPr>
        <w:rPr>
          <w:rFonts w:hint="eastAsia"/>
        </w:rPr>
      </w:pPr>
      <w:r>
        <w:rPr>
          <w:rFonts w:hint="eastAsia"/>
        </w:rPr>
        <w:t>进入现代社会后，“履”的概念再次得到了新的发展。虽然它依然保留着传统意义上的解释，但同时也衍生出了更多元化的理解。比如在企业管理和领导力方面，“履”被用来形容领导者应当身体力行，以实际行动去影响团队成员。而在个人修养层面，“履”则强调了实践的重要性——只有将理论付诸行动，才能真正实现自我价值的提升。因此，“履”的精神内核从未过时，反而更加贴近当代人的生活理念。</w:t>
      </w:r>
    </w:p>
    <w:p w14:paraId="521700AF" w14:textId="77777777" w:rsidR="00A72733" w:rsidRDefault="00A72733">
      <w:pPr>
        <w:rPr>
          <w:rFonts w:hint="eastAsia"/>
        </w:rPr>
      </w:pPr>
    </w:p>
    <w:p w14:paraId="3654A27B" w14:textId="77777777" w:rsidR="00A72733" w:rsidRDefault="00A72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04367" w14:textId="77777777" w:rsidR="00A72733" w:rsidRDefault="00A72733">
      <w:pPr>
        <w:rPr>
          <w:rFonts w:hint="eastAsia"/>
        </w:rPr>
      </w:pPr>
      <w:r>
        <w:rPr>
          <w:rFonts w:hint="eastAsia"/>
        </w:rPr>
        <w:t>总结：履的意义超越了字面本身</w:t>
      </w:r>
    </w:p>
    <w:p w14:paraId="0761B145" w14:textId="77777777" w:rsidR="00A72733" w:rsidRDefault="00A72733">
      <w:pPr>
        <w:rPr>
          <w:rFonts w:hint="eastAsia"/>
        </w:rPr>
      </w:pPr>
      <w:r>
        <w:rPr>
          <w:rFonts w:hint="eastAsia"/>
        </w:rPr>
        <w:t>“履”的拼音是 lǚ，它不仅仅是一个普通的汉字，更是连接过去与现在、理论与实践的桥梁。从古代的日常用品到如今的精神象征，“履”见证了中华民族文化的传承与发展。无论是作为诗歌中的意象还是现实生活中的一份责任，“履”都在不断地提醒着我们：行动胜于言语，真正的智慧往往体现在具体的实践中。</w:t>
      </w:r>
    </w:p>
    <w:p w14:paraId="5B4E5F49" w14:textId="77777777" w:rsidR="00A72733" w:rsidRDefault="00A72733">
      <w:pPr>
        <w:rPr>
          <w:rFonts w:hint="eastAsia"/>
        </w:rPr>
      </w:pPr>
    </w:p>
    <w:p w14:paraId="67809E70" w14:textId="77777777" w:rsidR="00A72733" w:rsidRDefault="00A72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FD2D0" w14:textId="68AA475D" w:rsidR="004B0828" w:rsidRDefault="004B0828"/>
    <w:sectPr w:rsidR="004B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28"/>
    <w:rsid w:val="002908F1"/>
    <w:rsid w:val="004B0828"/>
    <w:rsid w:val="00A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F193-733C-4E79-A633-05490A85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